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DF8" w:rsidRDefault="00FE5F93">
      <w:pPr>
        <w:pStyle w:val="a3"/>
        <w:ind w:left="662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422885" cy="143160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885" cy="1431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DF8" w:rsidRDefault="00893DF8">
      <w:pPr>
        <w:pStyle w:val="a3"/>
        <w:ind w:left="0" w:firstLine="0"/>
        <w:jc w:val="left"/>
        <w:rPr>
          <w:sz w:val="48"/>
        </w:rPr>
      </w:pPr>
    </w:p>
    <w:p w:rsidR="00893DF8" w:rsidRDefault="00893DF8">
      <w:pPr>
        <w:pStyle w:val="a3"/>
        <w:spacing w:before="484"/>
        <w:ind w:left="0" w:firstLine="0"/>
        <w:jc w:val="left"/>
        <w:rPr>
          <w:sz w:val="48"/>
        </w:rPr>
      </w:pPr>
    </w:p>
    <w:p w:rsidR="00893DF8" w:rsidRDefault="00FE5F93">
      <w:pPr>
        <w:spacing w:before="1" w:line="285" w:lineRule="auto"/>
        <w:ind w:right="297"/>
        <w:jc w:val="center"/>
        <w:rPr>
          <w:sz w:val="48"/>
        </w:rPr>
      </w:pPr>
      <w:r>
        <w:rPr>
          <w:sz w:val="48"/>
        </w:rPr>
        <w:t>ФЕДЕРАЛЬНАЯРАБОЧАЯПРОГРАММА СРЕДНЕГО ОБЩЕГО ОБРАЗОВАНИЯ</w:t>
      </w:r>
    </w:p>
    <w:p w:rsidR="00893DF8" w:rsidRDefault="00893DF8">
      <w:pPr>
        <w:pStyle w:val="a3"/>
        <w:spacing w:before="155"/>
        <w:ind w:left="0" w:firstLine="0"/>
        <w:jc w:val="left"/>
        <w:rPr>
          <w:sz w:val="48"/>
        </w:rPr>
      </w:pPr>
    </w:p>
    <w:p w:rsidR="00893DF8" w:rsidRDefault="00FE5F93">
      <w:pPr>
        <w:pStyle w:val="a4"/>
      </w:pPr>
      <w:r>
        <w:rPr>
          <w:spacing w:val="-2"/>
        </w:rPr>
        <w:t>ИСТОРИЯ</w:t>
      </w:r>
    </w:p>
    <w:p w:rsidR="00893DF8" w:rsidRDefault="00FE5F93">
      <w:pPr>
        <w:spacing w:before="264"/>
        <w:ind w:right="284"/>
        <w:jc w:val="center"/>
        <w:rPr>
          <w:b/>
          <w:sz w:val="72"/>
        </w:rPr>
      </w:pPr>
      <w:r>
        <w:rPr>
          <w:b/>
          <w:sz w:val="72"/>
        </w:rPr>
        <w:t>(углубленный</w:t>
      </w:r>
      <w:r w:rsidR="00993911">
        <w:rPr>
          <w:b/>
          <w:sz w:val="72"/>
        </w:rPr>
        <w:t xml:space="preserve"> </w:t>
      </w:r>
      <w:r>
        <w:rPr>
          <w:b/>
          <w:spacing w:val="-2"/>
          <w:sz w:val="72"/>
        </w:rPr>
        <w:t>у</w:t>
      </w:r>
      <w:r>
        <w:rPr>
          <w:b/>
          <w:spacing w:val="-2"/>
          <w:sz w:val="72"/>
        </w:rPr>
        <w:t>ровень)</w:t>
      </w:r>
    </w:p>
    <w:p w:rsidR="00893DF8" w:rsidRDefault="00893DF8">
      <w:pPr>
        <w:pStyle w:val="a3"/>
        <w:spacing w:before="103"/>
        <w:ind w:left="0" w:firstLine="0"/>
        <w:jc w:val="left"/>
        <w:rPr>
          <w:b/>
          <w:sz w:val="72"/>
        </w:rPr>
      </w:pPr>
    </w:p>
    <w:p w:rsidR="00893DF8" w:rsidRDefault="00FE5F93">
      <w:pPr>
        <w:ind w:left="82" w:right="297"/>
        <w:jc w:val="center"/>
        <w:rPr>
          <w:sz w:val="31"/>
        </w:rPr>
      </w:pPr>
      <w:r>
        <w:rPr>
          <w:sz w:val="31"/>
        </w:rPr>
        <w:t>(для10–11классовобразовательных</w:t>
      </w:r>
      <w:r>
        <w:rPr>
          <w:spacing w:val="-2"/>
          <w:sz w:val="31"/>
        </w:rPr>
        <w:t>организаций)</w:t>
      </w:r>
    </w:p>
    <w:p w:rsidR="00893DF8" w:rsidRDefault="00893DF8">
      <w:pPr>
        <w:pStyle w:val="a3"/>
        <w:ind w:left="0" w:firstLine="0"/>
        <w:jc w:val="left"/>
        <w:rPr>
          <w:sz w:val="31"/>
        </w:rPr>
      </w:pPr>
    </w:p>
    <w:p w:rsidR="00893DF8" w:rsidRDefault="00893DF8">
      <w:pPr>
        <w:pStyle w:val="a3"/>
        <w:ind w:left="0" w:firstLine="0"/>
        <w:jc w:val="left"/>
        <w:rPr>
          <w:sz w:val="31"/>
        </w:rPr>
      </w:pPr>
    </w:p>
    <w:p w:rsidR="00893DF8" w:rsidRDefault="00893DF8">
      <w:pPr>
        <w:pStyle w:val="a3"/>
        <w:ind w:left="0" w:firstLine="0"/>
        <w:jc w:val="left"/>
        <w:rPr>
          <w:sz w:val="31"/>
        </w:rPr>
      </w:pPr>
    </w:p>
    <w:p w:rsidR="00893DF8" w:rsidRDefault="00893DF8">
      <w:pPr>
        <w:pStyle w:val="a3"/>
        <w:ind w:left="0" w:firstLine="0"/>
        <w:jc w:val="left"/>
        <w:rPr>
          <w:sz w:val="31"/>
        </w:rPr>
      </w:pPr>
    </w:p>
    <w:p w:rsidR="00893DF8" w:rsidRDefault="00893DF8">
      <w:pPr>
        <w:pStyle w:val="a3"/>
        <w:ind w:left="0" w:firstLine="0"/>
        <w:jc w:val="left"/>
        <w:rPr>
          <w:sz w:val="31"/>
        </w:rPr>
      </w:pPr>
    </w:p>
    <w:p w:rsidR="00893DF8" w:rsidRDefault="00893DF8">
      <w:pPr>
        <w:pStyle w:val="a3"/>
        <w:ind w:left="0" w:firstLine="0"/>
        <w:jc w:val="left"/>
        <w:rPr>
          <w:sz w:val="31"/>
        </w:rPr>
      </w:pPr>
    </w:p>
    <w:p w:rsidR="00893DF8" w:rsidRDefault="00893DF8">
      <w:pPr>
        <w:pStyle w:val="a3"/>
        <w:ind w:left="0" w:firstLine="0"/>
        <w:jc w:val="left"/>
        <w:rPr>
          <w:sz w:val="31"/>
        </w:rPr>
      </w:pPr>
    </w:p>
    <w:p w:rsidR="00893DF8" w:rsidRDefault="00893DF8">
      <w:pPr>
        <w:pStyle w:val="a3"/>
        <w:ind w:left="0" w:firstLine="0"/>
        <w:jc w:val="left"/>
        <w:rPr>
          <w:sz w:val="31"/>
        </w:rPr>
      </w:pPr>
    </w:p>
    <w:p w:rsidR="00893DF8" w:rsidRDefault="00893DF8">
      <w:pPr>
        <w:pStyle w:val="a3"/>
        <w:ind w:left="0" w:firstLine="0"/>
        <w:jc w:val="left"/>
        <w:rPr>
          <w:sz w:val="31"/>
        </w:rPr>
      </w:pPr>
    </w:p>
    <w:p w:rsidR="00893DF8" w:rsidRDefault="00893DF8">
      <w:pPr>
        <w:pStyle w:val="a3"/>
        <w:ind w:left="0" w:firstLine="0"/>
        <w:jc w:val="left"/>
        <w:rPr>
          <w:sz w:val="31"/>
        </w:rPr>
      </w:pPr>
    </w:p>
    <w:p w:rsidR="00893DF8" w:rsidRDefault="00893DF8">
      <w:pPr>
        <w:pStyle w:val="a3"/>
        <w:ind w:left="0" w:firstLine="0"/>
        <w:jc w:val="left"/>
        <w:rPr>
          <w:sz w:val="31"/>
        </w:rPr>
      </w:pPr>
    </w:p>
    <w:p w:rsidR="00893DF8" w:rsidRDefault="00893DF8">
      <w:pPr>
        <w:pStyle w:val="a3"/>
        <w:ind w:left="0" w:firstLine="0"/>
        <w:jc w:val="left"/>
        <w:rPr>
          <w:sz w:val="31"/>
        </w:rPr>
      </w:pPr>
    </w:p>
    <w:p w:rsidR="00893DF8" w:rsidRDefault="00893DF8">
      <w:pPr>
        <w:pStyle w:val="a3"/>
        <w:spacing w:before="72"/>
        <w:ind w:left="0" w:firstLine="0"/>
        <w:jc w:val="left"/>
        <w:rPr>
          <w:sz w:val="31"/>
        </w:rPr>
      </w:pPr>
    </w:p>
    <w:p w:rsidR="00893DF8" w:rsidRDefault="00FE5F93">
      <w:pPr>
        <w:pStyle w:val="a3"/>
        <w:spacing w:before="1"/>
        <w:ind w:left="10" w:right="297" w:firstLine="0"/>
        <w:jc w:val="center"/>
      </w:pPr>
      <w:r>
        <w:t xml:space="preserve">Москва– </w:t>
      </w:r>
      <w:r>
        <w:rPr>
          <w:spacing w:val="-4"/>
        </w:rPr>
        <w:t>2025</w:t>
      </w:r>
    </w:p>
    <w:p w:rsidR="00893DF8" w:rsidRDefault="00893DF8">
      <w:pPr>
        <w:pStyle w:val="a3"/>
        <w:jc w:val="center"/>
        <w:sectPr w:rsidR="00893DF8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893DF8" w:rsidRDefault="00893DF8">
      <w:pPr>
        <w:pStyle w:val="a3"/>
        <w:spacing w:before="290"/>
        <w:ind w:left="0" w:firstLine="0"/>
        <w:jc w:val="lef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1034" type="#_x0000_t202" style="position:absolute;margin-left:547.55pt;margin-top:794.3pt;width:5.6pt;height:12.4pt;z-index:-19544064;mso-position-horizontal-relative:page;mso-position-vertical-relative:page" filled="f" stroked="f">
            <v:textbox inset="0,0,0,0">
              <w:txbxContent>
                <w:p w:rsidR="00893DF8" w:rsidRDefault="00FE5F93">
                  <w:pPr>
                    <w:spacing w:line="246" w:lineRule="exact"/>
                  </w:pPr>
                  <w:r>
                    <w:rPr>
                      <w:spacing w:val="-1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>
          <v:rect id="docshape3" o:spid="_x0000_s1033" style="position:absolute;margin-left:533.35pt;margin-top:789.3pt;width:43.55pt;height:46.45pt;z-index:15729664;mso-position-horizontal-relative:page;mso-position-vertical-relative:page" stroked="f">
            <w10:wrap anchorx="page" anchory="page"/>
          </v:rect>
        </w:pict>
      </w:r>
    </w:p>
    <w:p w:rsidR="00893DF8" w:rsidRDefault="00893DF8">
      <w:pPr>
        <w:pStyle w:val="Heading2"/>
      </w:pPr>
      <w:r>
        <w:pict>
          <v:line id="_x0000_s1032" style="position:absolute;left:0;text-align:left;z-index:15729152;mso-position-horizontal-relative:page" from="56.7pt,22.95pt" to="551.95pt,22.95pt" strokeweight=".1271mm">
            <w10:wrap anchorx="page"/>
          </v:line>
        </w:pict>
      </w:r>
      <w:r w:rsidR="00FE5F93">
        <w:rPr>
          <w:spacing w:val="-2"/>
        </w:rPr>
        <w:t>СОДЕРЖАНИЕ</w:t>
      </w:r>
    </w:p>
    <w:sdt>
      <w:sdtPr>
        <w:id w:val="40259974"/>
        <w:docPartObj>
          <w:docPartGallery w:val="Table of Contents"/>
          <w:docPartUnique/>
        </w:docPartObj>
      </w:sdtPr>
      <w:sdtContent>
        <w:p w:rsidR="00893DF8" w:rsidRDefault="00893DF8">
          <w:pPr>
            <w:pStyle w:val="TOC1"/>
            <w:tabs>
              <w:tab w:val="left" w:leader="dot" w:pos="9937"/>
            </w:tabs>
            <w:spacing w:before="538"/>
          </w:pPr>
          <w:hyperlink w:anchor="_bookmark0" w:history="1">
            <w:r w:rsidR="00FE5F93">
              <w:rPr>
                <w:spacing w:val="2"/>
              </w:rPr>
              <w:t>ПОЯСНИТЕЛЬНАЯ</w:t>
            </w:r>
            <w:r w:rsidR="00FE5F93">
              <w:rPr>
                <w:spacing w:val="-2"/>
              </w:rPr>
              <w:t>ЗАПИСКА</w:t>
            </w:r>
            <w:r w:rsidR="00FE5F93">
              <w:tab/>
            </w:r>
            <w:r w:rsidR="00FE5F93">
              <w:rPr>
                <w:spacing w:val="-10"/>
              </w:rPr>
              <w:t>3</w:t>
            </w:r>
          </w:hyperlink>
        </w:p>
        <w:p w:rsidR="00893DF8" w:rsidRDefault="00893DF8">
          <w:pPr>
            <w:pStyle w:val="TOC1"/>
            <w:tabs>
              <w:tab w:val="left" w:leader="dot" w:pos="9937"/>
            </w:tabs>
            <w:spacing w:before="348"/>
          </w:pPr>
          <w:hyperlink w:anchor="_bookmark1" w:history="1">
            <w:r w:rsidR="00FE5F93">
              <w:t>СОДЕРЖАНИЕ</w:t>
            </w:r>
            <w:r w:rsidR="00FE5F93">
              <w:rPr>
                <w:spacing w:val="-2"/>
              </w:rPr>
              <w:t>ОБУЧЕНИЯ</w:t>
            </w:r>
            <w:r w:rsidR="00FE5F93">
              <w:tab/>
            </w:r>
            <w:r w:rsidR="00FE5F93">
              <w:rPr>
                <w:spacing w:val="-10"/>
              </w:rPr>
              <w:t>6</w:t>
            </w:r>
          </w:hyperlink>
        </w:p>
        <w:p w:rsidR="00893DF8" w:rsidRDefault="00893DF8">
          <w:pPr>
            <w:pStyle w:val="TOC2"/>
            <w:numPr>
              <w:ilvl w:val="0"/>
              <w:numId w:val="5"/>
            </w:numPr>
            <w:tabs>
              <w:tab w:val="left" w:pos="663"/>
              <w:tab w:val="left" w:leader="dot" w:pos="9937"/>
            </w:tabs>
            <w:ind w:left="663" w:hanging="301"/>
          </w:pPr>
          <w:hyperlink w:anchor="_bookmark2" w:history="1">
            <w:r w:rsidR="00FE5F93">
              <w:rPr>
                <w:spacing w:val="-2"/>
                <w:w w:val="105"/>
              </w:rPr>
              <w:t>класс</w:t>
            </w:r>
            <w:r w:rsidR="00FE5F93">
              <w:tab/>
            </w:r>
            <w:r w:rsidR="00FE5F93">
              <w:rPr>
                <w:spacing w:val="-12"/>
                <w:w w:val="105"/>
              </w:rPr>
              <w:t>6</w:t>
            </w:r>
          </w:hyperlink>
        </w:p>
        <w:p w:rsidR="00893DF8" w:rsidRDefault="00893DF8">
          <w:pPr>
            <w:pStyle w:val="TOC2"/>
            <w:numPr>
              <w:ilvl w:val="0"/>
              <w:numId w:val="5"/>
            </w:numPr>
            <w:tabs>
              <w:tab w:val="left" w:pos="663"/>
              <w:tab w:val="left" w:leader="dot" w:pos="9821"/>
            </w:tabs>
            <w:spacing w:before="147"/>
            <w:ind w:left="663" w:hanging="301"/>
          </w:pPr>
          <w:hyperlink w:anchor="_bookmark3" w:history="1">
            <w:r w:rsidR="00FE5F93">
              <w:rPr>
                <w:spacing w:val="-2"/>
                <w:w w:val="105"/>
              </w:rPr>
              <w:t>класс</w:t>
            </w:r>
            <w:r w:rsidR="00FE5F93">
              <w:tab/>
            </w:r>
            <w:r w:rsidR="00FE5F93">
              <w:rPr>
                <w:spacing w:val="-5"/>
                <w:w w:val="105"/>
              </w:rPr>
              <w:t>17</w:t>
            </w:r>
          </w:hyperlink>
        </w:p>
        <w:p w:rsidR="00893DF8" w:rsidRDefault="00893DF8">
          <w:pPr>
            <w:pStyle w:val="TOC1"/>
            <w:tabs>
              <w:tab w:val="left" w:leader="dot" w:pos="9821"/>
            </w:tabs>
            <w:spacing w:line="280" w:lineRule="auto"/>
            <w:ind w:right="140"/>
          </w:pPr>
          <w:hyperlink w:anchor="_bookmark4" w:history="1">
            <w:r w:rsidR="00FE5F93">
              <w:rPr>
                <w:w w:val="105"/>
              </w:rPr>
              <w:t>ПЛАНИРУЕМЫЕ РЕЗУЛЬТАТЫ ОСВОЕНИЯ ПРОГРАММЫ ПО ИСТОРИИ НАУРОВНЕ</w:t>
            </w:r>
          </w:hyperlink>
          <w:hyperlink w:anchor="_bookmark4" w:history="1">
            <w:r w:rsidR="00FE5F93">
              <w:t>СРЕДНЕГООБЩЕГО</w:t>
            </w:r>
            <w:r w:rsidR="00FE5F93">
              <w:rPr>
                <w:spacing w:val="-2"/>
              </w:rPr>
              <w:t>ОБРАЗОВАНИЯ</w:t>
            </w:r>
            <w:r w:rsidR="00FE5F93">
              <w:tab/>
            </w:r>
            <w:r w:rsidR="00FE5F93">
              <w:rPr>
                <w:spacing w:val="-5"/>
              </w:rPr>
              <w:t>31</w:t>
            </w:r>
          </w:hyperlink>
        </w:p>
        <w:p w:rsidR="00893DF8" w:rsidRDefault="00893DF8">
          <w:pPr>
            <w:pStyle w:val="TOC2"/>
            <w:tabs>
              <w:tab w:val="left" w:leader="dot" w:pos="9821"/>
            </w:tabs>
            <w:spacing w:before="94"/>
          </w:pPr>
          <w:hyperlink w:anchor="_bookmark5" w:history="1">
            <w:r w:rsidR="00FE5F93">
              <w:t>Личностные</w:t>
            </w:r>
            <w:r w:rsidR="00FE5F93">
              <w:rPr>
                <w:spacing w:val="-2"/>
              </w:rPr>
              <w:t>результаты</w:t>
            </w:r>
            <w:r w:rsidR="00FE5F93">
              <w:tab/>
            </w:r>
            <w:r w:rsidR="00FE5F93">
              <w:rPr>
                <w:spacing w:val="-5"/>
              </w:rPr>
              <w:t>31</w:t>
            </w:r>
          </w:hyperlink>
        </w:p>
        <w:p w:rsidR="00893DF8" w:rsidRDefault="00893DF8">
          <w:pPr>
            <w:pStyle w:val="TOC2"/>
            <w:tabs>
              <w:tab w:val="left" w:leader="dot" w:pos="9821"/>
            </w:tabs>
          </w:pPr>
          <w:hyperlink w:anchor="_bookmark6" w:history="1">
            <w:r w:rsidR="00FE5F93">
              <w:rPr>
                <w:spacing w:val="2"/>
              </w:rPr>
              <w:t>Метапредметные</w:t>
            </w:r>
            <w:r w:rsidR="00FE5F93">
              <w:rPr>
                <w:spacing w:val="-2"/>
              </w:rPr>
              <w:t>результаты</w:t>
            </w:r>
            <w:r w:rsidR="00FE5F93">
              <w:tab/>
            </w:r>
            <w:r w:rsidR="00FE5F93">
              <w:rPr>
                <w:spacing w:val="-7"/>
              </w:rPr>
              <w:t>33</w:t>
            </w:r>
          </w:hyperlink>
        </w:p>
        <w:p w:rsidR="00893DF8" w:rsidRDefault="00893DF8">
          <w:pPr>
            <w:pStyle w:val="TOC2"/>
            <w:tabs>
              <w:tab w:val="left" w:leader="dot" w:pos="9821"/>
            </w:tabs>
            <w:spacing w:before="147"/>
          </w:pPr>
          <w:hyperlink w:anchor="_bookmark7" w:history="1">
            <w:r w:rsidR="00FE5F93">
              <w:t>Предметные</w:t>
            </w:r>
            <w:r w:rsidR="00FE5F93">
              <w:rPr>
                <w:spacing w:val="-2"/>
              </w:rPr>
              <w:t>результаты</w:t>
            </w:r>
            <w:r w:rsidR="00FE5F93">
              <w:tab/>
            </w:r>
            <w:r w:rsidR="00FE5F93">
              <w:rPr>
                <w:spacing w:val="-5"/>
              </w:rPr>
              <w:t>35</w:t>
            </w:r>
          </w:hyperlink>
        </w:p>
        <w:p w:rsidR="00893DF8" w:rsidRDefault="00893DF8">
          <w:pPr>
            <w:pStyle w:val="TOC1"/>
            <w:tabs>
              <w:tab w:val="left" w:leader="dot" w:pos="9821"/>
            </w:tabs>
          </w:pPr>
          <w:hyperlink w:anchor="_bookmark8" w:history="1">
            <w:r w:rsidR="00FE5F93">
              <w:rPr>
                <w:spacing w:val="2"/>
              </w:rPr>
              <w:t>ТЕМАТИЧЕСКОЕ</w:t>
            </w:r>
            <w:r w:rsidR="00FE5F93">
              <w:rPr>
                <w:spacing w:val="-2"/>
              </w:rPr>
              <w:t>ПЛАНИРОВАНИЕ</w:t>
            </w:r>
            <w:r w:rsidR="00FE5F93">
              <w:tab/>
            </w:r>
            <w:r w:rsidR="00FE5F93">
              <w:rPr>
                <w:spacing w:val="-7"/>
              </w:rPr>
              <w:t>51</w:t>
            </w:r>
          </w:hyperlink>
        </w:p>
        <w:p w:rsidR="00893DF8" w:rsidRDefault="00893DF8">
          <w:pPr>
            <w:pStyle w:val="TOC2"/>
            <w:numPr>
              <w:ilvl w:val="0"/>
              <w:numId w:val="4"/>
            </w:numPr>
            <w:tabs>
              <w:tab w:val="left" w:pos="663"/>
              <w:tab w:val="left" w:leader="dot" w:pos="9821"/>
            </w:tabs>
            <w:spacing w:before="147"/>
            <w:ind w:left="663" w:hanging="301"/>
          </w:pPr>
          <w:hyperlink w:anchor="_bookmark9" w:history="1">
            <w:r w:rsidR="00FE5F93">
              <w:rPr>
                <w:spacing w:val="-2"/>
                <w:w w:val="105"/>
              </w:rPr>
              <w:t>класс</w:t>
            </w:r>
            <w:r w:rsidR="00FE5F93">
              <w:tab/>
            </w:r>
            <w:r w:rsidR="00FE5F93">
              <w:rPr>
                <w:spacing w:val="-5"/>
                <w:w w:val="105"/>
              </w:rPr>
              <w:t>51</w:t>
            </w:r>
          </w:hyperlink>
        </w:p>
        <w:p w:rsidR="00893DF8" w:rsidRDefault="00893DF8">
          <w:pPr>
            <w:pStyle w:val="TOC2"/>
            <w:numPr>
              <w:ilvl w:val="0"/>
              <w:numId w:val="4"/>
            </w:numPr>
            <w:tabs>
              <w:tab w:val="left" w:pos="663"/>
              <w:tab w:val="left" w:leader="dot" w:pos="9821"/>
            </w:tabs>
            <w:ind w:left="663" w:hanging="301"/>
          </w:pPr>
          <w:hyperlink w:anchor="_bookmark10" w:history="1">
            <w:r w:rsidR="00FE5F93">
              <w:rPr>
                <w:spacing w:val="-2"/>
                <w:w w:val="105"/>
              </w:rPr>
              <w:t>класс</w:t>
            </w:r>
            <w:r w:rsidR="00FE5F93">
              <w:tab/>
            </w:r>
            <w:r w:rsidR="00FE5F93">
              <w:rPr>
                <w:spacing w:val="-5"/>
                <w:w w:val="105"/>
              </w:rPr>
              <w:t>93</w:t>
            </w:r>
          </w:hyperlink>
        </w:p>
        <w:p w:rsidR="00893DF8" w:rsidRDefault="00893DF8">
          <w:pPr>
            <w:pStyle w:val="TOC1"/>
            <w:tabs>
              <w:tab w:val="left" w:leader="dot" w:pos="9698"/>
            </w:tabs>
            <w:spacing w:before="348" w:line="280" w:lineRule="auto"/>
            <w:ind w:right="140"/>
          </w:pPr>
          <w:hyperlink w:anchor="_bookmark11" w:history="1">
            <w:r w:rsidR="00FE5F93">
              <w:rPr>
                <w:w w:val="105"/>
              </w:rPr>
              <w:t>ПЕРЕЧЕНЬ (КОДИФИКАТОР) ПРОВЕРЯЕМЫХ ТРЕБОВАНИЙ К РЕЗУЛЬТАТАМ</w:t>
            </w:r>
          </w:hyperlink>
          <w:hyperlink w:anchor="_bookmark11" w:history="1">
            <w:r w:rsidR="00FE5F93">
              <w:rPr>
                <w:w w:val="105"/>
              </w:rPr>
              <w:t>ОСВОЕНИЯ ОСНОВНОЙ ОБРАЗОВАТЕЛЬНОЙ ПРОГРАММЫ СРЕДНЕГО ОБЩЕГО</w:t>
            </w:r>
          </w:hyperlink>
          <w:hyperlink w:anchor="_bookmark11" w:history="1">
            <w:r w:rsidR="00FE5F93">
              <w:rPr>
                <w:w w:val="105"/>
              </w:rPr>
              <w:t>О</w:t>
            </w:r>
            <w:r w:rsidR="00FE5F93">
              <w:rPr>
                <w:w w:val="105"/>
              </w:rPr>
              <w:t>БРАЗОВАНИЯ И ЭЛЕМЕНТОВ СОДЕРЖАНИЯ ПО ИСТОРИИ</w:t>
            </w:r>
            <w:r w:rsidR="00FE5F93">
              <w:tab/>
            </w:r>
            <w:r w:rsidR="00FE5F93">
              <w:rPr>
                <w:spacing w:val="-4"/>
                <w:w w:val="105"/>
              </w:rPr>
              <w:t>190</w:t>
            </w:r>
          </w:hyperlink>
        </w:p>
        <w:p w:rsidR="00893DF8" w:rsidRDefault="00893DF8">
          <w:pPr>
            <w:pStyle w:val="TOC2"/>
            <w:tabs>
              <w:tab w:val="left" w:leader="dot" w:pos="9698"/>
            </w:tabs>
            <w:spacing w:before="101" w:line="280" w:lineRule="auto"/>
            <w:ind w:right="140"/>
          </w:pPr>
          <w:hyperlink w:anchor="_bookmark12" w:history="1">
            <w:r w:rsidR="00FE5F93">
              <w:rPr>
                <w:w w:val="105"/>
              </w:rPr>
              <w:t>Проверяемыена ЕГЭ по истории требования к результатам освоения основной</w:t>
            </w:r>
          </w:hyperlink>
          <w:hyperlink w:anchor="_bookmark12" w:history="1">
            <w:r w:rsidR="00FE5F93">
              <w:t>образовательнойпрограммысреднегообщего</w:t>
            </w:r>
            <w:r w:rsidR="00FE5F93">
              <w:rPr>
                <w:spacing w:val="-2"/>
              </w:rPr>
              <w:t>образования</w:t>
            </w:r>
            <w:r w:rsidR="00FE5F93">
              <w:tab/>
            </w:r>
            <w:r w:rsidR="00FE5F93">
              <w:rPr>
                <w:spacing w:val="-5"/>
              </w:rPr>
              <w:t>190</w:t>
            </w:r>
          </w:hyperlink>
        </w:p>
        <w:p w:rsidR="00893DF8" w:rsidRDefault="00893DF8">
          <w:pPr>
            <w:pStyle w:val="TOC2"/>
            <w:tabs>
              <w:tab w:val="left" w:leader="dot" w:pos="9698"/>
            </w:tabs>
            <w:spacing w:before="102"/>
          </w:pPr>
          <w:hyperlink w:anchor="_bookmark13" w:history="1">
            <w:r w:rsidR="00FE5F93">
              <w:t>Переченьэлементовсодержания,проверяемыхнаЕГЭпо</w:t>
            </w:r>
            <w:r w:rsidR="00FE5F93">
              <w:rPr>
                <w:spacing w:val="-2"/>
              </w:rPr>
              <w:t>истории</w:t>
            </w:r>
            <w:r w:rsidR="00FE5F93">
              <w:tab/>
            </w:r>
            <w:r w:rsidR="00FE5F93">
              <w:rPr>
                <w:spacing w:val="-5"/>
              </w:rPr>
              <w:t>193</w:t>
            </w:r>
          </w:hyperlink>
        </w:p>
      </w:sdtContent>
    </w:sdt>
    <w:p w:rsidR="00893DF8" w:rsidRDefault="00893DF8">
      <w:pPr>
        <w:pStyle w:val="TOC2"/>
        <w:sectPr w:rsidR="00893DF8">
          <w:headerReference w:type="default" r:id="rId8"/>
          <w:pgSz w:w="11910" w:h="16850"/>
          <w:pgMar w:top="1040" w:right="708" w:bottom="0" w:left="992" w:header="545" w:footer="0" w:gutter="0"/>
          <w:cols w:space="720"/>
        </w:sectPr>
      </w:pPr>
    </w:p>
    <w:p w:rsidR="00893DF8" w:rsidRDefault="00FE5F93">
      <w:pPr>
        <w:pStyle w:val="a3"/>
        <w:spacing w:before="79" w:line="259" w:lineRule="auto"/>
        <w:ind w:right="147"/>
      </w:pPr>
      <w:r>
        <w:lastRenderedPageBreak/>
        <w:t>Федеральная рабочая программа по учебному предмету «История» (углубленный уровень) (предметная область «Общественно-научные предметы») (далеесоответственно–программапоистории,история)включаетпояснительную записку,содержаниеобучения,планируемыерезультатыосв</w:t>
      </w:r>
      <w:r>
        <w:t>оенияпрограммы по истории, тематическое планирование, перечень (кодификатор) проверяемых требований к результатам освоения основной образовательной программы среднего общего образования и элементов содержания по истории.</w:t>
      </w:r>
    </w:p>
    <w:p w:rsidR="00893DF8" w:rsidRDefault="00FE5F93">
      <w:pPr>
        <w:pStyle w:val="a3"/>
        <w:spacing w:line="259" w:lineRule="auto"/>
        <w:ind w:right="146"/>
      </w:pPr>
      <w:r>
        <w:t>Пояснительная записка отражает общи</w:t>
      </w:r>
      <w:r>
        <w:t xml:space="preserve">е цели и задачи изучения истории, характеристику психологических предпосылок к ее изучению обучающимися, местовструктуреучебногоплана,атакжеподходыкотборусодержания,к определению планируемых результатов и к структуре тематического </w:t>
      </w:r>
      <w:r>
        <w:rPr>
          <w:spacing w:val="-2"/>
        </w:rPr>
        <w:t>планирования.</w:t>
      </w:r>
    </w:p>
    <w:p w:rsidR="00893DF8" w:rsidRDefault="00FE5F93">
      <w:pPr>
        <w:pStyle w:val="a3"/>
        <w:spacing w:before="5" w:line="256" w:lineRule="auto"/>
        <w:ind w:right="151"/>
      </w:pPr>
      <w:r>
        <w:t xml:space="preserve">Содержание </w:t>
      </w:r>
      <w:r>
        <w:t>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:rsidR="00893DF8" w:rsidRDefault="00FE5F93">
      <w:pPr>
        <w:pStyle w:val="a3"/>
        <w:spacing w:before="3" w:line="259" w:lineRule="auto"/>
        <w:ind w:right="158"/>
      </w:pPr>
      <w:r>
        <w:t>Планируемые результаты освоения программы по истории включают личностные, метапредметные результаты за весь пер</w:t>
      </w:r>
      <w:r>
        <w:t>иод обучения на уровне среднегообщегообразования,атакжепредметныедостиженияобучающегося за каждый год обучения.</w:t>
      </w:r>
    </w:p>
    <w:p w:rsidR="00893DF8" w:rsidRDefault="00893DF8">
      <w:pPr>
        <w:pStyle w:val="a3"/>
        <w:spacing w:before="81"/>
        <w:ind w:left="0" w:firstLine="0"/>
        <w:jc w:val="left"/>
      </w:pPr>
    </w:p>
    <w:p w:rsidR="00893DF8" w:rsidRDefault="00FE5F93">
      <w:pPr>
        <w:pStyle w:val="Heading2"/>
      </w:pPr>
      <w:bookmarkStart w:id="0" w:name="_bookmark0"/>
      <w:bookmarkEnd w:id="0"/>
      <w:r>
        <w:rPr>
          <w:spacing w:val="-2"/>
        </w:rPr>
        <w:t>ПОЯСНИТЕЛЬНАЯЗАПИСКА</w:t>
      </w:r>
    </w:p>
    <w:p w:rsidR="00893DF8" w:rsidRDefault="00893DF8">
      <w:pPr>
        <w:pStyle w:val="a3"/>
        <w:spacing w:before="8"/>
        <w:ind w:left="0" w:firstLine="0"/>
        <w:jc w:val="left"/>
        <w:rPr>
          <w:b/>
          <w:sz w:val="12"/>
        </w:rPr>
      </w:pPr>
      <w:r>
        <w:rPr>
          <w:b/>
          <w:sz w:val="12"/>
        </w:rPr>
        <w:pict>
          <v:shape id="docshape6" o:spid="_x0000_s1031" style="position:absolute;margin-left:58.5pt;margin-top:8.5pt;width:494.25pt;height:.1pt;z-index:-15727104;mso-wrap-distance-left:0;mso-wrap-distance-right:0;mso-position-horizontal-relative:page" coordorigin="1170,170" coordsize="9885,0" path="m1170,170r9885,e" filled="f" strokeweight=".1271mm">
            <v:path arrowok="t"/>
            <w10:wrap type="topAndBottom" anchorx="page"/>
          </v:shape>
        </w:pict>
      </w:r>
    </w:p>
    <w:p w:rsidR="00893DF8" w:rsidRDefault="00FE5F93">
      <w:pPr>
        <w:pStyle w:val="a3"/>
        <w:spacing w:before="246" w:line="256" w:lineRule="auto"/>
        <w:ind w:right="157"/>
      </w:pPr>
      <w:r>
        <w:t>Программапоисторииразработананаосновеположенийитребований крезультатамосвоенияосновнойобразовательнойпрограммы,представл</w:t>
      </w:r>
      <w:r>
        <w:t>енных в ФГОС СОО, а также с учетом федеральной рабочей программы воспитания.</w:t>
      </w:r>
    </w:p>
    <w:p w:rsidR="00893DF8" w:rsidRDefault="00FE5F93">
      <w:pPr>
        <w:pStyle w:val="a3"/>
        <w:spacing w:before="11" w:line="259" w:lineRule="auto"/>
        <w:ind w:right="149"/>
      </w:pPr>
      <w:r>
        <w:t>Согласно своему назначению, программа по истории является ориентиром для составления рабочих авторских программ: она дает представление о целях, общей стратегии обучения, воспитания и развития обучающихся средствами учебного предмета «История», устанавлива</w:t>
      </w:r>
      <w:r>
        <w:t>ет обязательное предметное содержание, предусматривает его распределение по классам и структурирование по разделам и темам курса.</w:t>
      </w:r>
    </w:p>
    <w:p w:rsidR="00893DF8" w:rsidRDefault="00FE5F93">
      <w:pPr>
        <w:pStyle w:val="a3"/>
        <w:spacing w:line="259" w:lineRule="auto"/>
        <w:ind w:right="155"/>
      </w:pPr>
      <w:r>
        <w:t>Место предмета «История» в системе общего образования определяется его познавательнымимировоззренческимзначением,вкладомвстано</w:t>
      </w:r>
      <w:r>
        <w:t>влениеличности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культурнойсредеотуровнясем</w:t>
      </w:r>
      <w:r>
        <w:t>ьидоуровнясвоейстраныимиравцелом.История дает возможность познания и понимания человека и общества в связи прошлого, настоящего и будущего.</w:t>
      </w:r>
    </w:p>
    <w:p w:rsidR="00893DF8" w:rsidRDefault="00FE5F93">
      <w:pPr>
        <w:pStyle w:val="a3"/>
        <w:spacing w:line="264" w:lineRule="auto"/>
        <w:ind w:right="147"/>
      </w:pPr>
      <w:r>
        <w:t>Общей целью школьногоисторическогообразования является формирование иразвитиеличностиобучающегося,способногок</w:t>
      </w:r>
      <w:r>
        <w:rPr>
          <w:spacing w:val="-2"/>
        </w:rPr>
        <w:t>самоиде</w:t>
      </w:r>
      <w:r>
        <w:rPr>
          <w:spacing w:val="-2"/>
        </w:rPr>
        <w:t>нтификации</w:t>
      </w:r>
    </w:p>
    <w:p w:rsidR="00893DF8" w:rsidRDefault="00893DF8">
      <w:pPr>
        <w:pStyle w:val="a3"/>
        <w:spacing w:line="264" w:lineRule="auto"/>
        <w:sectPr w:rsidR="00893DF8">
          <w:headerReference w:type="default" r:id="rId9"/>
          <w:footerReference w:type="default" r:id="rId10"/>
          <w:pgSz w:w="11910" w:h="16850"/>
          <w:pgMar w:top="1040" w:right="708" w:bottom="940" w:left="992" w:header="545" w:footer="755" w:gutter="0"/>
          <w:pgNumType w:start="3"/>
          <w:cols w:space="720"/>
        </w:sectPr>
      </w:pPr>
    </w:p>
    <w:p w:rsidR="00893DF8" w:rsidRDefault="00FE5F93">
      <w:pPr>
        <w:pStyle w:val="a3"/>
        <w:spacing w:before="79" w:line="259" w:lineRule="auto"/>
        <w:ind w:right="148" w:firstLine="0"/>
      </w:pPr>
      <w:r>
        <w:lastRenderedPageBreak/>
        <w:t>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применяющегоисторическиезнанияипредметныеумениявучебнойисоциальной практике. Данная цель предполагает фор</w:t>
      </w:r>
      <w:r>
        <w:t>мирование у обучающихся целостной картины российской и мировой истории, понимание места и роли России в мире, важностивкладакаждогоеенарода,егокультурывобщуюисториюстраны имировуюисторию,формированиеличностнойпозициипоотношениюк прошлому и настоящему Отече</w:t>
      </w:r>
      <w:r>
        <w:t>ства.</w:t>
      </w:r>
    </w:p>
    <w:p w:rsidR="00893DF8" w:rsidRDefault="00FE5F93">
      <w:pPr>
        <w:pStyle w:val="a3"/>
        <w:spacing w:before="6" w:line="256" w:lineRule="auto"/>
        <w:ind w:right="149"/>
      </w:pPr>
      <w:r>
        <w:t>При разработкерабочей программыпоистории образовательная организация вправеиспользоватьматериалывсероссийскогопросветительскогопроекта</w:t>
      </w:r>
    </w:p>
    <w:p w:rsidR="00893DF8" w:rsidRDefault="00FE5F93">
      <w:pPr>
        <w:pStyle w:val="a3"/>
        <w:spacing w:before="2" w:line="261" w:lineRule="auto"/>
        <w:ind w:right="138" w:firstLine="0"/>
      </w:pPr>
      <w:r>
        <w:t>«Безсрокадавности»,направленныенасохранениеисторическойпамяти о трагедии мирного населения в СССР и военных преступ</w:t>
      </w:r>
      <w:r>
        <w:t>лений нацистов в годы Великой Отечественной войны 1941 – 1945 гг.</w:t>
      </w:r>
    </w:p>
    <w:p w:rsidR="00893DF8" w:rsidRDefault="00FE5F93">
      <w:pPr>
        <w:pStyle w:val="a3"/>
        <w:spacing w:line="256" w:lineRule="auto"/>
        <w:ind w:right="162"/>
      </w:pPr>
      <w:r>
        <w:t>Задачи изучения истории на всех уровнях общего образования определяются федеральными государственными образовательными стандартами.</w:t>
      </w:r>
    </w:p>
    <w:p w:rsidR="00893DF8" w:rsidRDefault="00FE5F93">
      <w:pPr>
        <w:pStyle w:val="a3"/>
        <w:spacing w:line="261" w:lineRule="auto"/>
        <w:ind w:right="151"/>
      </w:pPr>
      <w:r>
        <w:t>Дляуровнясреднего общего образования(10–11классы)</w:t>
      </w:r>
      <w:r>
        <w:t>предполагается при сохранении общей с уровнем основного общегообразования структуры задач расширение их по следующим параметрам:</w:t>
      </w:r>
    </w:p>
    <w:p w:rsidR="00893DF8" w:rsidRDefault="00FE5F93">
      <w:pPr>
        <w:pStyle w:val="a3"/>
        <w:spacing w:line="261" w:lineRule="auto"/>
        <w:ind w:right="143"/>
      </w:pPr>
      <w:r>
        <w:t>углубление социализации обучающихся, формирование гражданской ответственности и социальной культуры, соответствующей условиям с</w:t>
      </w:r>
      <w:r>
        <w:t>овременного мира;</w:t>
      </w:r>
    </w:p>
    <w:p w:rsidR="00893DF8" w:rsidRDefault="00FE5F93">
      <w:pPr>
        <w:pStyle w:val="a3"/>
        <w:spacing w:line="256" w:lineRule="auto"/>
        <w:ind w:right="163"/>
      </w:pPr>
      <w:r>
        <w:t>освоение систематических знаний об истории России и всеобщей истории XX–XXI вв.;</w:t>
      </w:r>
    </w:p>
    <w:p w:rsidR="00893DF8" w:rsidRDefault="00FE5F93">
      <w:pPr>
        <w:pStyle w:val="a3"/>
        <w:spacing w:line="259" w:lineRule="auto"/>
        <w:ind w:right="143"/>
      </w:pPr>
      <w:r>
        <w:t xml:space="preserve">воспитаниеобучающихсявдухепатриотизма,уваженияксвоемуОтечеству– многонациональному Российскому государству в соответствии с идеями взаимопонимания, согласия </w:t>
      </w:r>
      <w:r>
        <w:t>и мира между людьми и народами, в духе демократических ценностей современного общества;</w:t>
      </w:r>
    </w:p>
    <w:p w:rsidR="00893DF8" w:rsidRDefault="00FE5F93">
      <w:pPr>
        <w:pStyle w:val="a3"/>
        <w:tabs>
          <w:tab w:val="left" w:pos="1412"/>
          <w:tab w:val="left" w:pos="1843"/>
          <w:tab w:val="left" w:pos="3074"/>
          <w:tab w:val="left" w:pos="3476"/>
          <w:tab w:val="left" w:pos="4441"/>
          <w:tab w:val="left" w:pos="5512"/>
          <w:tab w:val="left" w:pos="6081"/>
          <w:tab w:val="left" w:pos="7994"/>
        </w:tabs>
        <w:spacing w:line="259" w:lineRule="auto"/>
        <w:ind w:right="148"/>
        <w:jc w:val="right"/>
      </w:pPr>
      <w:r>
        <w:t xml:space="preserve">формирование исторического мышления, то есть способности рассматривать </w:t>
      </w:r>
      <w:r>
        <w:rPr>
          <w:spacing w:val="-2"/>
        </w:rPr>
        <w:t>события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явления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точки</w:t>
      </w:r>
      <w:r>
        <w:tab/>
      </w:r>
      <w:r>
        <w:rPr>
          <w:spacing w:val="-2"/>
        </w:rPr>
        <w:t>зрения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исторической</w:t>
      </w:r>
      <w:r>
        <w:tab/>
      </w:r>
      <w:r>
        <w:rPr>
          <w:spacing w:val="-2"/>
        </w:rPr>
        <w:t xml:space="preserve">обусловленности </w:t>
      </w:r>
      <w:r>
        <w:t>ивзаимосвязи,вразвитии,всистемек</w:t>
      </w:r>
      <w:r>
        <w:t>оординат«прошлое–настоящее–будущее»; работа с комплексами источников исторической и социальной информации, развитиеучебно-проектнойдеятельности,вуглубленныхкурсах–</w:t>
      </w:r>
      <w:r>
        <w:rPr>
          <w:spacing w:val="-2"/>
        </w:rPr>
        <w:t>приобретение</w:t>
      </w:r>
    </w:p>
    <w:p w:rsidR="00893DF8" w:rsidRDefault="00FE5F93">
      <w:pPr>
        <w:pStyle w:val="a3"/>
        <w:ind w:firstLine="0"/>
      </w:pPr>
      <w:r>
        <w:t>первичногоопытаисследовательской</w:t>
      </w:r>
      <w:r>
        <w:rPr>
          <w:spacing w:val="-2"/>
        </w:rPr>
        <w:t>деятельности;</w:t>
      </w:r>
    </w:p>
    <w:p w:rsidR="00893DF8" w:rsidRDefault="00FE5F93">
      <w:pPr>
        <w:pStyle w:val="a3"/>
        <w:spacing w:before="8" w:line="259" w:lineRule="auto"/>
        <w:ind w:right="157"/>
      </w:pPr>
      <w:r>
        <w:t xml:space="preserve">расширение аксиологических знаний </w:t>
      </w:r>
      <w:r>
        <w:t>и опыта оценочной деятельности (сопоставление различных версий и оценок исторических событий и личностей, определениеивыражениесобственногоотношения,обоснованиепозициипри изучении дискуссионных проблем прошлого и современности);</w:t>
      </w:r>
    </w:p>
    <w:p w:rsidR="00893DF8" w:rsidRDefault="00FE5F93">
      <w:pPr>
        <w:pStyle w:val="a3"/>
        <w:spacing w:line="256" w:lineRule="auto"/>
        <w:ind w:right="165"/>
      </w:pPr>
      <w:r>
        <w:t>развитие практики применени</w:t>
      </w:r>
      <w:r>
        <w:t>я знаний и умений в социальной среде, общественной деятельности, межкультурном общении;</w:t>
      </w:r>
    </w:p>
    <w:p w:rsidR="00893DF8" w:rsidRDefault="00FE5F93">
      <w:pPr>
        <w:pStyle w:val="a3"/>
        <w:spacing w:before="8" w:line="256" w:lineRule="auto"/>
        <w:ind w:right="157"/>
      </w:pPr>
      <w:r>
        <w:t>в углубленных курсах – элементы ориентации на продолжение образованияв организациях профессионального образования гуманитарного профиля (Концепцияпреподаванияучебногоку</w:t>
      </w:r>
      <w:r>
        <w:t>рса«ИсторияРоссии»в</w:t>
      </w:r>
      <w:r>
        <w:rPr>
          <w:spacing w:val="-2"/>
        </w:rPr>
        <w:t>образовательных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61" w:firstLine="0"/>
      </w:pPr>
      <w:r>
        <w:lastRenderedPageBreak/>
        <w:t xml:space="preserve">организациях Российской Федерации, реализующих основные образовательные </w:t>
      </w:r>
      <w:r>
        <w:rPr>
          <w:spacing w:val="-2"/>
        </w:rPr>
        <w:t>программы.</w:t>
      </w:r>
    </w:p>
    <w:p w:rsidR="00893DF8" w:rsidRDefault="00FE5F93">
      <w:pPr>
        <w:pStyle w:val="a3"/>
        <w:spacing w:line="261" w:lineRule="auto"/>
        <w:ind w:right="144"/>
      </w:pPr>
      <w:r>
        <w:t>Общеечислочасов,рекомендованныхдляизученияистории науглубленномуровне,–272часа:в10классе–136часов(4часавнеделю), в 11 кл</w:t>
      </w:r>
      <w:r>
        <w:t>ассе – 136 часов (4 часа в неделю).</w:t>
      </w:r>
    </w:p>
    <w:p w:rsidR="00893DF8" w:rsidRDefault="00FE5F93">
      <w:pPr>
        <w:pStyle w:val="a3"/>
        <w:spacing w:line="256" w:lineRule="auto"/>
        <w:ind w:right="154"/>
      </w:pPr>
      <w:r>
        <w:t>Распределение учебных часов по учебным курсам отечественной и всеобщей истории, а также обобщающего учебного курса истории России с древнейших времен до 1914 г. представлено в таблице 1.</w:t>
      </w:r>
    </w:p>
    <w:p w:rsidR="00893DF8" w:rsidRDefault="00FE5F93">
      <w:pPr>
        <w:pStyle w:val="a3"/>
        <w:spacing w:line="256" w:lineRule="auto"/>
        <w:ind w:left="1191" w:right="140" w:firstLine="7665"/>
        <w:jc w:val="left"/>
      </w:pPr>
      <w:r>
        <w:t>Таблица</w:t>
      </w:r>
      <w:r>
        <w:t>1 Распределение учебных часов по учебным курсам отечественной</w:t>
      </w:r>
    </w:p>
    <w:p w:rsidR="00893DF8" w:rsidRDefault="00FE5F93">
      <w:pPr>
        <w:pStyle w:val="a3"/>
        <w:spacing w:line="252" w:lineRule="auto"/>
        <w:ind w:left="3193" w:right="994" w:hanging="2154"/>
        <w:jc w:val="left"/>
      </w:pPr>
      <w:r>
        <w:t>ивсеобщейистории,обобщающегоучебногокурсаисторииРоссии с древнейших времен до 1914 г.</w:t>
      </w:r>
    </w:p>
    <w:p w:rsidR="00893DF8" w:rsidRDefault="00893DF8">
      <w:pPr>
        <w:pStyle w:val="a3"/>
        <w:spacing w:before="4"/>
        <w:ind w:left="0" w:firstLine="0"/>
        <w:jc w:val="left"/>
        <w:rPr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77"/>
        <w:gridCol w:w="1888"/>
        <w:gridCol w:w="1736"/>
        <w:gridCol w:w="4812"/>
      </w:tblGrid>
      <w:tr w:rsidR="00893DF8">
        <w:trPr>
          <w:trHeight w:val="1286"/>
        </w:trPr>
        <w:tc>
          <w:tcPr>
            <w:tcW w:w="1477" w:type="dxa"/>
          </w:tcPr>
          <w:p w:rsidR="00893DF8" w:rsidRDefault="00893DF8">
            <w:pPr>
              <w:pStyle w:val="TableParagraph"/>
              <w:spacing w:before="135"/>
              <w:ind w:left="0"/>
              <w:rPr>
                <w:sz w:val="28"/>
              </w:rPr>
            </w:pPr>
          </w:p>
          <w:p w:rsidR="00893DF8" w:rsidRDefault="00FE5F93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Класс</w:t>
            </w:r>
          </w:p>
        </w:tc>
        <w:tc>
          <w:tcPr>
            <w:tcW w:w="1888" w:type="dxa"/>
          </w:tcPr>
          <w:p w:rsidR="00893DF8" w:rsidRDefault="00FE5F93">
            <w:pPr>
              <w:pStyle w:val="TableParagraph"/>
              <w:spacing w:before="277" w:line="264" w:lineRule="auto"/>
              <w:ind w:left="269" w:firstLine="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Всеобщая </w:t>
            </w:r>
            <w:r>
              <w:rPr>
                <w:sz w:val="28"/>
              </w:rPr>
              <w:t>история(ч)</w:t>
            </w:r>
          </w:p>
        </w:tc>
        <w:tc>
          <w:tcPr>
            <w:tcW w:w="1736" w:type="dxa"/>
          </w:tcPr>
          <w:p w:rsidR="00893DF8" w:rsidRDefault="00FE5F93">
            <w:pPr>
              <w:pStyle w:val="TableParagraph"/>
              <w:spacing w:before="277" w:line="264" w:lineRule="auto"/>
              <w:ind w:left="253" w:firstLine="1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История </w:t>
            </w:r>
            <w:r>
              <w:rPr>
                <w:sz w:val="28"/>
              </w:rPr>
              <w:t>России(ч)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before="104" w:line="264" w:lineRule="auto"/>
              <w:ind w:left="823" w:right="808" w:firstLine="7"/>
              <w:jc w:val="center"/>
              <w:rPr>
                <w:sz w:val="28"/>
              </w:rPr>
            </w:pPr>
            <w:r>
              <w:rPr>
                <w:sz w:val="28"/>
              </w:rPr>
              <w:t>Обобщающее повторение покурсу«ИсторияРоссии</w:t>
            </w:r>
          </w:p>
          <w:p w:rsidR="00893DF8" w:rsidRDefault="00FE5F93">
            <w:pPr>
              <w:pStyle w:val="TableParagraph"/>
              <w:spacing w:line="312" w:lineRule="exact"/>
              <w:ind w:left="29" w:right="2"/>
              <w:jc w:val="center"/>
              <w:rPr>
                <w:sz w:val="28"/>
              </w:rPr>
            </w:pPr>
            <w:r>
              <w:rPr>
                <w:sz w:val="28"/>
              </w:rPr>
              <w:t>сдревнейшихвремен</w:t>
            </w:r>
            <w:r>
              <w:rPr>
                <w:sz w:val="28"/>
              </w:rPr>
              <w:t>до1914г.»</w:t>
            </w:r>
            <w:r>
              <w:rPr>
                <w:spacing w:val="-5"/>
                <w:sz w:val="28"/>
              </w:rPr>
              <w:t xml:space="preserve"> (ч)</w:t>
            </w:r>
          </w:p>
        </w:tc>
      </w:tr>
      <w:tr w:rsidR="00893DF8">
        <w:trPr>
          <w:trHeight w:val="588"/>
        </w:trPr>
        <w:tc>
          <w:tcPr>
            <w:tcW w:w="1477" w:type="dxa"/>
          </w:tcPr>
          <w:p w:rsidR="00893DF8" w:rsidRDefault="00FE5F93">
            <w:pPr>
              <w:pStyle w:val="TableParagraph"/>
              <w:spacing w:before="104"/>
              <w:ind w:left="9" w:right="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2"/>
                <w:sz w:val="28"/>
              </w:rPr>
              <w:t>класс</w:t>
            </w:r>
          </w:p>
        </w:tc>
        <w:tc>
          <w:tcPr>
            <w:tcW w:w="1888" w:type="dxa"/>
          </w:tcPr>
          <w:p w:rsidR="00893DF8" w:rsidRDefault="00FE5F93">
            <w:pPr>
              <w:pStyle w:val="TableParagraph"/>
              <w:spacing w:before="104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1736" w:type="dxa"/>
          </w:tcPr>
          <w:p w:rsidR="00893DF8" w:rsidRDefault="00FE5F93">
            <w:pPr>
              <w:pStyle w:val="TableParagraph"/>
              <w:spacing w:before="104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before="104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–</w:t>
            </w:r>
          </w:p>
        </w:tc>
      </w:tr>
      <w:tr w:rsidR="00893DF8">
        <w:trPr>
          <w:trHeight w:val="702"/>
        </w:trPr>
        <w:tc>
          <w:tcPr>
            <w:tcW w:w="1477" w:type="dxa"/>
          </w:tcPr>
          <w:p w:rsidR="00893DF8" w:rsidRDefault="00FE5F93">
            <w:pPr>
              <w:pStyle w:val="TableParagraph"/>
              <w:spacing w:before="162"/>
              <w:ind w:left="9" w:right="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pacing w:val="-2"/>
                <w:sz w:val="28"/>
              </w:rPr>
              <w:t>класс</w:t>
            </w:r>
          </w:p>
        </w:tc>
        <w:tc>
          <w:tcPr>
            <w:tcW w:w="1888" w:type="dxa"/>
          </w:tcPr>
          <w:p w:rsidR="00893DF8" w:rsidRDefault="00FE5F93">
            <w:pPr>
              <w:pStyle w:val="TableParagraph"/>
              <w:spacing w:before="162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1736" w:type="dxa"/>
          </w:tcPr>
          <w:p w:rsidR="00893DF8" w:rsidRDefault="00FE5F93">
            <w:pPr>
              <w:pStyle w:val="TableParagraph"/>
              <w:spacing w:before="162"/>
              <w:ind w:left="2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78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before="162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</w:tr>
    </w:tbl>
    <w:p w:rsidR="00893DF8" w:rsidRDefault="00893DF8">
      <w:pPr>
        <w:pStyle w:val="TableParagraph"/>
        <w:jc w:val="center"/>
        <w:rPr>
          <w:sz w:val="28"/>
        </w:rPr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Heading2"/>
        <w:spacing w:before="79"/>
      </w:pPr>
      <w:bookmarkStart w:id="1" w:name="_bookmark1"/>
      <w:bookmarkEnd w:id="1"/>
      <w:r>
        <w:lastRenderedPageBreak/>
        <w:t>СОДЕРЖАНИЕ</w:t>
      </w:r>
      <w:r>
        <w:rPr>
          <w:spacing w:val="-2"/>
        </w:rPr>
        <w:t>ОБУЧЕНИЯ</w:t>
      </w:r>
    </w:p>
    <w:p w:rsidR="00893DF8" w:rsidRDefault="00893DF8">
      <w:pPr>
        <w:pStyle w:val="a3"/>
        <w:spacing w:before="7"/>
        <w:ind w:left="0" w:firstLine="0"/>
        <w:jc w:val="left"/>
        <w:rPr>
          <w:b/>
          <w:sz w:val="11"/>
        </w:rPr>
      </w:pPr>
      <w:r>
        <w:rPr>
          <w:b/>
          <w:sz w:val="11"/>
        </w:rPr>
        <w:pict>
          <v:shape id="docshape7" o:spid="_x0000_s1030" style="position:absolute;margin-left:56.7pt;margin-top:7.9pt;width:494.25pt;height:.1pt;z-index:-15726592;mso-wrap-distance-left:0;mso-wrap-distance-right:0;mso-position-horizontal-relative:page" coordorigin="1134,158" coordsize="9885,0" path="m1134,158r9885,e" filled="f" strokeweight=".1271mm">
            <v:path arrowok="t"/>
            <w10:wrap type="topAndBottom" anchorx="page"/>
          </v:shape>
        </w:pict>
      </w:r>
    </w:p>
    <w:p w:rsidR="00893DF8" w:rsidRDefault="00FE5F93">
      <w:pPr>
        <w:pStyle w:val="Heading2"/>
        <w:numPr>
          <w:ilvl w:val="0"/>
          <w:numId w:val="3"/>
        </w:numPr>
        <w:tabs>
          <w:tab w:val="left" w:pos="495"/>
        </w:tabs>
        <w:spacing w:before="308"/>
        <w:ind w:left="495" w:hanging="357"/>
      </w:pPr>
      <w:bookmarkStart w:id="2" w:name="_bookmark2"/>
      <w:bookmarkEnd w:id="2"/>
      <w:r>
        <w:rPr>
          <w:spacing w:val="-2"/>
        </w:rPr>
        <w:t>КЛАСС</w:t>
      </w:r>
    </w:p>
    <w:p w:rsidR="00893DF8" w:rsidRDefault="00FE5F93">
      <w:pPr>
        <w:pStyle w:val="Heading3"/>
        <w:spacing w:before="153"/>
        <w:jc w:val="left"/>
      </w:pPr>
      <w:r>
        <w:t>ВСЕОБЩАЯИСТОРИЯ.1914–1945</w:t>
      </w:r>
      <w:r>
        <w:rPr>
          <w:spacing w:val="-5"/>
        </w:rPr>
        <w:t>гг.</w:t>
      </w:r>
    </w:p>
    <w:p w:rsidR="00893DF8" w:rsidRDefault="00FE5F93">
      <w:pPr>
        <w:pStyle w:val="a3"/>
        <w:spacing w:before="24" w:line="259" w:lineRule="auto"/>
        <w:ind w:right="148"/>
      </w:pPr>
      <w:r>
        <w:t>Введение.Понятие«Новейшеевремя».Хронологические</w:t>
      </w:r>
      <w:r>
        <w:t>рамки и периодизация Новейшей истории. Изменение мира в ХХ – начале XXI в. Ключевые процессы и события Новейшей истории.</w:t>
      </w:r>
    </w:p>
    <w:p w:rsidR="00893DF8" w:rsidRDefault="00FE5F93">
      <w:pPr>
        <w:pStyle w:val="a3"/>
        <w:spacing w:before="2" w:line="256" w:lineRule="auto"/>
        <w:ind w:right="137"/>
      </w:pPr>
      <w:r>
        <w:t>Мир накануне и в годы Первой мировой войны (рекомендуется изучать данную тему объединено с темой «Россия в Первой мировой войне (1914–1</w:t>
      </w:r>
      <w:r>
        <w:t>918)» курса истории России).</w:t>
      </w:r>
    </w:p>
    <w:p w:rsidR="00893DF8" w:rsidRDefault="00FE5F93">
      <w:pPr>
        <w:pStyle w:val="a3"/>
        <w:spacing w:before="11" w:line="256" w:lineRule="auto"/>
        <w:ind w:right="150"/>
      </w:pPr>
      <w:r>
        <w:t xml:space="preserve">Мир в начале ХХ в. Развитие индустриального общества. Технический прогресс. Изменение социальной структуры общества. Политические течения: либерализм,консерватизм,социал-демократия,анархизм.Рабочее и социалистическое движение. </w:t>
      </w:r>
      <w:r>
        <w:t>Профсоюзы.</w:t>
      </w:r>
    </w:p>
    <w:p w:rsidR="00893DF8" w:rsidRDefault="00FE5F93">
      <w:pPr>
        <w:pStyle w:val="a3"/>
        <w:spacing w:before="12" w:line="256" w:lineRule="auto"/>
        <w:ind w:right="148"/>
      </w:pPr>
      <w:r>
        <w:t>Миримперий–наследиеXIXв.Империализм.Национализм.Старыеиновые лидеры индустриального мира. Блоки великих держав: Тройственный союз, Антанта. Российские предложения о разоружении. Гаагские конвенции. Региональные конфликты и войны в конце XIX – на</w:t>
      </w:r>
      <w:r>
        <w:t>чале ХХ в.</w:t>
      </w:r>
    </w:p>
    <w:p w:rsidR="00893DF8" w:rsidRDefault="00FE5F93">
      <w:pPr>
        <w:pStyle w:val="a3"/>
        <w:spacing w:before="12" w:line="259" w:lineRule="auto"/>
        <w:ind w:right="149"/>
      </w:pPr>
      <w:r>
        <w:t xml:space="preserve">Первая мировая война (1914–1918). Причины Первой мировой войны. СитуациянаБалканах.УбийствовСараево.НападениеАвстро-Венгрии на Сербию. Вступление в войну Германии, России, Франции, Великобритании, Японии, Османской империи. Цели и планы сторон. </w:t>
      </w:r>
      <w:r>
        <w:t>Сражение на Марне. Позиционнаявойна.БоевыеоперациинаВосточномфронте,ихрольвобщемходе войны. Изменения в составе воюющих блоков: вступление в войну Италии, Болгарии.ПоражениеСербии.Четвернойсоюз.Верденскоесражение.Битва на Сомме. Ютландское морское сражение</w:t>
      </w:r>
      <w:r>
        <w:t>. Вступление в войну Румынии.</w:t>
      </w:r>
    </w:p>
    <w:p w:rsidR="00893DF8" w:rsidRDefault="00FE5F93">
      <w:pPr>
        <w:pStyle w:val="a3"/>
        <w:spacing w:line="256" w:lineRule="auto"/>
        <w:ind w:right="151"/>
      </w:pPr>
      <w:r>
        <w:t>Люди на фронтах и в тылу. Националистическая пропаганда. Новые методы ведениявойны.Мобилизационнаяэкономикавоенноговремени.Власть и общество в годы войны. Положение населения в тылу воюющих стран. Вынужденные переселения, гено</w:t>
      </w:r>
      <w:r>
        <w:t>цид. Рост антивоенных настроений.</w:t>
      </w:r>
    </w:p>
    <w:p w:rsidR="00893DF8" w:rsidRDefault="00FE5F93">
      <w:pPr>
        <w:pStyle w:val="a3"/>
        <w:spacing w:before="10" w:line="256" w:lineRule="auto"/>
        <w:ind w:right="152"/>
      </w:pPr>
      <w:r>
        <w:t>Завершающийэтапвойны.ОбъявлениеСШАвойныГермании.Бои наЗападномфронте.Революция1917г.вРоссииивыходСоветскойРоссиииз войны. Капитуляция государств Четверного союза. Политические, экономические и социальные последствия Первой</w:t>
      </w:r>
      <w:r>
        <w:t xml:space="preserve"> мировой войны.</w:t>
      </w:r>
    </w:p>
    <w:p w:rsidR="00893DF8" w:rsidRDefault="00FE5F93">
      <w:pPr>
        <w:pStyle w:val="a3"/>
        <w:spacing w:before="13" w:line="256" w:lineRule="auto"/>
        <w:ind w:left="708" w:right="7050" w:firstLine="0"/>
      </w:pPr>
      <w:r>
        <w:t>Мирв1918–1939гг. От войны к миру.</w:t>
      </w:r>
    </w:p>
    <w:p w:rsidR="00893DF8" w:rsidRDefault="00FE5F93">
      <w:pPr>
        <w:pStyle w:val="a3"/>
        <w:spacing w:before="2" w:line="261" w:lineRule="auto"/>
        <w:ind w:right="151"/>
      </w:pPr>
      <w:r>
        <w:t xml:space="preserve">Планы послевоенного устройства мира. 14 пунктов В. Вильсона. Парижская мирная конференция. Версальская система. Лига Наций. Вашингтонская </w:t>
      </w:r>
      <w:r>
        <w:rPr>
          <w:spacing w:val="-2"/>
        </w:rPr>
        <w:t>конференция.</w:t>
      </w:r>
    </w:p>
    <w:p w:rsidR="00893DF8" w:rsidRDefault="00FE5F93">
      <w:pPr>
        <w:pStyle w:val="a3"/>
        <w:spacing w:line="256" w:lineRule="auto"/>
        <w:ind w:right="141"/>
      </w:pPr>
      <w:r>
        <w:t>Распад империй и революционные события 1918 – начала 19</w:t>
      </w:r>
      <w:r>
        <w:t>20-х гг. ОбразованиеновыхнациональныхгосударстввЕвропепослераспадаРоссийской,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59" w:lineRule="auto"/>
        <w:ind w:right="144" w:firstLine="0"/>
      </w:pPr>
      <w:r>
        <w:lastRenderedPageBreak/>
        <w:t>Австро-Венгерской, Османской империй. Великая российская революция и ее влияние на мировую историю. Революционная волна 1918–1919 гг. в Европе. Ноябрьская револ</w:t>
      </w:r>
      <w:r>
        <w:t>юция в Германии. Веймарская республика. Создание Коминтерна. Венгерская советская республика.</w:t>
      </w:r>
    </w:p>
    <w:p w:rsidR="00893DF8" w:rsidRDefault="00FE5F93">
      <w:pPr>
        <w:pStyle w:val="a3"/>
        <w:spacing w:before="6"/>
        <w:ind w:left="708" w:firstLine="0"/>
      </w:pPr>
      <w:r>
        <w:t>СтраныЕвропыиСевернойАмерикив1920–1930-е</w:t>
      </w:r>
      <w:r>
        <w:rPr>
          <w:spacing w:val="-5"/>
        </w:rPr>
        <w:t xml:space="preserve"> гг.</w:t>
      </w:r>
    </w:p>
    <w:p w:rsidR="00893DF8" w:rsidRDefault="00FE5F93">
      <w:pPr>
        <w:pStyle w:val="a3"/>
        <w:spacing w:before="24" w:line="259" w:lineRule="auto"/>
        <w:ind w:right="146"/>
      </w:pPr>
      <w:r>
        <w:t>Рост влияния социалистических партий и профсоюзов. Приход лейбористовквластивВеликобритании.Зарождениефашистского</w:t>
      </w:r>
      <w:r>
        <w:t>движениявИталии,Б.Муссолини. Приход фашистовк власти и утверждение тоталитарного режимав Италии. Установление авторитарных режимов в странах Европы.</w:t>
      </w:r>
    </w:p>
    <w:p w:rsidR="00893DF8" w:rsidRDefault="00FE5F93">
      <w:pPr>
        <w:pStyle w:val="a3"/>
        <w:spacing w:line="259" w:lineRule="auto"/>
        <w:ind w:right="146"/>
      </w:pPr>
      <w:r>
        <w:t xml:space="preserve">Стабилизация 1920-х гг. Эра процветания в США. Мировой экономический кризис 1929–1933 гг. и начало Великой </w:t>
      </w:r>
      <w:r>
        <w:t>депрессии. Проявления и социально- политические последствия кризиса. «Новый курс» Ф.Д. Рузвельта (цель, мероприятия, итоги). Кейнсианство. Государственное регулирование экономики.</w:t>
      </w:r>
    </w:p>
    <w:p w:rsidR="00893DF8" w:rsidRDefault="00FE5F93">
      <w:pPr>
        <w:pStyle w:val="a3"/>
        <w:spacing w:line="259" w:lineRule="auto"/>
        <w:ind w:right="155"/>
      </w:pPr>
      <w:r>
        <w:t>Альтернативные стратегии выхода из мирового экономического кризиса. Становле</w:t>
      </w:r>
      <w:r>
        <w:t>ниенацизмавГермании. НСДАП. А. Гитлер. Приход нацистовк власти. Нацистский режим в Германии (политическая система, экономическая политика, идеология). Нюрнбергские законы. Подготовка Германии к войне. Рост числа авторитарных режимов в Европе.</w:t>
      </w:r>
    </w:p>
    <w:p w:rsidR="00893DF8" w:rsidRDefault="00FE5F93">
      <w:pPr>
        <w:pStyle w:val="a3"/>
        <w:spacing w:line="259" w:lineRule="auto"/>
        <w:ind w:right="149"/>
      </w:pPr>
      <w:r>
        <w:t>Борьбапротиву</w:t>
      </w:r>
      <w:r>
        <w:t>грозыфашизма.Тактикаединогорабочегофронта и Народного фронта. VII конгресс Коминтерна. Приход к власти и политика правительствНародногофронтавоФранции,Испании.Франкистскиймятеж и Гражданская война в Испании (участники, основные сражения, итоги). Позиции ев</w:t>
      </w:r>
      <w:r>
        <w:t>ропейских держав в отношении Испании. Советская помощь Испании. Оборона Мадрида. Поражение Испанской республики.</w:t>
      </w:r>
    </w:p>
    <w:p w:rsidR="00893DF8" w:rsidRDefault="00FE5F93">
      <w:pPr>
        <w:pStyle w:val="a3"/>
        <w:ind w:left="708" w:firstLine="0"/>
      </w:pPr>
      <w:r>
        <w:t>СтраныАзиив1918–1930-х</w:t>
      </w:r>
      <w:r>
        <w:rPr>
          <w:spacing w:val="-5"/>
        </w:rPr>
        <w:t xml:space="preserve"> гг.</w:t>
      </w:r>
    </w:p>
    <w:p w:rsidR="00893DF8" w:rsidRDefault="00FE5F93">
      <w:pPr>
        <w:pStyle w:val="a3"/>
        <w:spacing w:before="22" w:line="259" w:lineRule="auto"/>
        <w:ind w:right="134"/>
      </w:pPr>
      <w:r>
        <w:t>Распад Османской империи. Провозглашение Турецкой республики. Курс преобразований М. Кемаля Ататюрка. Страны Восточн</w:t>
      </w:r>
      <w:r>
        <w:t>ой и Южной Азии. Революция1925–1927гг.вКитае.РежимЧанКайшиигражданскаявойнас коммунистами. «Великий поход» Красной армии Китая. Япония: наращивание экономического и военного потенциала, начало внешнеполитической агрессии. Национально-освободительное движен</w:t>
      </w:r>
      <w:r>
        <w:t>ие в Индии в 1919–1939 гг. Индийский национальный конгресс. М.К. Ганди.</w:t>
      </w:r>
    </w:p>
    <w:p w:rsidR="00893DF8" w:rsidRDefault="00FE5F93">
      <w:pPr>
        <w:pStyle w:val="a3"/>
        <w:ind w:left="708" w:firstLine="0"/>
      </w:pPr>
      <w:r>
        <w:t>СтраныЛатинскойАмерикивпервойтретиХХ</w:t>
      </w:r>
      <w:r>
        <w:rPr>
          <w:spacing w:val="-5"/>
        </w:rPr>
        <w:t>в.</w:t>
      </w:r>
    </w:p>
    <w:p w:rsidR="00893DF8" w:rsidRDefault="00FE5F93">
      <w:pPr>
        <w:pStyle w:val="a3"/>
        <w:spacing w:before="25" w:line="256" w:lineRule="auto"/>
        <w:ind w:right="153"/>
      </w:pPr>
      <w:r>
        <w:t>Мексиканскаяреволюция.Реформыиреволюционныедвижения в латиноамериканских странах. Народный фронт в Чили.</w:t>
      </w:r>
    </w:p>
    <w:p w:rsidR="00893DF8" w:rsidRDefault="00FE5F93">
      <w:pPr>
        <w:pStyle w:val="a3"/>
        <w:spacing w:before="9"/>
        <w:ind w:left="708" w:firstLine="0"/>
      </w:pPr>
      <w:r>
        <w:t>Международныеотношенияв1920–1930-х</w:t>
      </w:r>
      <w:r>
        <w:rPr>
          <w:spacing w:val="-5"/>
        </w:rPr>
        <w:t>гг.</w:t>
      </w:r>
    </w:p>
    <w:p w:rsidR="00893DF8" w:rsidRDefault="00FE5F93">
      <w:pPr>
        <w:pStyle w:val="a3"/>
        <w:spacing w:before="24" w:line="256" w:lineRule="auto"/>
        <w:ind w:right="148"/>
      </w:pPr>
      <w:r>
        <w:t>Ве</w:t>
      </w:r>
      <w:r>
        <w:t xml:space="preserve">рсальская система и реалии 1920-х гг. Планы Дауэса и Юнга. Советское государствовмеждународныхотношенияхв1920-хгг.ПактБриана–Келлога.«Эра </w:t>
      </w:r>
      <w:r>
        <w:rPr>
          <w:spacing w:val="-2"/>
        </w:rPr>
        <w:t>пацифизма».</w:t>
      </w:r>
    </w:p>
    <w:p w:rsidR="00893DF8" w:rsidRDefault="00FE5F93">
      <w:pPr>
        <w:pStyle w:val="a3"/>
        <w:spacing w:before="11" w:line="256" w:lineRule="auto"/>
        <w:ind w:right="139"/>
      </w:pPr>
      <w:r>
        <w:t>Нарастание агрессии в мире в 1930-х гг. Агрессия Японии против Китая (1931–1933). Итало-эфиопская война (1</w:t>
      </w:r>
      <w:r>
        <w:t>935). Инициативы СССР по созданию системыколлективнойбезопасности.АгрессивнаяполитикаГерманиивЕвропе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49" w:firstLine="0"/>
      </w:pPr>
      <w:r>
        <w:lastRenderedPageBreak/>
        <w:t>(оккупация Рейнской зоны, аншлюс Австрии). Судетский кризис. Мюнхенское соглашение и его последствия. Политика «умиротворения» агрессора. Создание осиБерлин–Рим–Токио.Японо-китайскаявойна.Советско-японскиеконфликты уозераХасанирекиХалхин-Гол.Британско-фран</w:t>
      </w:r>
      <w:r>
        <w:t>ко-советскиепереговоры в Москве. Советско-германский договор о ненападении и его последствия.</w:t>
      </w:r>
    </w:p>
    <w:p w:rsidR="00893DF8" w:rsidRDefault="00FE5F93">
      <w:pPr>
        <w:pStyle w:val="a3"/>
        <w:spacing w:line="311" w:lineRule="exact"/>
        <w:ind w:left="708" w:firstLine="0"/>
      </w:pPr>
      <w:r>
        <w:t>Развитиекультурыв1914–1930-х</w:t>
      </w:r>
      <w:r>
        <w:rPr>
          <w:spacing w:val="-5"/>
        </w:rPr>
        <w:t>гг.</w:t>
      </w:r>
    </w:p>
    <w:p w:rsidR="00893DF8" w:rsidRDefault="00FE5F93">
      <w:pPr>
        <w:pStyle w:val="a3"/>
        <w:spacing w:before="23" w:line="261" w:lineRule="auto"/>
        <w:ind w:right="149"/>
      </w:pPr>
      <w:r>
        <w:t>Научные открытия первых десятилетий ХХ в. (физика, химия, биология, медицина и другие). Технический прогресс в 1920– 1930-х гг. Из</w:t>
      </w:r>
      <w:r>
        <w:t xml:space="preserve">менение облика </w:t>
      </w:r>
      <w:r>
        <w:rPr>
          <w:spacing w:val="-2"/>
        </w:rPr>
        <w:t>городов.</w:t>
      </w:r>
    </w:p>
    <w:p w:rsidR="00893DF8" w:rsidRDefault="00FE5F93">
      <w:pPr>
        <w:pStyle w:val="a3"/>
        <w:spacing w:line="259" w:lineRule="auto"/>
        <w:ind w:right="154"/>
      </w:pPr>
      <w:r>
        <w:t>«Потерянное поколение»: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ХХв.Кинематограф1920–193</w:t>
      </w:r>
      <w:r>
        <w:t>0-хгг.Тоталитаризмикультура.Массоваякультура. Олимпийское движение.</w:t>
      </w:r>
    </w:p>
    <w:p w:rsidR="00893DF8" w:rsidRDefault="00FE5F93">
      <w:pPr>
        <w:pStyle w:val="a3"/>
        <w:spacing w:line="256" w:lineRule="auto"/>
        <w:ind w:right="148"/>
      </w:pPr>
      <w:r>
        <w:t>Втораямироваявойна(рекомендуетсяизучатьданнуютемуобъединеннос темой «Великая Отечественная война (1941–1945)» курса истории России).</w:t>
      </w:r>
    </w:p>
    <w:p w:rsidR="00893DF8" w:rsidRDefault="00FE5F93">
      <w:pPr>
        <w:pStyle w:val="a3"/>
        <w:spacing w:line="259" w:lineRule="auto"/>
        <w:ind w:right="147"/>
      </w:pPr>
      <w:r>
        <w:t>Начало Второй мировой войны. Причины Второй мировой вой</w:t>
      </w:r>
      <w:r>
        <w:t>ны. Стратегическиепланыглавныхвоюющихсторон.НападениеГерманиинаПольшу и начало мировой войны. Разгром Польши. Присоединение к СССР Западной Белоруссии и Западной Украины. Блицкриг. «Странная война». Советско- финляндскаявойнаиеемеждународныепоследствия.Зах</w:t>
      </w:r>
      <w:r>
        <w:t>ватГерманиейДании иНорвегии.РазгромФранции,разделениестраны(германскаяоккупациясеверной части страны, правительство Виши на юге). Битва за Британию. Вторжение войск Германии и ее союзников на Балканы.</w:t>
      </w:r>
    </w:p>
    <w:p w:rsidR="00893DF8" w:rsidRDefault="00FE5F93">
      <w:pPr>
        <w:pStyle w:val="a3"/>
        <w:spacing w:line="259" w:lineRule="auto"/>
        <w:ind w:right="147"/>
      </w:pPr>
      <w:r>
        <w:t>1941 год. Начало Великой Отечественной войны и войны на</w:t>
      </w:r>
      <w:r>
        <w:t xml:space="preserve"> Тихом океане. Нападение Германии на СССР. Начало Великой Отечественной войны. Планы ГерманиивотношенииСССР(план«Барбаросса»,план«Ост»).Ходсобытий на советско-германском фронте в 1941 г. Формирование Антигитлеровской коалиции. Атлантическая хартия. Ленд-ли</w:t>
      </w:r>
      <w:r>
        <w:t>з. Нападение японских войск на Перл- Харбор, вступление США в войну.</w:t>
      </w:r>
    </w:p>
    <w:p w:rsidR="00893DF8" w:rsidRDefault="00FE5F93">
      <w:pPr>
        <w:pStyle w:val="a3"/>
        <w:spacing w:line="259" w:lineRule="auto"/>
        <w:ind w:right="148"/>
      </w:pPr>
      <w:r>
        <w:t>Положение в оккупированных странах. Нацистский «новый порядок». Политика геноцида, холокост. Концентрационные лагеря. Принудительная трудовая миграция и насильственные переселения. Коллаб</w:t>
      </w:r>
      <w:r>
        <w:t>орационизм. Движение Сопротивления: участники, цели и формы борьбы. Восстания в нацистских лагерях. Партизанская война в Югославии.</w:t>
      </w:r>
    </w:p>
    <w:p w:rsidR="00893DF8" w:rsidRDefault="00FE5F93">
      <w:pPr>
        <w:pStyle w:val="a3"/>
        <w:spacing w:line="256" w:lineRule="auto"/>
        <w:ind w:right="154"/>
      </w:pPr>
      <w:r>
        <w:t>Кореннойпереломввойне.Сталинградскаябитва.Курскаябитва.Война в Северной Африке. Сражение при Эль-Аламейне. Высадка союзничес</w:t>
      </w:r>
      <w:r>
        <w:t>ких войскв Италии и падение режима Муссолини. Перелом в войне на Тихом океане. Тегеранская конференция. «Большая тройка».</w:t>
      </w:r>
    </w:p>
    <w:p w:rsidR="00893DF8" w:rsidRDefault="00FE5F93">
      <w:pPr>
        <w:pStyle w:val="a3"/>
        <w:spacing w:before="10" w:line="256" w:lineRule="auto"/>
        <w:ind w:right="149"/>
      </w:pPr>
      <w:r>
        <w:t>РазгромГермании,Япониииихсоюзников.ОткрытиевторогофронтавЕвропе,наступлениесоюзников.ВоенныеоперацииКраснойАрмии поосвобождениюстранЕв</w:t>
      </w:r>
      <w:r>
        <w:t>ропыв1944–1945гг.Освободительные</w:t>
      </w:r>
      <w:r>
        <w:rPr>
          <w:spacing w:val="-2"/>
        </w:rPr>
        <w:t>восстания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55" w:firstLine="0"/>
      </w:pPr>
      <w:r>
        <w:lastRenderedPageBreak/>
        <w:t>против оккупантов и их пособников в европейских странах. Ялтинская конференция руководителей ведущих держав Антигитлеровской коалиции. Разгром военных сил Германии и взятие Берлина. Капитуляция Ге</w:t>
      </w:r>
      <w:r>
        <w:t>рмании. Роль СССР в разгроме нацистской Германии и освобождении народов Европы. Потсдамская конференция. Создание ООН.</w:t>
      </w:r>
    </w:p>
    <w:p w:rsidR="00893DF8" w:rsidRDefault="00FE5F93">
      <w:pPr>
        <w:pStyle w:val="a3"/>
        <w:spacing w:line="259" w:lineRule="auto"/>
        <w:ind w:right="149"/>
      </w:pPr>
      <w:r>
        <w:t>Завершение мировой войны на Дальнем Востоке. Американские атомные бомбардировки Хиросимы и Нагасаки. ВступлениеСССР ввойнупротивЯпонии, р</w:t>
      </w:r>
      <w:r>
        <w:t>азгромКвантунскойармии.КапитуляцияЯпонии.Нюрнбергскийтрибунали Токийский процесс над военными преступниками Германии и Японии. Итоги Второймировойвойны.РольгосударствинародоввПобеденаднацизмом и милитаризмом. Решающий вклад СССР в Победу Антигитлеровской к</w:t>
      </w:r>
      <w:r>
        <w:t>оалициии в процесс послевоенного мирного урегулирования.</w:t>
      </w:r>
    </w:p>
    <w:p w:rsidR="00893DF8" w:rsidRDefault="00FE5F93">
      <w:pPr>
        <w:pStyle w:val="a3"/>
        <w:ind w:left="708" w:firstLine="0"/>
        <w:jc w:val="left"/>
      </w:pPr>
      <w:r>
        <w:rPr>
          <w:spacing w:val="-2"/>
        </w:rPr>
        <w:t>Обобщение.</w:t>
      </w:r>
    </w:p>
    <w:p w:rsidR="00893DF8" w:rsidRDefault="00893DF8">
      <w:pPr>
        <w:pStyle w:val="a3"/>
        <w:spacing w:before="36"/>
        <w:ind w:left="0" w:firstLine="0"/>
        <w:jc w:val="left"/>
      </w:pPr>
    </w:p>
    <w:p w:rsidR="00893DF8" w:rsidRDefault="00FE5F93">
      <w:pPr>
        <w:pStyle w:val="Heading3"/>
      </w:pPr>
      <w:r>
        <w:t>ИСТОРИЯРОССИИ.1914–1945</w:t>
      </w:r>
      <w:r>
        <w:rPr>
          <w:spacing w:val="-5"/>
        </w:rPr>
        <w:t>гг.</w:t>
      </w:r>
    </w:p>
    <w:p w:rsidR="00893DF8" w:rsidRDefault="00FE5F93">
      <w:pPr>
        <w:pStyle w:val="a3"/>
        <w:spacing w:before="24" w:line="264" w:lineRule="auto"/>
        <w:ind w:right="161"/>
      </w:pPr>
      <w:r>
        <w:t>Введение.ПериодизацияиобщаяхарактеристикаисторииРоссии 1914–1945 гг.</w:t>
      </w:r>
    </w:p>
    <w:p w:rsidR="00893DF8" w:rsidRDefault="00FE5F93">
      <w:pPr>
        <w:pStyle w:val="a3"/>
        <w:spacing w:line="256" w:lineRule="auto"/>
        <w:ind w:left="708" w:right="689" w:firstLine="0"/>
      </w:pPr>
      <w:r>
        <w:t>РоссиявгодыПервоймировойвойныиВеликой</w:t>
      </w:r>
      <w:r>
        <w:t>российской революции. Россия в Первой мировой войне (1914–1918).</w:t>
      </w:r>
    </w:p>
    <w:p w:rsidR="00893DF8" w:rsidRDefault="00FE5F93">
      <w:pPr>
        <w:pStyle w:val="a3"/>
        <w:spacing w:line="259" w:lineRule="auto"/>
        <w:ind w:right="139"/>
      </w:pPr>
      <w:r>
        <w:t>Россия и мир накануне Первой мировой войны. Вступление России в войну. Геополитические и военно-стратегические планы командования. Участие Россииввоенныхдействиях1914–1917гг.Боевыедействиянаа</w:t>
      </w:r>
      <w:r>
        <w:t>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</w:t>
      </w:r>
      <w:r>
        <w:t xml:space="preserve"> изменения в настроениях солдат. Политизация и начало морального разложения армии.</w:t>
      </w:r>
    </w:p>
    <w:p w:rsidR="00893DF8" w:rsidRDefault="00FE5F93">
      <w:pPr>
        <w:pStyle w:val="a3"/>
        <w:spacing w:line="259" w:lineRule="auto"/>
        <w:ind w:right="152"/>
      </w:pPr>
      <w:r>
        <w:t>Власть,экономикаиобществов условияхвойны.Милитаризацияэкономики. Формированиевоенно-промышленныхкомитетов.Пропагандапатриотизмаивосприятиевойныобществом.Содействиегражданско</w:t>
      </w:r>
      <w:r>
        <w:t>гонаселенияармиии создание общественных организаций помощи фронту.</w:t>
      </w:r>
    </w:p>
    <w:p w:rsidR="00893DF8" w:rsidRDefault="00FE5F93">
      <w:pPr>
        <w:pStyle w:val="a3"/>
        <w:spacing w:line="256" w:lineRule="auto"/>
        <w:ind w:right="148"/>
      </w:pPr>
      <w:r>
        <w:t>Благотворительность. Введение государством карточной системы снабжения в городе и разверстки в деревне. Война и реформы: несбывшиеся ожидания.</w:t>
      </w:r>
    </w:p>
    <w:p w:rsidR="00893DF8" w:rsidRDefault="00FE5F93">
      <w:pPr>
        <w:pStyle w:val="a3"/>
        <w:tabs>
          <w:tab w:val="left" w:pos="577"/>
          <w:tab w:val="left" w:pos="1232"/>
          <w:tab w:val="left" w:pos="2412"/>
          <w:tab w:val="left" w:pos="2664"/>
          <w:tab w:val="left" w:pos="4599"/>
          <w:tab w:val="left" w:pos="5175"/>
          <w:tab w:val="left" w:pos="5470"/>
          <w:tab w:val="left" w:pos="5937"/>
          <w:tab w:val="left" w:pos="6628"/>
          <w:tab w:val="left" w:pos="7642"/>
          <w:tab w:val="left" w:pos="8095"/>
          <w:tab w:val="left" w:pos="8296"/>
        </w:tabs>
        <w:spacing w:before="1" w:line="259" w:lineRule="auto"/>
        <w:ind w:right="140"/>
        <w:jc w:val="right"/>
      </w:pPr>
      <w:r>
        <w:t>Нарастаниеэкономическогокризисаисменаобществен</w:t>
      </w:r>
      <w:r>
        <w:t>ныхнастроений: от патриотического подъема к усталости от войны и отчаянию. Кадровая чехарда</w:t>
      </w:r>
      <w:r>
        <w:rPr>
          <w:spacing w:val="-10"/>
        </w:rPr>
        <w:t>в</w:t>
      </w:r>
      <w:r>
        <w:tab/>
      </w:r>
      <w:r>
        <w:rPr>
          <w:spacing w:val="-2"/>
        </w:rPr>
        <w:t>правительстве.</w:t>
      </w:r>
      <w:r>
        <w:tab/>
      </w:r>
      <w:r>
        <w:tab/>
      </w:r>
      <w:r>
        <w:rPr>
          <w:spacing w:val="-2"/>
        </w:rPr>
        <w:t>Взаимоотношения</w:t>
      </w:r>
      <w:r>
        <w:tab/>
      </w:r>
      <w:r>
        <w:rPr>
          <w:spacing w:val="-2"/>
        </w:rPr>
        <w:t>представительной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исполнительной ветвей</w:t>
      </w:r>
      <w:r>
        <w:tab/>
      </w:r>
      <w:r>
        <w:rPr>
          <w:spacing w:val="-2"/>
        </w:rPr>
        <w:t>власти.</w:t>
      </w:r>
      <w:r>
        <w:tab/>
      </w:r>
      <w:r>
        <w:rPr>
          <w:spacing w:val="-2"/>
        </w:rPr>
        <w:t>Прогрессивный</w:t>
      </w:r>
      <w:r>
        <w:tab/>
      </w:r>
      <w:r>
        <w:rPr>
          <w:spacing w:val="-4"/>
        </w:rPr>
        <w:t>блок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>программа.</w:t>
      </w:r>
      <w:r>
        <w:tab/>
      </w:r>
      <w:r>
        <w:tab/>
      </w:r>
      <w:r>
        <w:rPr>
          <w:spacing w:val="-2"/>
        </w:rPr>
        <w:t xml:space="preserve">Распутинщина </w:t>
      </w:r>
      <w:r>
        <w:t>и десакрализация власти. Эхо войны на окраинах империи: восстание в СреднейАзии.Политическиепартииивойна:оборонцы,интернационалистыипораженцы. Влияниебольшевистскойпропаганды.Возрастаниеролиармиивжизниобщества. Великаяроссийскаяреволюция1917–1922 гг.1917 г</w:t>
      </w:r>
      <w:r>
        <w:t>од:отФевралякОктябрю.</w:t>
      </w:r>
    </w:p>
    <w:p w:rsidR="00893DF8" w:rsidRDefault="00893DF8">
      <w:pPr>
        <w:pStyle w:val="a3"/>
        <w:spacing w:line="259" w:lineRule="auto"/>
        <w:jc w:val="right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62"/>
      </w:pPr>
      <w:r>
        <w:lastRenderedPageBreak/>
        <w:t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</w:t>
      </w:r>
    </w:p>
    <w:p w:rsidR="00893DF8" w:rsidRDefault="00FE5F93">
      <w:pPr>
        <w:pStyle w:val="a3"/>
        <w:spacing w:line="259" w:lineRule="auto"/>
        <w:ind w:right="143"/>
      </w:pPr>
      <w:r>
        <w:t>Российская империя нак</w:t>
      </w:r>
      <w:r>
        <w:t>ануне революции. Территория и население. Объективныеисубъективныепричиныобостренияэкономическогои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</w:t>
      </w:r>
      <w:r>
        <w:t>оциальные слои, политические партии и их лидеры накануне революции.</w:t>
      </w:r>
    </w:p>
    <w:p w:rsidR="00893DF8" w:rsidRDefault="00FE5F93">
      <w:pPr>
        <w:pStyle w:val="a3"/>
        <w:spacing w:line="259" w:lineRule="auto"/>
        <w:ind w:right="134"/>
      </w:pPr>
      <w:r>
        <w:t>Основные этапы и хронология революционных событий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</w:t>
      </w:r>
      <w:r>
        <w:t xml:space="preserve"> Формирование Временного правительстваипрограммаегодеятельности.ПетроградскийСоветрабочихи солдатских депутатов и его декреты. Весна–лето 1917 г.: зыбкое равновесие политических сил при росте влияния большевиков во главе с В.И. Лениным. Июльский кризис и к</w:t>
      </w:r>
      <w:r>
        <w:t>онец двоевластия. Православная церковь. Поместный собори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</w:t>
      </w:r>
      <w:r>
        <w:t>оября) 1917 г. Создание коалиционного правительства большевиков и левых эсеров. В.И. Ленин как политический деятель.</w:t>
      </w:r>
    </w:p>
    <w:p w:rsidR="00893DF8" w:rsidRDefault="00FE5F93">
      <w:pPr>
        <w:pStyle w:val="a3"/>
        <w:spacing w:line="318" w:lineRule="exact"/>
        <w:ind w:left="708" w:firstLine="0"/>
      </w:pPr>
      <w:r>
        <w:t>Первыереволюционныепреобразования</w:t>
      </w:r>
      <w:r>
        <w:rPr>
          <w:spacing w:val="-2"/>
        </w:rPr>
        <w:t>большевиков.</w:t>
      </w:r>
    </w:p>
    <w:p w:rsidR="00893DF8" w:rsidRDefault="00FE5F93">
      <w:pPr>
        <w:pStyle w:val="a3"/>
        <w:spacing w:before="18" w:line="259" w:lineRule="auto"/>
        <w:ind w:right="148"/>
      </w:pPr>
      <w:r>
        <w:t>Диктатура пролетариата как главное условие социалистических преобразований. Первые мероприяти</w:t>
      </w:r>
      <w:r>
        <w:t>я большевиков в политической, экономическойисоциальнойсферах.Борьбазаармию.Декретомире и заключение Брестского мира. Отказ новой власти от финансовых обязательств Российскойимперии.Национализацияпромышленности.Декретоземлеи принципы наделения крестьян земл</w:t>
      </w:r>
      <w:r>
        <w:t>ей. Отделение Церкви от государства.</w:t>
      </w:r>
    </w:p>
    <w:p w:rsidR="00893DF8" w:rsidRDefault="00FE5F93">
      <w:pPr>
        <w:pStyle w:val="a3"/>
        <w:spacing w:before="2"/>
        <w:ind w:left="708" w:firstLine="0"/>
      </w:pPr>
      <w:r>
        <w:t>СозывиразгонУчредительного</w:t>
      </w:r>
      <w:r>
        <w:rPr>
          <w:spacing w:val="-2"/>
        </w:rPr>
        <w:t>собрания.</w:t>
      </w:r>
    </w:p>
    <w:p w:rsidR="00893DF8" w:rsidRDefault="00FE5F93">
      <w:pPr>
        <w:pStyle w:val="a3"/>
        <w:spacing w:before="24" w:line="259" w:lineRule="auto"/>
        <w:ind w:right="154"/>
      </w:pPr>
      <w:r>
        <w:t>Сломстарогоисозданиеновогогосаппарата.Советыкакформавласти.ВЦИК Советов. Совнарком. ВЧК по борьбе с контрреволюцией и саботажем. Создание Высшего совета народного хозяйства (ВСНХ) и т</w:t>
      </w:r>
      <w:r>
        <w:t>ерриториальных совнархозов.</w:t>
      </w:r>
    </w:p>
    <w:p w:rsidR="00893DF8" w:rsidRDefault="00FE5F93">
      <w:pPr>
        <w:pStyle w:val="a3"/>
        <w:spacing w:before="2" w:line="256" w:lineRule="auto"/>
        <w:ind w:left="708" w:right="5104" w:firstLine="0"/>
      </w:pPr>
      <w:r>
        <w:t>Первая Конституция РСФСР 1918 г. Гражданскаявойнаиее</w:t>
      </w:r>
      <w:r>
        <w:rPr>
          <w:spacing w:val="-2"/>
        </w:rPr>
        <w:t>последствия</w:t>
      </w:r>
    </w:p>
    <w:p w:rsidR="00893DF8" w:rsidRDefault="00FE5F93">
      <w:pPr>
        <w:pStyle w:val="a3"/>
        <w:spacing w:before="9" w:line="259" w:lineRule="auto"/>
        <w:ind w:right="141"/>
      </w:pPr>
      <w:r>
        <w:t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</w:t>
      </w:r>
      <w:r>
        <w:t>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</w:r>
    </w:p>
    <w:p w:rsidR="00893DF8" w:rsidRDefault="00FE5F93">
      <w:pPr>
        <w:pStyle w:val="a3"/>
        <w:spacing w:line="256" w:lineRule="auto"/>
        <w:ind w:right="155"/>
      </w:pPr>
      <w:r>
        <w:t>Гражданская войнакак общенациональная катастрофа. Человеческиепотери. Причины,этапыиосн</w:t>
      </w:r>
      <w:r>
        <w:t>овныесобытияГражданскойвойны.Военная</w:t>
      </w:r>
      <w:r>
        <w:rPr>
          <w:spacing w:val="-2"/>
        </w:rPr>
        <w:t>интервенция.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42" w:firstLine="0"/>
      </w:pPr>
      <w:r>
        <w:lastRenderedPageBreak/>
        <w:t>Палитра антибольшевистских сил: их характеристика и взаимоотношения. Идеология Белого движения. Комуч, Директория, правительства А.В. Колчака, А.И. Деникина и П.Н. Врангеля. Положение насел</w:t>
      </w:r>
      <w:r>
        <w:t>ения на территориях антибольшевистских сил. Повстанчество в Гражданской войне. Будни села: красные продотряды и белые реквизиции.</w:t>
      </w:r>
    </w:p>
    <w:p w:rsidR="00893DF8" w:rsidRDefault="00FE5F93">
      <w:pPr>
        <w:pStyle w:val="a3"/>
        <w:spacing w:line="259" w:lineRule="auto"/>
        <w:ind w:right="152"/>
      </w:pPr>
      <w:r>
        <w:t>Политика«военногокоммунизма».Продразверстка,принудительнаятрудовая повинность, сокращение роли денежных расчетов и администрат</w:t>
      </w:r>
      <w:r>
        <w:t>ивное распределение товаров и услуг. Главкизм.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УщемлениеправСоветоввпользучрезвычай</w:t>
      </w:r>
      <w:r>
        <w:t>ныхорганов:ЧК,комбедови ревкомов.</w:t>
      </w:r>
    </w:p>
    <w:p w:rsidR="00893DF8" w:rsidRDefault="00FE5F93">
      <w:pPr>
        <w:pStyle w:val="a3"/>
        <w:spacing w:line="256" w:lineRule="auto"/>
        <w:ind w:right="139"/>
      </w:pPr>
      <w:r>
        <w:t>Особенности Гражданской войны на Украине, в Закавказье и Средней Азии,в Сибири и на Дальнем Востоке. Польско-советская война. Поражение армии Врангеля в Крыму.</w:t>
      </w:r>
    </w:p>
    <w:p w:rsidR="00893DF8" w:rsidRDefault="00FE5F93">
      <w:pPr>
        <w:pStyle w:val="a3"/>
        <w:spacing w:line="259" w:lineRule="auto"/>
        <w:ind w:right="144"/>
      </w:pPr>
      <w:r>
        <w:t>Причины победы Красной Армии в Гражданской войне. Вопрос о зем</w:t>
      </w:r>
      <w:r>
        <w:t>ле. НациональныйфакторвГражданскойвойне.ДекларацияправнародовРоссиииее значение. Эмиграция и формирование русского зарубежья. Последние отголоски Гражданской войны в регионах в конце 1921–1922 г.</w:t>
      </w:r>
    </w:p>
    <w:p w:rsidR="00893DF8" w:rsidRDefault="00FE5F93">
      <w:pPr>
        <w:pStyle w:val="a3"/>
        <w:spacing w:line="321" w:lineRule="exact"/>
        <w:ind w:left="708" w:firstLine="0"/>
      </w:pPr>
      <w:r>
        <w:t>ИдеологияикультураСоветскойРоссиипериодаГражданской</w:t>
      </w:r>
      <w:r>
        <w:rPr>
          <w:spacing w:val="-2"/>
        </w:rPr>
        <w:t>войны.</w:t>
      </w:r>
    </w:p>
    <w:p w:rsidR="00893DF8" w:rsidRDefault="00FE5F93">
      <w:pPr>
        <w:pStyle w:val="a3"/>
        <w:spacing w:before="24" w:line="259" w:lineRule="auto"/>
        <w:ind w:right="150"/>
      </w:pPr>
      <w: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театрови кинематографа</w:t>
      </w:r>
      <w:r>
        <w:t xml:space="preserve">.Издание «Народной библиотеки». Ликбезы.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</w:t>
      </w:r>
      <w:r>
        <w:rPr>
          <w:spacing w:val="-2"/>
        </w:rPr>
        <w:t>полов.</w:t>
      </w:r>
    </w:p>
    <w:p w:rsidR="00893DF8" w:rsidRDefault="00FE5F93">
      <w:pPr>
        <w:pStyle w:val="a3"/>
        <w:spacing w:line="259" w:lineRule="auto"/>
        <w:ind w:right="152"/>
      </w:pPr>
      <w:r>
        <w:t>Повседневнаяжизньиобщественныена</w:t>
      </w:r>
      <w:r>
        <w:t>строения.Городскойбыт:бесплатный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черный рынок и сп</w:t>
      </w:r>
      <w:r>
        <w:t>екуляция. Изъятие церковных ценностей.</w:t>
      </w:r>
    </w:p>
    <w:p w:rsidR="00893DF8" w:rsidRDefault="00FE5F93">
      <w:pPr>
        <w:pStyle w:val="a3"/>
        <w:spacing w:line="256" w:lineRule="auto"/>
        <w:ind w:right="154"/>
      </w:pPr>
      <w:r>
        <w:t>Проблема массовой детской беспризорности. Влияние военной обстановкина психологию населения.</w:t>
      </w:r>
    </w:p>
    <w:p w:rsidR="00893DF8" w:rsidRDefault="00FE5F93">
      <w:pPr>
        <w:pStyle w:val="a3"/>
        <w:spacing w:before="5"/>
        <w:ind w:left="708" w:firstLine="0"/>
      </w:pPr>
      <w:r>
        <w:t>Нашкрайв1914–1922</w:t>
      </w:r>
      <w:r>
        <w:rPr>
          <w:spacing w:val="-5"/>
        </w:rPr>
        <w:t>гг.</w:t>
      </w:r>
    </w:p>
    <w:p w:rsidR="00893DF8" w:rsidRDefault="00FE5F93">
      <w:pPr>
        <w:pStyle w:val="a3"/>
        <w:spacing w:before="24" w:line="256" w:lineRule="auto"/>
        <w:ind w:left="708" w:right="5394" w:firstLine="0"/>
      </w:pPr>
      <w:r>
        <w:t>СоветскийСоюзв1920–1930-егг. СССР в годы нэпа (1921–1928).</w:t>
      </w:r>
    </w:p>
    <w:p w:rsidR="00893DF8" w:rsidRDefault="00FE5F93">
      <w:pPr>
        <w:pStyle w:val="a3"/>
        <w:spacing w:before="2" w:line="259" w:lineRule="auto"/>
        <w:ind w:right="147"/>
      </w:pPr>
      <w:r>
        <w:t xml:space="preserve">Катастрофические последствия Первой мировой </w:t>
      </w:r>
      <w:r>
        <w:t>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сопротивлениеверующихипреследованиесвященнослужителей.Крестьянские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48" w:firstLine="0"/>
      </w:pPr>
      <w:r>
        <w:lastRenderedPageBreak/>
        <w:t>восстания в</w:t>
      </w:r>
      <w:r>
        <w:t xml:space="preserve"> Сибири, на Тамбовщине, в Поволжье и другие. Кронштадтское </w:t>
      </w:r>
      <w:r>
        <w:rPr>
          <w:spacing w:val="-2"/>
        </w:rPr>
        <w:t>восстание.</w:t>
      </w:r>
    </w:p>
    <w:p w:rsidR="00893DF8" w:rsidRDefault="00FE5F93">
      <w:pPr>
        <w:pStyle w:val="a3"/>
        <w:spacing w:line="259" w:lineRule="auto"/>
        <w:ind w:right="140"/>
      </w:pPr>
      <w:r>
        <w:t>Отказ большевиков от «военного коммунизма» и переход к новой экономической политике (нэп). Использование рыночных механизмов и товарно- денежных отношений для улучшения экономической сит</w:t>
      </w:r>
      <w:r>
        <w:t>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хозяйства.Попыткивнедрениянаучнойорг</w:t>
      </w:r>
      <w:r>
        <w:t>анизациитруда(НОТ)напроизводстве. Учреждение в СССР звания Героя Труда (1927 г., с 1938 г. – Герой Социалистического Труда).</w:t>
      </w:r>
    </w:p>
    <w:p w:rsidR="00893DF8" w:rsidRDefault="00FE5F93">
      <w:pPr>
        <w:pStyle w:val="a3"/>
        <w:spacing w:line="259" w:lineRule="auto"/>
        <w:ind w:right="148"/>
      </w:pPr>
      <w:r>
        <w:t>Предпосылки и значение образования СССР. Принятие Конституции СССР 1924 г. Ситуация в Закавказье и Средней Азии. Создание новых нац</w:t>
      </w:r>
      <w:r>
        <w:t>иональных образованийв1920-егг.Политика«коренизации»иборьбаповопросу о национальном строительстве. Административно-территориальные реформы 1920-х гг.</w:t>
      </w:r>
    </w:p>
    <w:p w:rsidR="00893DF8" w:rsidRDefault="00FE5F93">
      <w:pPr>
        <w:pStyle w:val="a3"/>
        <w:spacing w:line="259" w:lineRule="auto"/>
        <w:ind w:right="139"/>
      </w:pPr>
      <w:r>
        <w:t>Ликвидация небольшевистских партий и установление в СССР однопартийной политической системы. Смерть В.И. Л</w:t>
      </w:r>
      <w:r>
        <w:t>енина и борьба за власть. Ситуациявпартииивозрастаниеролипартийногоаппарата.РольИ.В.Сталина всозданииноменклатуры.ЛиквидацияоппозициивнутриВКП(б)кконцу1920-хгг.</w:t>
      </w:r>
    </w:p>
    <w:p w:rsidR="00893DF8" w:rsidRDefault="00FE5F93">
      <w:pPr>
        <w:pStyle w:val="a3"/>
        <w:spacing w:line="259" w:lineRule="auto"/>
        <w:ind w:right="148"/>
      </w:pPr>
      <w:r>
        <w:t>Социальная политика большевиков. Положение рабочих и крестьян. Эмансипация женщин. Молодежная п</w:t>
      </w:r>
      <w:r>
        <w:t>олитика. Социальные лифты. Становление системыздравоохранения.Охранаматеринстваидетства.Борьбасбеспризорностьюипреступностью.Организациядетскогодосуга.Меры посокращениюбезработицы.Положениебывшихпредставителей</w:t>
      </w:r>
    </w:p>
    <w:p w:rsidR="00893DF8" w:rsidRDefault="00FE5F93">
      <w:pPr>
        <w:pStyle w:val="a3"/>
        <w:spacing w:line="320" w:lineRule="exact"/>
        <w:ind w:firstLine="0"/>
      </w:pPr>
      <w:r>
        <w:t>«эксплуататорскихклассов».</w:t>
      </w:r>
      <w:r>
        <w:rPr>
          <w:spacing w:val="-2"/>
        </w:rPr>
        <w:t>Лишенцы.</w:t>
      </w:r>
    </w:p>
    <w:p w:rsidR="00893DF8" w:rsidRDefault="00FE5F93">
      <w:pPr>
        <w:pStyle w:val="a3"/>
        <w:spacing w:before="12" w:line="264" w:lineRule="auto"/>
        <w:ind w:right="159"/>
      </w:pPr>
      <w:r>
        <w:t>Деревенский социум: кулаки, середняки и бедняки. Сельскохозяйственные коммуны, артели и ТОЗы. Отходничество. Сдача земли в аренду.</w:t>
      </w:r>
    </w:p>
    <w:p w:rsidR="00893DF8" w:rsidRDefault="00FE5F93">
      <w:pPr>
        <w:pStyle w:val="a3"/>
        <w:spacing w:line="312" w:lineRule="exact"/>
        <w:ind w:left="708" w:firstLine="0"/>
      </w:pPr>
      <w:r>
        <w:t>СоветскийСоюзв1929–1941</w:t>
      </w:r>
      <w:r>
        <w:rPr>
          <w:spacing w:val="-5"/>
        </w:rPr>
        <w:t>гг.</w:t>
      </w:r>
    </w:p>
    <w:p w:rsidR="00893DF8" w:rsidRDefault="00FE5F93">
      <w:pPr>
        <w:pStyle w:val="a3"/>
        <w:spacing w:before="24" w:line="259" w:lineRule="auto"/>
        <w:ind w:right="145"/>
      </w:pPr>
      <w:r>
        <w:t>«Великий перелом». Перестройка экономики на основе командного администрирования.Форсированнаяиндус</w:t>
      </w:r>
      <w:r>
        <w:t xml:space="preserve">триализация:региональная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</w:t>
      </w:r>
      <w:r>
        <w:rPr>
          <w:spacing w:val="-2"/>
        </w:rPr>
        <w:t>системы.</w:t>
      </w:r>
    </w:p>
    <w:p w:rsidR="00893DF8" w:rsidRDefault="00FE5F93">
      <w:pPr>
        <w:pStyle w:val="a3"/>
        <w:spacing w:before="3" w:line="259" w:lineRule="auto"/>
        <w:ind w:right="154"/>
      </w:pPr>
      <w:r>
        <w:t>Коллективизация</w:t>
      </w:r>
      <w:r>
        <w:t xml:space="preserve"> сельского хозяйства и ее трагические последствия. Раскулачивание. Сопротивление крестьян. Становление колхозного строя. Создание МТС. Национальные и региональные особенности коллективизации. Голод в СССР в 1932–1933 гг. как следствие коллективизации.</w:t>
      </w:r>
    </w:p>
    <w:p w:rsidR="00893DF8" w:rsidRDefault="00FE5F93">
      <w:pPr>
        <w:pStyle w:val="a3"/>
        <w:spacing w:line="256" w:lineRule="auto"/>
        <w:ind w:right="150"/>
      </w:pPr>
      <w:r>
        <w:t>Круп</w:t>
      </w:r>
      <w:r>
        <w:t>нейшие стройки первых пятилеток в центре и национальных республиках.Днепрострой.Горьковскийавтозавод.</w:t>
      </w:r>
      <w:r>
        <w:rPr>
          <w:spacing w:val="-2"/>
        </w:rPr>
        <w:t>Сталинградский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54" w:firstLine="0"/>
      </w:pPr>
      <w:r>
        <w:lastRenderedPageBreak/>
        <w:t>и Харьковский тракторные заводы, Турксиб. Строительство Московского метрополитена. Создание новых отраслей промышленности.</w:t>
      </w:r>
      <w:r>
        <w:t xml:space="preserve"> Иностранные специалисты и технологии на стройках СССР. Форсирование военного производства и освоения новой техники. Ужесточение трудового законодательства. Нарастание негативных тенденций в экономике.</w:t>
      </w:r>
    </w:p>
    <w:p w:rsidR="00893DF8" w:rsidRDefault="00FE5F93">
      <w:pPr>
        <w:pStyle w:val="a3"/>
        <w:spacing w:line="256" w:lineRule="auto"/>
        <w:ind w:right="140"/>
      </w:pPr>
      <w:r>
        <w:t xml:space="preserve">Результаты, цена и издержки модернизации. Превращение </w:t>
      </w:r>
      <w:r>
        <w:t xml:space="preserve">СССР в аграрно- индустриальную державу. Ликвидация безработицы. Успехи и противоречия </w:t>
      </w:r>
      <w:r>
        <w:rPr>
          <w:spacing w:val="-2"/>
        </w:rPr>
        <w:t>урбанизации.</w:t>
      </w:r>
    </w:p>
    <w:p w:rsidR="00893DF8" w:rsidRDefault="00FE5F93">
      <w:pPr>
        <w:pStyle w:val="a3"/>
        <w:spacing w:line="259" w:lineRule="auto"/>
        <w:ind w:right="135"/>
      </w:pPr>
      <w:r>
        <w:t xml:space="preserve">Утверждение культа личности Сталина. Малые «культы» представителей </w:t>
      </w:r>
      <w:r>
        <w:rPr>
          <w:spacing w:val="-2"/>
        </w:rPr>
        <w:t>советскойэлитыирегиональныхруководителей.Партийныеорганыкакинструмент сталинскойполитики.О</w:t>
      </w:r>
      <w:r>
        <w:rPr>
          <w:spacing w:val="-2"/>
        </w:rPr>
        <w:t xml:space="preserve">рганыгосбезопасностииихрольвподдержаниидиктатуры. </w:t>
      </w:r>
      <w:r>
        <w:t>Ужесточение цензуры. «История ВКП(б). Краткий курс». Усиление идеологическогоконтролянад обществом.Введениепаспортной системы.</w:t>
      </w:r>
    </w:p>
    <w:p w:rsidR="00893DF8" w:rsidRDefault="00FE5F93">
      <w:pPr>
        <w:pStyle w:val="a3"/>
        <w:spacing w:line="259" w:lineRule="auto"/>
        <w:ind w:right="152"/>
      </w:pPr>
      <w:r>
        <w:t>Массовые политические репрессии 1937–1938 гг. «Враг народа». Национальныеоперац</w:t>
      </w:r>
      <w:r>
        <w:t xml:space="preserve">ииНКВД.Результатырепрессийнауровнерегионов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</w:t>
      </w:r>
      <w:r>
        <w:t>труднодоступных территорий.</w:t>
      </w:r>
    </w:p>
    <w:p w:rsidR="00893DF8" w:rsidRDefault="00FE5F93">
      <w:pPr>
        <w:pStyle w:val="a3"/>
        <w:spacing w:line="264" w:lineRule="auto"/>
        <w:ind w:right="147"/>
      </w:pPr>
      <w:r>
        <w:t>Советскаясоциальнаяинациональнаяполитика1930-хгг.Пропаганда и реальные достижения. Конституция СССР 1936 г.</w:t>
      </w:r>
    </w:p>
    <w:p w:rsidR="00893DF8" w:rsidRDefault="00FE5F93">
      <w:pPr>
        <w:pStyle w:val="a3"/>
        <w:spacing w:line="312" w:lineRule="exact"/>
        <w:ind w:left="708" w:firstLine="0"/>
      </w:pPr>
      <w:r>
        <w:t>Культурноепространствосоветскогообществав1920–1930-е</w:t>
      </w:r>
      <w:r>
        <w:rPr>
          <w:spacing w:val="-5"/>
        </w:rPr>
        <w:t xml:space="preserve"> гг.</w:t>
      </w:r>
    </w:p>
    <w:p w:rsidR="00893DF8" w:rsidRDefault="00FE5F93">
      <w:pPr>
        <w:pStyle w:val="a3"/>
        <w:spacing w:before="15" w:line="259" w:lineRule="auto"/>
        <w:ind w:right="158"/>
      </w:pPr>
      <w:r>
        <w:t>Повседневная жизнь и общественные настроения в годы нэпа. Повыш</w:t>
      </w:r>
      <w:r>
        <w:t>ение общего уровня жизни. Нэпманы и отношение к ним в обществе.</w:t>
      </w:r>
    </w:p>
    <w:p w:rsidR="00893DF8" w:rsidRDefault="00FE5F93">
      <w:pPr>
        <w:pStyle w:val="a3"/>
        <w:spacing w:before="4" w:line="259" w:lineRule="auto"/>
        <w:ind w:right="152"/>
      </w:pPr>
      <w:r>
        <w:t>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</w:t>
      </w:r>
      <w:r>
        <w:t xml:space="preserve">оложение нехристианских </w:t>
      </w:r>
      <w:r>
        <w:rPr>
          <w:spacing w:val="-2"/>
        </w:rPr>
        <w:t>конфессий.</w:t>
      </w:r>
    </w:p>
    <w:p w:rsidR="00893DF8" w:rsidRDefault="00FE5F93">
      <w:pPr>
        <w:pStyle w:val="a3"/>
        <w:spacing w:line="259" w:lineRule="auto"/>
        <w:ind w:right="153"/>
      </w:pPr>
      <w:r>
        <w:t>Культурапериоданэпа.Пролеткультинэпманскаякультура.Борьба сбезграмотностью.Сельскиеизбы-читальни.Основныенаправлениявлитературе и архитектуре. Футуризм. Конструктивизм. Достижения вобласти киноискусства. Культурная револю</w:t>
      </w:r>
      <w:r>
        <w:t>ция и ее особенности в национальных регионах. Советский авангард.Созданиенациональнойписьменностиисменаалфавитов.Деятельность Наркомпроса.Рабфаки.Культураиидеология.Академиянаук и Коммунистическая академия, Институты красной профессуры.</w:t>
      </w:r>
    </w:p>
    <w:p w:rsidR="00893DF8" w:rsidRDefault="00FE5F93">
      <w:pPr>
        <w:pStyle w:val="a3"/>
        <w:spacing w:line="259" w:lineRule="auto"/>
        <w:ind w:right="154"/>
      </w:pPr>
      <w:r>
        <w:t>Создание «нового че</w:t>
      </w:r>
      <w:r>
        <w:t>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челюскинцев. Престижность военн</w:t>
      </w:r>
      <w:r>
        <w:t>ой профессии и научно-инженерного труда. Учреждение звания Героя Советского Союза (1934) и первые награждения.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55"/>
      </w:pPr>
      <w:r>
        <w:lastRenderedPageBreak/>
        <w:t>Культурнаяреволюция.Отобязательногоначальногообразованиякмассовой средней школе. Установление жесткого государственного контрол</w:t>
      </w:r>
      <w:r>
        <w:t>я над сферой литературы и искусства. Становление советской культуры и ее основные характеристики. Создание творческих союзов и их роль в пропаганде советской культуры. Социалистический реализм как художественный метод.</w:t>
      </w:r>
    </w:p>
    <w:p w:rsidR="00893DF8" w:rsidRDefault="00FE5F93">
      <w:pPr>
        <w:pStyle w:val="a3"/>
        <w:spacing w:line="311" w:lineRule="exact"/>
        <w:ind w:left="708" w:firstLine="0"/>
      </w:pPr>
      <w:r>
        <w:t>Литератураикинематограф1930-хгг.Культ</w:t>
      </w:r>
      <w:r>
        <w:t>урарусского</w:t>
      </w:r>
      <w:r>
        <w:rPr>
          <w:spacing w:val="-2"/>
        </w:rPr>
        <w:t>зарубежья.</w:t>
      </w:r>
    </w:p>
    <w:p w:rsidR="00893DF8" w:rsidRDefault="00FE5F93">
      <w:pPr>
        <w:pStyle w:val="a3"/>
        <w:spacing w:before="23" w:line="261" w:lineRule="auto"/>
        <w:ind w:right="153"/>
      </w:pPr>
      <w:r>
        <w:t>Наука в 1930-е гг. Академия наук СССР. Создание новых научных центров: ВАСХНИЛ, ФИАН, РНИИ и других. Выдающиеся ученые и конструкторы гражданской и военной техники. Формирование национальной интеллигенции.</w:t>
      </w:r>
    </w:p>
    <w:p w:rsidR="00893DF8" w:rsidRDefault="00FE5F93">
      <w:pPr>
        <w:pStyle w:val="a3"/>
        <w:spacing w:line="259" w:lineRule="auto"/>
        <w:ind w:right="134"/>
      </w:pPr>
      <w:r>
        <w:t>Общественные настроения. Пов</w:t>
      </w:r>
      <w:r>
        <w:t>седневность 1930-х гг.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</w:t>
      </w:r>
      <w:r>
        <w:t>а стройках пятилеток. Коллективные формы быта.</w:t>
      </w:r>
    </w:p>
    <w:p w:rsidR="00893DF8" w:rsidRDefault="00FE5F93">
      <w:pPr>
        <w:pStyle w:val="a3"/>
        <w:spacing w:line="259" w:lineRule="auto"/>
        <w:ind w:right="141"/>
      </w:pPr>
      <w:r>
        <w:t>Возвращениектрадиционнымценностямвсередине1930-хгг.Досугвгороде. Парки культуры и отдыха. ВСХВ в Москве. Образцовые универмаги. Пионерия и комсомол. Военно-спортивные организации. Материнство и детство в 1930-</w:t>
      </w:r>
      <w:r>
        <w:t xml:space="preserve">е гг. Жизнь в деревне. Трудодни. Единоличники. Личные подсобные хозяйства </w:t>
      </w:r>
      <w:r>
        <w:rPr>
          <w:spacing w:val="-2"/>
        </w:rPr>
        <w:t>колхозников.</w:t>
      </w:r>
    </w:p>
    <w:p w:rsidR="00893DF8" w:rsidRDefault="00FE5F93">
      <w:pPr>
        <w:pStyle w:val="a3"/>
        <w:spacing w:line="319" w:lineRule="exact"/>
        <w:ind w:left="708" w:firstLine="0"/>
      </w:pPr>
      <w:r>
        <w:t>ВнешняяполитикаСССРв1920–1930-е</w:t>
      </w:r>
      <w:r>
        <w:rPr>
          <w:spacing w:val="-5"/>
        </w:rPr>
        <w:t>гг.</w:t>
      </w:r>
    </w:p>
    <w:p w:rsidR="00893DF8" w:rsidRDefault="00FE5F93">
      <w:pPr>
        <w:pStyle w:val="a3"/>
        <w:spacing w:before="20" w:line="256" w:lineRule="auto"/>
        <w:ind w:right="161"/>
      </w:pPr>
      <w:r>
        <w:t>Внешняяполитика:откурсанамировуюреволюциюкконцепциипостроения социализма в одной стране. Деятельность Коминтерна как инструмента миров</w:t>
      </w:r>
      <w:r>
        <w:t>ой революции.Проблемацарскихдолгов.ДоговорвРапалло.ВыходСССРиз международной изоляции. Вступление СССР в Лигу Наций.</w:t>
      </w:r>
    </w:p>
    <w:p w:rsidR="00893DF8" w:rsidRDefault="00FE5F93">
      <w:pPr>
        <w:pStyle w:val="a3"/>
        <w:spacing w:before="13" w:line="256" w:lineRule="auto"/>
        <w:ind w:right="146"/>
      </w:pPr>
      <w:r>
        <w:t>Возрастание угрозы мировой войны. Попытки организовать систему коллективнойбезопасностивЕвропе.СоветскиедобровольцывИспанииивКитае. Вооруже</w:t>
      </w:r>
      <w:r>
        <w:t>нныеконфликтынаозереХасан,рекеХалхин-ГолиситуациянаДальнем Востоке в конце 1930-х гг.</w:t>
      </w:r>
    </w:p>
    <w:p w:rsidR="00893DF8" w:rsidRDefault="00FE5F93">
      <w:pPr>
        <w:pStyle w:val="a3"/>
        <w:spacing w:before="12" w:line="259" w:lineRule="auto"/>
        <w:ind w:right="134"/>
      </w:pPr>
      <w:r>
        <w:t>СССР наканунеВеликой Отечественной войны. Мюнхенский договор1938 г. и угроза международной изоляции СССР. Заключение договора о ненападении междуСССРиГерманиейв1939г.Зимн</w:t>
      </w:r>
      <w:r>
        <w:t>яявойнасФинляндией.Включение в состав СССР Латвии, Литвы и Эстонии, Бессарабии, Северной Буковины, Западной Украины и Западной Белоруссии. Катынская трагедия.</w:t>
      </w:r>
    </w:p>
    <w:p w:rsidR="00893DF8" w:rsidRDefault="00FE5F93">
      <w:pPr>
        <w:pStyle w:val="a3"/>
        <w:spacing w:line="320" w:lineRule="exact"/>
        <w:ind w:left="708" w:firstLine="0"/>
      </w:pPr>
      <w:r>
        <w:t>Нашкрайв1920–1930-х</w:t>
      </w:r>
      <w:r>
        <w:rPr>
          <w:spacing w:val="-5"/>
        </w:rPr>
        <w:t>гг.</w:t>
      </w:r>
    </w:p>
    <w:p w:rsidR="00893DF8" w:rsidRDefault="00FE5F93">
      <w:pPr>
        <w:pStyle w:val="a3"/>
        <w:spacing w:before="23" w:line="264" w:lineRule="auto"/>
        <w:ind w:left="708" w:right="3383" w:firstLine="0"/>
      </w:pPr>
      <w:r>
        <w:t>Великая Отечественная война (1941–1945). Первыйпериодвойны(июнь1941–осень</w:t>
      </w:r>
      <w:r>
        <w:t>1942</w:t>
      </w:r>
      <w:r>
        <w:rPr>
          <w:spacing w:val="-4"/>
        </w:rPr>
        <w:t>г.).</w:t>
      </w:r>
    </w:p>
    <w:p w:rsidR="00893DF8" w:rsidRDefault="00FE5F93">
      <w:pPr>
        <w:pStyle w:val="a3"/>
        <w:spacing w:line="259" w:lineRule="auto"/>
        <w:ind w:right="134"/>
      </w:pPr>
      <w:r>
        <w:t>План «Барбаросса». Соотношение сил противников на 22 июня 1941 г. Вторжение Германии и ее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начальном эт</w:t>
      </w:r>
      <w:r>
        <w:t>апе войны. Чрезвычайные меры руководствастраны,образованиеГосударственногокомитетаобороны.И.В.Сталин–Верховныйглавнокомандующий.Рольпартиивмобилизациисил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59" w:lineRule="auto"/>
        <w:ind w:right="156" w:firstLine="0"/>
      </w:pPr>
      <w:r>
        <w:lastRenderedPageBreak/>
        <w:t>на отпор врагу. Создание дивизий народного ополчения. Смоленское сражение. Наступлен</w:t>
      </w:r>
      <w:r>
        <w:t xml:space="preserve">ие советских войск под Ельней. Начало блокады Ленинграда. Оборона Одессы и Севастополя. Срыв гитлеровских планов молниеносной войны </w:t>
      </w:r>
      <w:r>
        <w:rPr>
          <w:spacing w:val="-2"/>
        </w:rPr>
        <w:t>(блицкрига).</w:t>
      </w:r>
    </w:p>
    <w:p w:rsidR="00893DF8" w:rsidRDefault="00FE5F93">
      <w:pPr>
        <w:pStyle w:val="a3"/>
        <w:spacing w:before="6" w:line="259" w:lineRule="auto"/>
        <w:ind w:right="140"/>
      </w:pPr>
      <w:r>
        <w:t>Битва за Москву. Наступление гитлеровских войск: Москва на осадном положении.Парад7ноября1941г.наКраснойплощади</w:t>
      </w:r>
      <w:r>
        <w:t>.Переход в контрнаступление и разгром немецкой группировки под Москвой. НаступательныеоперацииКраснойАрмиизимой–весной1942г.НеудачаРжевско- Вяземской операции. Битва за Воронеж. Итоги и значение Московской битвы.</w:t>
      </w:r>
    </w:p>
    <w:p w:rsidR="00893DF8" w:rsidRDefault="00FE5F93">
      <w:pPr>
        <w:pStyle w:val="a3"/>
        <w:spacing w:line="256" w:lineRule="auto"/>
        <w:ind w:right="147"/>
      </w:pPr>
      <w:r>
        <w:t>Блокада Ленинграда.Героизмитрагедиягражданс</w:t>
      </w:r>
      <w:r>
        <w:t>когонаселения.Эвакуация ленинградцев. Дорога жизни.</w:t>
      </w:r>
    </w:p>
    <w:p w:rsidR="00893DF8" w:rsidRDefault="00FE5F93">
      <w:pPr>
        <w:pStyle w:val="a3"/>
        <w:spacing w:line="264" w:lineRule="auto"/>
        <w:ind w:right="158"/>
      </w:pPr>
      <w:r>
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</w:r>
    </w:p>
    <w:p w:rsidR="00893DF8" w:rsidRDefault="00FE5F93">
      <w:pPr>
        <w:pStyle w:val="a3"/>
        <w:spacing w:line="259" w:lineRule="auto"/>
        <w:ind w:right="141"/>
      </w:pPr>
      <w:r>
        <w:t>Нацистский оккупационный режим. Генеральный план «Ост». На</w:t>
      </w:r>
      <w:r>
        <w:t>цистская пропаганда. Массовые преступления гитлеровцев против советских граждан. Концлагеря и гетто. Холокост. Этническиечисткина оккупированной территории СССР. Нацистский плен. Уничтожение военнопленных и медицинские эксперименты над заключенными. Угон с</w:t>
      </w:r>
      <w:r>
        <w:t>оветских людей в Германию. Разграбление и уничтожение культурных ценностей.</w:t>
      </w:r>
    </w:p>
    <w:p w:rsidR="00893DF8" w:rsidRDefault="00FE5F93">
      <w:pPr>
        <w:pStyle w:val="a3"/>
        <w:spacing w:line="264" w:lineRule="auto"/>
        <w:ind w:right="146"/>
      </w:pPr>
      <w:r>
        <w:t>Началомассовогосопротивленияврагу.Праведникинародовмира.Восстания в нацистских лагерях. Развертывание партизанского движения.</w:t>
      </w:r>
    </w:p>
    <w:p w:rsidR="00893DF8" w:rsidRDefault="00FE5F93">
      <w:pPr>
        <w:pStyle w:val="a3"/>
        <w:spacing w:line="312" w:lineRule="exact"/>
        <w:ind w:left="708" w:firstLine="0"/>
      </w:pPr>
      <w:r>
        <w:t>Кореннойперелом входевойны(осень1942–1943</w:t>
      </w:r>
      <w:r>
        <w:rPr>
          <w:spacing w:val="-4"/>
        </w:rPr>
        <w:t>г.).</w:t>
      </w:r>
    </w:p>
    <w:p w:rsidR="00893DF8" w:rsidRDefault="00FE5F93">
      <w:pPr>
        <w:pStyle w:val="a3"/>
        <w:spacing w:before="9" w:line="259" w:lineRule="auto"/>
        <w:ind w:right="134"/>
      </w:pPr>
      <w:r>
        <w:t>Сталингр</w:t>
      </w:r>
      <w:r>
        <w:t>адская битва. Германское наступление весной–летом 1942 г. Поражениесоветскихвойск вКрыму. БитвазаКавказ. ОборонаСталинграда. Дом Павлова.ОкружениенеприятельскойгруппировкиподСталинградом и наступление на Ржевском направлении. Разгром окруженныхпод Сталингр</w:t>
      </w:r>
      <w:r>
        <w:t>адом гитлеровцев. Итоги и значение победы Красной Армии под Сталинградом.</w:t>
      </w:r>
    </w:p>
    <w:p w:rsidR="00893DF8" w:rsidRDefault="00FE5F93">
      <w:pPr>
        <w:pStyle w:val="a3"/>
        <w:spacing w:line="264" w:lineRule="auto"/>
        <w:ind w:right="148"/>
      </w:pPr>
      <w:r>
        <w:t>Прорыв блокады Ленинграда в январе 1943 г. Значение героического сопротивления Ленинграда.</w:t>
      </w:r>
    </w:p>
    <w:p w:rsidR="00893DF8" w:rsidRDefault="00FE5F93">
      <w:pPr>
        <w:pStyle w:val="a3"/>
        <w:spacing w:line="259" w:lineRule="auto"/>
        <w:ind w:right="145"/>
      </w:pPr>
      <w:r>
        <w:t>Битва на Курской дуге. Соотношение сил. Провал немецкого наступления. Танковыесраженияпод</w:t>
      </w:r>
      <w:r>
        <w:t>ПрохоровкойиОбоянью.Переходсоветскихвойскв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</w:t>
      </w:r>
    </w:p>
    <w:p w:rsidR="00893DF8" w:rsidRDefault="00FE5F93">
      <w:pPr>
        <w:pStyle w:val="a3"/>
        <w:spacing w:line="261" w:lineRule="auto"/>
        <w:ind w:right="154"/>
      </w:pPr>
      <w:r>
        <w:t>За линией фронта. Разв</w:t>
      </w:r>
      <w:r>
        <w:t>ертывание массового партизанского движения. Антифашистскоеподпольевкрупныхгородах.Значениепартизанской и подпольной борьбы для победы над врагом.</w:t>
      </w:r>
    </w:p>
    <w:p w:rsidR="00893DF8" w:rsidRDefault="00FE5F93">
      <w:pPr>
        <w:pStyle w:val="a3"/>
        <w:spacing w:line="259" w:lineRule="auto"/>
        <w:ind w:right="135"/>
      </w:pPr>
      <w:r>
        <w:t>Сотрудничество с врагом (коллаборационизм): формы, причины, масштабы. Создание гитлеровцами воинских формирова</w:t>
      </w:r>
      <w:r>
        <w:t>ний из советских военнопленных. Русская освободительная армия и другие антисоветские национальные военные формированиявсоставевермахта.СудебныепроцессынатерриторииСССР над военными преступниками и пособниками оккупантов в 1943–1946 гг.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/>
        <w:ind w:left="708" w:firstLine="0"/>
      </w:pPr>
      <w:r>
        <w:lastRenderedPageBreak/>
        <w:t>Че</w:t>
      </w:r>
      <w:r>
        <w:t>ловекивойна:единствофронтаи</w:t>
      </w:r>
      <w:r>
        <w:rPr>
          <w:spacing w:val="-4"/>
        </w:rPr>
        <w:t xml:space="preserve"> тыла.</w:t>
      </w:r>
    </w:p>
    <w:p w:rsidR="00893DF8" w:rsidRDefault="00FE5F93">
      <w:pPr>
        <w:pStyle w:val="a3"/>
        <w:spacing w:before="31" w:line="259" w:lineRule="auto"/>
        <w:ind w:right="149"/>
      </w:pPr>
      <w:r>
        <w:t>«Вседляфронта,вседляпобеды!».Трудовойподвигнарода.Рольженщин и подростков в промышленном и сельскохозяйственном производстве. Самоотверженныйтрудученых.Помощьнаселенияфронту.Добровольныевзносы в фонд обороны. Помощь эвакуи</w:t>
      </w:r>
      <w:r>
        <w:t>рованным.</w:t>
      </w:r>
    </w:p>
    <w:p w:rsidR="00893DF8" w:rsidRDefault="00FE5F93">
      <w:pPr>
        <w:pStyle w:val="a3"/>
        <w:spacing w:line="259" w:lineRule="auto"/>
        <w:ind w:right="150"/>
      </w:pPr>
      <w:r>
        <w:t>Повседневность военного времени. Фронтовая повседневность. Боевое братство.Женщинынавойне.Письмасфронтаинафронт.Повседневность всоветскомтылу.Военнаядисциплинанапроизводстве.Карточнаясистема инормыснабжениявгородах.Положениевдеревне.Стратегиивыжи</w:t>
      </w:r>
      <w:r>
        <w:t>вания вгородеинаселе.Государственныемерыиобщественныеинициативы по спасению детей. Создание Суворовских и Нахимовских училищ.</w:t>
      </w:r>
    </w:p>
    <w:p w:rsidR="00893DF8" w:rsidRDefault="00FE5F93">
      <w:pPr>
        <w:pStyle w:val="a3"/>
        <w:spacing w:line="259" w:lineRule="auto"/>
        <w:ind w:right="138"/>
      </w:pPr>
      <w:r>
        <w:t>Культурное пространство в годы войны. Песня «Священная война» – призыв ксопротивлениюврагу.Советскиеписатели,композиторы,художники</w:t>
      </w:r>
      <w:r>
        <w:t xml:space="preserve">,ученые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(Страгородского) в 1943 г. </w:t>
      </w:r>
      <w:r>
        <w:t>Патриотическое служение представителейрелигиозныхконфессий.Культурныеинаучныесвязи с союзниками.</w:t>
      </w:r>
    </w:p>
    <w:p w:rsidR="00893DF8" w:rsidRDefault="00FE5F93">
      <w:pPr>
        <w:pStyle w:val="a3"/>
        <w:spacing w:line="259" w:lineRule="auto"/>
        <w:ind w:right="150"/>
      </w:pPr>
      <w:r>
        <w:t xml:space="preserve">СССР и союзники. Проблема второго фронта. Ленд-лиз. Тегеранская конференция1943г.Французскийавиационныйполк«Нормандия–Неман», а также польские и чехословацкие </w:t>
      </w:r>
      <w:r>
        <w:t xml:space="preserve">воинские части на советско-германском </w:t>
      </w:r>
      <w:r>
        <w:rPr>
          <w:spacing w:val="-2"/>
        </w:rPr>
        <w:t>фронте.</w:t>
      </w:r>
    </w:p>
    <w:p w:rsidR="00893DF8" w:rsidRDefault="00FE5F93">
      <w:pPr>
        <w:pStyle w:val="a3"/>
        <w:spacing w:line="264" w:lineRule="auto"/>
        <w:ind w:right="163"/>
      </w:pPr>
      <w:r>
        <w:t>Победа СССР в Великой Отечественной войне. Окончание Второй мировой войны (1944 – сентябрь 1945 г.).</w:t>
      </w:r>
    </w:p>
    <w:p w:rsidR="00893DF8" w:rsidRDefault="00FE5F93">
      <w:pPr>
        <w:pStyle w:val="a3"/>
        <w:spacing w:line="256" w:lineRule="auto"/>
        <w:ind w:right="162"/>
      </w:pPr>
      <w:r>
        <w:t>ЗавершениеосвобождениятерриторииСССР.ОсвобождениеПравобережной УкраиныиКрыма.Операция«Багратион»:наступлениес</w:t>
      </w:r>
      <w:r>
        <w:t>оветскихвойск в Белоруссии, освобождение Прибалтики.</w:t>
      </w:r>
    </w:p>
    <w:p w:rsidR="00893DF8" w:rsidRDefault="00FE5F93">
      <w:pPr>
        <w:pStyle w:val="a3"/>
        <w:spacing w:line="256" w:lineRule="auto"/>
        <w:ind w:right="148"/>
      </w:pPr>
      <w:r>
        <w:t>Боевые действия в Восточной и Центральной Европе и освободительная миссия Красной Армии. Боевое содружество Красной Армии и войск стран Антигитлеровской коалиции. Встреча на Эльбе.</w:t>
      </w:r>
    </w:p>
    <w:p w:rsidR="00893DF8" w:rsidRDefault="00FE5F93">
      <w:pPr>
        <w:pStyle w:val="a3"/>
        <w:spacing w:before="4" w:line="256" w:lineRule="auto"/>
        <w:ind w:right="139"/>
      </w:pPr>
      <w:r>
        <w:t>Битва за Берлин и окон</w:t>
      </w:r>
      <w:r>
        <w:t xml:space="preserve">чание войны в Европе. Висло-Одерская операция. Капитуляция Германии. Репатриация советских граждан в ходе войны и после ее </w:t>
      </w:r>
      <w:r>
        <w:rPr>
          <w:spacing w:val="-2"/>
        </w:rPr>
        <w:t>окончания.</w:t>
      </w:r>
    </w:p>
    <w:p w:rsidR="00893DF8" w:rsidRDefault="00FE5F93">
      <w:pPr>
        <w:pStyle w:val="a3"/>
        <w:spacing w:before="4" w:line="259" w:lineRule="auto"/>
        <w:ind w:right="149"/>
      </w:pPr>
      <w:r>
        <w:t>Войнаиобщество.Военно-экономическоепревосходствоСССРнад Германией в 1944–1945 гг. Восстановление хозяйства в освобожденных</w:t>
      </w:r>
      <w:r>
        <w:t xml:space="preserve"> районах. Начало советского атомного проекта. Реэвакуация и нормализация повседневной жизни. ГУЛАГ. Депортации репрессированных народов. Взаимоотношения государства и Церкви. Поместный собор 1945 г.</w:t>
      </w:r>
    </w:p>
    <w:p w:rsidR="00893DF8" w:rsidRDefault="00FE5F93">
      <w:pPr>
        <w:pStyle w:val="a3"/>
        <w:spacing w:before="5" w:line="256" w:lineRule="auto"/>
        <w:ind w:right="154"/>
      </w:pPr>
      <w:r>
        <w:t>Антигитлеровская коалиция. Открытие второго фронта в Европе. Ялтинская конференция 1945 г.: основные решения и дискуссии. Обязательство Советского СоюзавыступитьпротивЯпонии.Потсдамскаяконференция.</w:t>
      </w:r>
      <w:r>
        <w:rPr>
          <w:spacing w:val="-2"/>
        </w:rPr>
        <w:t>Судьба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58" w:firstLine="0"/>
      </w:pPr>
      <w:r>
        <w:lastRenderedPageBreak/>
        <w:t>послевоенной Германии. Политика де</w:t>
      </w:r>
      <w:r>
        <w:t>нацификации, демилитаризации, демонополизации,демократизации(четыре«Д»).Решениепроблемы</w:t>
      </w:r>
      <w:r>
        <w:rPr>
          <w:spacing w:val="-2"/>
        </w:rPr>
        <w:t>репараций.</w:t>
      </w:r>
    </w:p>
    <w:p w:rsidR="00893DF8" w:rsidRDefault="00FE5F93">
      <w:pPr>
        <w:pStyle w:val="a3"/>
        <w:spacing w:line="259" w:lineRule="auto"/>
        <w:ind w:right="138"/>
      </w:pPr>
      <w:r>
        <w:t>Советско-японская война 1945 г. Разгром Квантунской армии. Боевые действия в Маньчжурии, на Сахалине и Курильских островах. Освобождение Курил. Ядерные бомбар</w:t>
      </w:r>
      <w:r>
        <w:t xml:space="preserve">дировки японских городов американской авиацией и их </w:t>
      </w:r>
      <w:r>
        <w:rPr>
          <w:spacing w:val="-2"/>
        </w:rPr>
        <w:t>последствия.</w:t>
      </w:r>
    </w:p>
    <w:p w:rsidR="00893DF8" w:rsidRDefault="00FE5F93">
      <w:pPr>
        <w:pStyle w:val="a3"/>
        <w:spacing w:line="261" w:lineRule="auto"/>
        <w:ind w:right="150"/>
      </w:pPr>
      <w:r>
        <w:t>Создание ООН. Конференция в Сан-Франциско в июне 1945 г. Устав ООН. Истоки холодной войны. Осуждение главных военных преступников. Нюрнбергский и Токийский судебные процессы.</w:t>
      </w:r>
    </w:p>
    <w:p w:rsidR="00893DF8" w:rsidRDefault="00FE5F93">
      <w:pPr>
        <w:pStyle w:val="a3"/>
        <w:spacing w:line="259" w:lineRule="auto"/>
        <w:ind w:right="149"/>
      </w:pPr>
      <w:r>
        <w:t>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мира. Влияние всемирно-исторической Победы СССРнаразвитиенационально-освободительногодви</w:t>
      </w:r>
      <w:r>
        <w:t>жениявстранахАзиии Африки.</w:t>
      </w:r>
    </w:p>
    <w:p w:rsidR="00893DF8" w:rsidRDefault="00FE5F93">
      <w:pPr>
        <w:pStyle w:val="a3"/>
        <w:spacing w:line="264" w:lineRule="auto"/>
        <w:ind w:left="708" w:right="6424" w:firstLine="0"/>
      </w:pPr>
      <w:r>
        <w:t xml:space="preserve">Нашкрайв1941–1945гг. </w:t>
      </w:r>
      <w:r>
        <w:rPr>
          <w:spacing w:val="-2"/>
        </w:rPr>
        <w:t>Обобщение.</w:t>
      </w:r>
    </w:p>
    <w:p w:rsidR="00893DF8" w:rsidRDefault="00893DF8">
      <w:pPr>
        <w:pStyle w:val="a3"/>
        <w:spacing w:before="37"/>
        <w:ind w:left="0" w:firstLine="0"/>
        <w:jc w:val="left"/>
      </w:pPr>
    </w:p>
    <w:p w:rsidR="00893DF8" w:rsidRDefault="00FE5F93">
      <w:pPr>
        <w:pStyle w:val="Heading2"/>
        <w:numPr>
          <w:ilvl w:val="0"/>
          <w:numId w:val="3"/>
        </w:numPr>
        <w:tabs>
          <w:tab w:val="left" w:pos="474"/>
        </w:tabs>
        <w:ind w:left="474" w:hanging="336"/>
        <w:jc w:val="both"/>
      </w:pPr>
      <w:bookmarkStart w:id="3" w:name="_bookmark3"/>
      <w:bookmarkEnd w:id="3"/>
      <w:r>
        <w:rPr>
          <w:spacing w:val="-2"/>
        </w:rPr>
        <w:t>КЛАСС</w:t>
      </w:r>
    </w:p>
    <w:p w:rsidR="00893DF8" w:rsidRDefault="00FE5F93">
      <w:pPr>
        <w:pStyle w:val="Heading3"/>
        <w:spacing w:before="153"/>
      </w:pPr>
      <w:r>
        <w:t>ВСЕОБЩАЯИСТОРИЯ.1945–2022</w:t>
      </w:r>
      <w:r>
        <w:rPr>
          <w:spacing w:val="-5"/>
        </w:rPr>
        <w:t>гг.</w:t>
      </w:r>
    </w:p>
    <w:p w:rsidR="00893DF8" w:rsidRDefault="00FE5F93">
      <w:pPr>
        <w:pStyle w:val="a3"/>
        <w:spacing w:before="24"/>
        <w:ind w:left="708" w:firstLine="0"/>
        <w:jc w:val="left"/>
      </w:pPr>
      <w:r>
        <w:rPr>
          <w:spacing w:val="-2"/>
        </w:rPr>
        <w:t>Введение.</w:t>
      </w:r>
    </w:p>
    <w:p w:rsidR="00893DF8" w:rsidRDefault="00FE5F93">
      <w:pPr>
        <w:pStyle w:val="a3"/>
        <w:spacing w:before="24" w:line="259" w:lineRule="auto"/>
        <w:ind w:right="153"/>
      </w:pPr>
      <w:r>
        <w:t>Мир во второй половине ХХ – начале XXI в. Научно-технический прогресс. Переход от индустриального к постиндустриальному, информационному обществу.Измен</w:t>
      </w:r>
      <w:r>
        <w:t>ениянакартемира.Складываниебиполярнойсистемы.Крушение колониальной системы. Образование новых независимых государств во второй половине ХХ в. Процессы глобализации и развитие национальных государств. Событияконца1980-х–начала1990-хгг.вСССРистранахЦентральн</w:t>
      </w:r>
      <w:r>
        <w:t>ойи Восточной Европы. Концепции нового миропорядка.</w:t>
      </w:r>
    </w:p>
    <w:p w:rsidR="00893DF8" w:rsidRDefault="00FE5F93">
      <w:pPr>
        <w:pStyle w:val="a3"/>
        <w:spacing w:line="261" w:lineRule="auto"/>
        <w:ind w:right="156"/>
        <w:jc w:val="right"/>
      </w:pPr>
      <w:r>
        <w:t>СтраныСеверной Америки и Европы вовторой половинеХХ – началеXXIв. От мира к холодной войне. Речь У.Черчилля в Фултоне. Доктрина Трумэна.ПланМаршалла.РасколГерманиииобразованиедвухгерманских</w:t>
      </w:r>
      <w:r>
        <w:rPr>
          <w:spacing w:val="-2"/>
        </w:rPr>
        <w:t>государств.</w:t>
      </w:r>
    </w:p>
    <w:p w:rsidR="00893DF8" w:rsidRDefault="00FE5F93">
      <w:pPr>
        <w:pStyle w:val="a3"/>
        <w:spacing w:line="314" w:lineRule="exact"/>
        <w:ind w:firstLine="0"/>
      </w:pPr>
      <w:r>
        <w:t>Формированиедвухблоков(НАТОиЕС,СЭВиОВД).Биполярный</w:t>
      </w:r>
      <w:r>
        <w:rPr>
          <w:spacing w:val="-4"/>
        </w:rPr>
        <w:t xml:space="preserve"> мир.</w:t>
      </w:r>
    </w:p>
    <w:p w:rsidR="00893DF8" w:rsidRDefault="00FE5F93">
      <w:pPr>
        <w:pStyle w:val="a3"/>
        <w:spacing w:before="25" w:line="259" w:lineRule="auto"/>
        <w:ind w:right="148"/>
      </w:pPr>
      <w:r>
        <w:t>Соединенные Штаты Америки. Послевоенный экономический подъем. Развитие постиндустриального общества. Демократы и республиканцы у власти: президентыСШАиповоротыполитическогокурса.Социальныедвижения(бор</w:t>
      </w:r>
      <w:r>
        <w:t>ьба противрасовойсегрегации,загражданскиеправа,выступленияпротиввойны во Вьетнаме). Внешняя политика США во второй половине ХХ – начале XXI в. Развитие отношений с СССР, Российской Федерацией.</w:t>
      </w:r>
    </w:p>
    <w:p w:rsidR="00893DF8" w:rsidRDefault="00FE5F93">
      <w:pPr>
        <w:pStyle w:val="a3"/>
        <w:spacing w:before="2" w:line="256" w:lineRule="auto"/>
        <w:ind w:right="151"/>
      </w:pPr>
      <w:r>
        <w:t>Страны Западной Европы. Экономическая и политическая ситуация в</w:t>
      </w:r>
      <w:r>
        <w:t>первые послевоенные годы. Научно-техническая революция. Становление социально ориентированнойрыночнойэкономики.Германское«экономическоечудо».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59" w:lineRule="auto"/>
        <w:ind w:right="147" w:firstLine="0"/>
      </w:pPr>
      <w:r>
        <w:lastRenderedPageBreak/>
        <w:t xml:space="preserve">УстановлениеVреспубликивоФранции.Лейбористыиконсерваторы в Великобритании. Политические системы </w:t>
      </w:r>
      <w:r>
        <w:t>и лидеры европейских стран во второй половинеХХ–началеXXIв.«Скандинавскаямодель»социально-экономического развития. «Бурные шестидесятые». Падение диктатур в Греции, Португалии, Испании. Экономические кризисы 1970-х – начала 1980-х гг. Неоконсерватизм. Пред</w:t>
      </w:r>
      <w:r>
        <w:t>посылки и этапы европейской интеграции. Европейский союз (структура, формы экономического и политического сотрудничества, эволюция).</w:t>
      </w:r>
    </w:p>
    <w:p w:rsidR="00893DF8" w:rsidRDefault="00FE5F93">
      <w:pPr>
        <w:pStyle w:val="a3"/>
        <w:spacing w:line="259" w:lineRule="auto"/>
        <w:ind w:right="139"/>
      </w:pPr>
      <w:r>
        <w:t>Страны Центральной и Восточной Европы во второй половине ХХ – начале XXIв. Революции второй половины 1940-х гг. и установле</w:t>
      </w:r>
      <w:r>
        <w:t xml:space="preserve">ние коммунистических режимов. Достижения и проблемы социалистического развития в 1950-е гг. ВыступлениявГДР(1953),ПольшеиВенгрии(1956).Поискисвоегопутивстранах региона.Югославскаямодельсоциализма.Пражскаявесна1968г.иееподавление. Движение «Солидарность» в </w:t>
      </w:r>
      <w:r>
        <w:t>Польше. Перестройка в СССР и страны восточного блока. События 1989–1991 гг. в странах Центральной и Восточной Европы, изменения в политическом развитии, экономических системах. Распад Варшавского договора, СЭВ. Образование новых государств на постсоветском</w:t>
      </w:r>
      <w:r>
        <w:t xml:space="preserve"> пространстве. Разделение Чехословакии. Распад Югославии и война на Балканах. АгрессияНАТОпротивЮгославии.Развитиевосточноевропейскихгосударств вXXIв.:экономика,политика,внешнеполитическаяориентация,участие в интеграционных процессах.</w:t>
      </w:r>
    </w:p>
    <w:p w:rsidR="00893DF8" w:rsidRDefault="00FE5F93">
      <w:pPr>
        <w:pStyle w:val="a3"/>
        <w:spacing w:before="4" w:line="256" w:lineRule="auto"/>
        <w:ind w:right="141"/>
      </w:pPr>
      <w:r>
        <w:t>СтраныАзии,Африкивовт</w:t>
      </w:r>
      <w:r>
        <w:t>оройполовинеХХ–началеXXIв.:проблемы и пути модернизации</w:t>
      </w:r>
    </w:p>
    <w:p w:rsidR="00893DF8" w:rsidRDefault="00FE5F93">
      <w:pPr>
        <w:pStyle w:val="a3"/>
        <w:spacing w:before="2" w:line="259" w:lineRule="auto"/>
        <w:ind w:right="148"/>
      </w:pPr>
      <w:r>
        <w:t>СтраныВосточной,Юго-ВосточнойиЮжнойАзии.Освободительнаяборьба и провозглашение национальных государств в регионе. Выбор путей развития. Проблемы внешнеполитической ориентации. Китай: гражданская война</w:t>
      </w:r>
      <w:r>
        <w:t>, провозглашениереспублики,социалистическийэксперимент,МаоЦзэдунимаоизм,экономическиереформыконца1970-х–1980-хгг.иихроль в модернизации страны, современное развитие и международный статус Китая. РазделениеВьетнамаиКореинагосударствасразнымобщественно-полит</w:t>
      </w:r>
      <w:r>
        <w:t xml:space="preserve">ическим строем. Индия: провозглашение независимости, курс Неру, начало ускоренной индустриализации, внутренняя и внешняя политика современного индийского </w:t>
      </w:r>
      <w:r>
        <w:rPr>
          <w:spacing w:val="-2"/>
        </w:rPr>
        <w:t>государства.</w:t>
      </w:r>
    </w:p>
    <w:p w:rsidR="00893DF8" w:rsidRDefault="00FE5F93">
      <w:pPr>
        <w:pStyle w:val="a3"/>
        <w:spacing w:before="1" w:line="256" w:lineRule="auto"/>
        <w:ind w:right="152"/>
      </w:pPr>
      <w:r>
        <w:t xml:space="preserve">Япония после Второй мировой войны: от поражения к лидерству. Восстановление суверенитета </w:t>
      </w:r>
      <w:r>
        <w:t>страны. Японское экономическое чудо. Успехи модернизации. Новые индустриальные страны (Сингапур, Южная Корея).</w:t>
      </w:r>
    </w:p>
    <w:p w:rsidR="00893DF8" w:rsidRDefault="00FE5F93">
      <w:pPr>
        <w:pStyle w:val="a3"/>
        <w:spacing w:before="11" w:line="256" w:lineRule="auto"/>
        <w:ind w:right="143"/>
      </w:pPr>
      <w:r>
        <w:t>Страны Ближнего Востока и Северной Африки. Турция: политическое развитие, процесс модернизации. Иран: реформы 1960–1970-х гг., исламская революци</w:t>
      </w:r>
      <w:r>
        <w:t>я. Афганистан: смена политических режимов, роль внешних сил.</w:t>
      </w:r>
    </w:p>
    <w:p w:rsidR="00893DF8" w:rsidRDefault="00FE5F93">
      <w:pPr>
        <w:pStyle w:val="a3"/>
        <w:spacing w:before="4" w:line="259" w:lineRule="auto"/>
        <w:ind w:right="147"/>
      </w:pPr>
      <w:r>
        <w:t>Провозглашение независимых государств на Ближнем Востоке и в Северной Африке. Палестинская проблема. Создание государства Израиль. Египет: выбор путейразвития,внешнеполитическийкурс.Суэцкийконфли</w:t>
      </w:r>
      <w:r>
        <w:t>кт.Арабо-израильские войныипопыткиурегулированиянаБлижнемВостоке.Политическоеразвитие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42" w:firstLine="0"/>
      </w:pPr>
      <w:r>
        <w:lastRenderedPageBreak/>
        <w:t>арабскихстранвконцеХХ–началеXXIв.«Арабскаявесна»исменаполитических режимов в начале 2010-х гг. Гражданская война в Сирии.</w:t>
      </w:r>
    </w:p>
    <w:p w:rsidR="00893DF8" w:rsidRDefault="00FE5F93">
      <w:pPr>
        <w:pStyle w:val="a3"/>
        <w:spacing w:line="259" w:lineRule="auto"/>
        <w:ind w:right="147"/>
      </w:pPr>
      <w:r>
        <w:t>Страны Тропической и Южной Африки. Этапы провозглашения независимости («год Африки», 1970–1980-е гг.). Выбор путей развития. Попытки утверждения демократических режимов и установление диктатур. Система апартеиданаюгеАфрикииеепадение.Сепаратизм.Гражданскиев</w:t>
      </w:r>
      <w:r>
        <w:t>ойны и этнические конфликты в Африке.</w:t>
      </w:r>
    </w:p>
    <w:p w:rsidR="00893DF8" w:rsidRDefault="00FE5F93">
      <w:pPr>
        <w:pStyle w:val="a3"/>
        <w:spacing w:line="319" w:lineRule="exact"/>
        <w:ind w:left="708" w:firstLine="0"/>
      </w:pPr>
      <w:r>
        <w:t>СтраныЛатинскойАмерикивовторойполовинеХХ–началеXXI</w:t>
      </w:r>
      <w:r>
        <w:rPr>
          <w:spacing w:val="-5"/>
        </w:rPr>
        <w:t>в.</w:t>
      </w:r>
    </w:p>
    <w:p w:rsidR="00893DF8" w:rsidRDefault="00FE5F93">
      <w:pPr>
        <w:pStyle w:val="a3"/>
        <w:spacing w:before="22" w:line="259" w:lineRule="auto"/>
        <w:ind w:right="141"/>
      </w:pPr>
      <w:r>
        <w:t>Положение стран Латинской Америки в середине ХХ в.: проблемы внутреннего развития, влияние США. Аграрные реформы и импортозамещающая индустриализация.Национал-реформ</w:t>
      </w:r>
      <w:r>
        <w:t xml:space="preserve">изм.РеволюциянаКубе.Диктатуры </w:t>
      </w:r>
      <w:r>
        <w:rPr>
          <w:spacing w:val="-6"/>
        </w:rPr>
        <w:t xml:space="preserve">идемократизациявстранахЛатинскойАмерики.Революцииконца1960-х–1970-хгг. </w:t>
      </w:r>
      <w:r>
        <w:t>(Перу,Чили,Никарагуа).Правоавторитарныедиктатуры.«Левыйповорот»вконце ХХ – начале XXI в.</w:t>
      </w:r>
    </w:p>
    <w:p w:rsidR="00893DF8" w:rsidRDefault="00FE5F93">
      <w:pPr>
        <w:pStyle w:val="a3"/>
        <w:spacing w:line="256" w:lineRule="auto"/>
        <w:ind w:left="708" w:right="159" w:firstLine="0"/>
      </w:pPr>
      <w:r>
        <w:t>Международные отношения во второй половине ХХ – начале XXI в. Осно</w:t>
      </w:r>
      <w:r>
        <w:t>вныеэтапыразвитиямеждународныхотношенийвовторой</w:t>
      </w:r>
      <w:r>
        <w:rPr>
          <w:spacing w:val="-2"/>
        </w:rPr>
        <w:t>половине</w:t>
      </w:r>
    </w:p>
    <w:p w:rsidR="00893DF8" w:rsidRDefault="00FE5F93">
      <w:pPr>
        <w:pStyle w:val="a3"/>
        <w:spacing w:before="4" w:line="256" w:lineRule="auto"/>
        <w:ind w:right="146" w:firstLine="0"/>
      </w:pPr>
      <w:r>
        <w:t>1940-х – 2020-х гг. Международные кризисы и региональные конфликты в годы холодной войны (Берлинский кризис, Корейская война, война в Индокитае, Суэцкийкризис,Кубинскийкризис).Создание Движениянеприсо</w:t>
      </w:r>
      <w:r>
        <w:t>единения.Гонка вооружений. Война во Вьетнаме.</w:t>
      </w:r>
    </w:p>
    <w:p w:rsidR="00893DF8" w:rsidRDefault="00FE5F93">
      <w:pPr>
        <w:pStyle w:val="a3"/>
        <w:spacing w:before="13" w:line="259" w:lineRule="auto"/>
        <w:ind w:right="142"/>
      </w:pPr>
      <w:r>
        <w:t>Разрядка международной напряженности в конце 1960-х – первой половине 1970-хгг.Договорозапрещенииядерныхиспытанийвтрехсредах.Договор онераспространенииядерногооружия(1968).Пражскаявесна1968г.ивводвойск государс</w:t>
      </w:r>
      <w:r>
        <w:t>тв – участников ОВД в Чехословакию. Доктрина Брежнева. Урегулирование германского вопроса (договоры ФРГ с СССР и Польшей, четырехстороннее соглашение по ЗападномуБерлину). Договоры об ограничении стратегических вооружений(ОСВ).Совещаниепобезопасностиисотру</w:t>
      </w:r>
      <w:r>
        <w:t>дничеству в Европе (Хельсинки, 1975 г.).</w:t>
      </w:r>
    </w:p>
    <w:p w:rsidR="00893DF8" w:rsidRDefault="00FE5F93">
      <w:pPr>
        <w:pStyle w:val="a3"/>
        <w:spacing w:line="259" w:lineRule="auto"/>
        <w:ind w:right="143"/>
      </w:pPr>
      <w:r>
        <w:t>ВводсоветскихвойсквАфганистан(1979).Возвращениекполитикехолодной войны. Наращивание стратегических вооружений. Американский проект СОИ. Провозглашениесоветскойконцепции«новогополитическогомышления»в 1980-х гг. Револ</w:t>
      </w:r>
      <w:r>
        <w:t>юции 1989–1991 гг. в странах Восточной Европы. Распад СССР и восточного блока.</w:t>
      </w:r>
    </w:p>
    <w:p w:rsidR="00893DF8" w:rsidRDefault="00FE5F93">
      <w:pPr>
        <w:pStyle w:val="a3"/>
        <w:spacing w:line="259" w:lineRule="auto"/>
        <w:ind w:right="147"/>
      </w:pPr>
      <w:r>
        <w:t>МеждународныеотношениявконцеХХ–началеXXIв.Отбиполярногок многополюсному миру. Россия в современном мире. Тенденции и проблемы европейской интеграции. Региональная интеграция. Во</w:t>
      </w:r>
      <w:r>
        <w:t>енные конфликты. Международный терроризм.</w:t>
      </w:r>
    </w:p>
    <w:p w:rsidR="00893DF8" w:rsidRDefault="00FE5F93">
      <w:pPr>
        <w:pStyle w:val="a3"/>
        <w:spacing w:line="321" w:lineRule="exact"/>
        <w:ind w:left="708" w:firstLine="0"/>
      </w:pPr>
      <w:r>
        <w:t>РазвитиенаукиикультурывовторойполовинеХХ– началеXXI</w:t>
      </w:r>
      <w:r>
        <w:rPr>
          <w:spacing w:val="-5"/>
        </w:rPr>
        <w:t>в.</w:t>
      </w:r>
    </w:p>
    <w:p w:rsidR="00893DF8" w:rsidRDefault="00FE5F93">
      <w:pPr>
        <w:pStyle w:val="a3"/>
        <w:spacing w:before="19" w:line="259" w:lineRule="auto"/>
        <w:ind w:right="142"/>
      </w:pPr>
      <w:r>
        <w:t>Развитие науки во второй половине ХХ в. (ядерная физика,химия, биология, медицина).Научно-техническаяреволюция.Использованиеядернойэнергиив мирных целях. Достиж</w:t>
      </w:r>
      <w:r>
        <w:t>ения в области космонавтики (СССР, США). Развитие электротехники и робототехники. Компьютерная революция. Интернет.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/>
        <w:ind w:left="708" w:firstLine="0"/>
      </w:pPr>
      <w:r>
        <w:lastRenderedPageBreak/>
        <w:t>ИзменениеусловийтрудаибыталюдейвовторойполовинеХХ–</w:t>
      </w:r>
      <w:r>
        <w:rPr>
          <w:spacing w:val="-2"/>
        </w:rPr>
        <w:t>начале</w:t>
      </w:r>
    </w:p>
    <w:p w:rsidR="00893DF8" w:rsidRDefault="00FE5F93">
      <w:pPr>
        <w:pStyle w:val="a3"/>
        <w:spacing w:before="31" w:line="256" w:lineRule="auto"/>
        <w:ind w:right="159" w:firstLine="0"/>
      </w:pPr>
      <w:r>
        <w:t>XXI в. Растущий динамизм движения человека во времени и пространстве. Распространение телевидения, развитие СМИ, их место в жизни современного общества, индивида.</w:t>
      </w:r>
    </w:p>
    <w:p w:rsidR="00893DF8" w:rsidRDefault="00FE5F93">
      <w:pPr>
        <w:pStyle w:val="a3"/>
        <w:spacing w:before="11"/>
        <w:ind w:left="708" w:firstLine="0"/>
      </w:pPr>
      <w:r>
        <w:t>ТеченияистиливхудожественнойкультуревторойполовиныХХ–</w:t>
      </w:r>
      <w:r>
        <w:rPr>
          <w:spacing w:val="-2"/>
        </w:rPr>
        <w:t>начала</w:t>
      </w:r>
    </w:p>
    <w:p w:rsidR="00893DF8" w:rsidRDefault="00FE5F93">
      <w:pPr>
        <w:pStyle w:val="a3"/>
        <w:spacing w:before="23" w:line="259" w:lineRule="auto"/>
        <w:ind w:right="150" w:firstLine="0"/>
      </w:pPr>
      <w:r>
        <w:t>XXIв.:отмодернизмакпостмодернизму</w:t>
      </w:r>
      <w:r>
        <w:t>.Литература:поколения и индивидуальности писателей. Развитие архитектуры: новые технологии, концепции, художественные решения. Живопись. Дизайн. Музыка: развитие традиций и авангардные течения. Джаз. Рок-музыка. Кинематограф: технические достижения, жанров</w:t>
      </w:r>
      <w:r>
        <w:t>ое многообразие. Киногерои как общественное явление. Массоваякультура.Молодежнаякультура.Глобальноеинациональное в современной культуре.</w:t>
      </w:r>
    </w:p>
    <w:p w:rsidR="00893DF8" w:rsidRDefault="00FE5F93">
      <w:pPr>
        <w:pStyle w:val="a3"/>
        <w:spacing w:before="1"/>
        <w:ind w:left="708" w:firstLine="0"/>
      </w:pPr>
      <w:r>
        <w:t>Современный</w:t>
      </w:r>
      <w:r>
        <w:rPr>
          <w:spacing w:val="-4"/>
        </w:rPr>
        <w:t>мир.</w:t>
      </w:r>
    </w:p>
    <w:p w:rsidR="00893DF8" w:rsidRDefault="00FE5F93">
      <w:pPr>
        <w:pStyle w:val="a3"/>
        <w:spacing w:before="24" w:line="256" w:lineRule="auto"/>
        <w:ind w:right="148"/>
      </w:pPr>
      <w:r>
        <w:t>Глобальные проблемы человечества. Существование и распространение ядерногооружия. Проблемаприродныхресу</w:t>
      </w:r>
      <w:r>
        <w:t>рсовиэкологии.Проблемабеженцев. Эпидемии в современном мире.</w:t>
      </w:r>
    </w:p>
    <w:p w:rsidR="00893DF8" w:rsidRDefault="00FE5F93">
      <w:pPr>
        <w:pStyle w:val="a3"/>
        <w:spacing w:before="10" w:line="259" w:lineRule="auto"/>
        <w:ind w:left="708" w:right="1719" w:firstLine="0"/>
      </w:pPr>
      <w:r>
        <w:t xml:space="preserve">Глобализация,интеграцияипроблемынациональныхинтересов. </w:t>
      </w:r>
      <w:r>
        <w:rPr>
          <w:spacing w:val="-2"/>
        </w:rPr>
        <w:t>Обобщение</w:t>
      </w:r>
    </w:p>
    <w:p w:rsidR="00893DF8" w:rsidRDefault="00893DF8">
      <w:pPr>
        <w:pStyle w:val="a3"/>
        <w:spacing w:before="71"/>
        <w:ind w:left="0" w:firstLine="0"/>
        <w:jc w:val="left"/>
      </w:pPr>
    </w:p>
    <w:p w:rsidR="00893DF8" w:rsidRDefault="00FE5F93">
      <w:pPr>
        <w:pStyle w:val="Heading3"/>
      </w:pPr>
      <w:r>
        <w:t>ИСТОРИЯРОССИИ.1945–2022</w:t>
      </w:r>
      <w:r>
        <w:rPr>
          <w:spacing w:val="-5"/>
        </w:rPr>
        <w:t>гг.</w:t>
      </w:r>
    </w:p>
    <w:p w:rsidR="00893DF8" w:rsidRDefault="00FE5F93">
      <w:pPr>
        <w:pStyle w:val="a3"/>
        <w:spacing w:before="31" w:line="256" w:lineRule="auto"/>
        <w:ind w:right="155"/>
      </w:pPr>
      <w:r>
        <w:t>Введение. Периодизация и общая характеристика истории СССР, России 1945 – начала 2020-х гг.</w:t>
      </w:r>
    </w:p>
    <w:p w:rsidR="00893DF8" w:rsidRDefault="00FE5F93">
      <w:pPr>
        <w:pStyle w:val="a3"/>
        <w:spacing w:before="2" w:line="259" w:lineRule="auto"/>
        <w:ind w:left="708" w:right="6871" w:firstLine="0"/>
      </w:pPr>
      <w:r>
        <w:t>СССРв1945–</w:t>
      </w:r>
      <w:r>
        <w:t>1991гг. СССРв1945–1953</w:t>
      </w:r>
      <w:r>
        <w:rPr>
          <w:spacing w:val="-5"/>
        </w:rPr>
        <w:t>гг.</w:t>
      </w:r>
    </w:p>
    <w:p w:rsidR="00893DF8" w:rsidRDefault="00FE5F93">
      <w:pPr>
        <w:pStyle w:val="a3"/>
        <w:spacing w:before="4" w:line="256" w:lineRule="auto"/>
        <w:ind w:right="148"/>
      </w:pPr>
      <w:r>
        <w:t>Влияниепоследствийвойнынасоветскуюсистемуиобщество.Послевоенные ожидания и настроения. Представления власти и народаопослевоенном развитии страны. Эйфория Победы. Разруха. Обострение жилищной проблемы. Демобилизацияармии.Социальна</w:t>
      </w:r>
      <w:r>
        <w:t>яадаптацияфронтовиков.Положение</w:t>
      </w:r>
      <w:r>
        <w:rPr>
          <w:spacing w:val="-2"/>
        </w:rPr>
        <w:t>семей</w:t>
      </w:r>
    </w:p>
    <w:p w:rsidR="00893DF8" w:rsidRDefault="00FE5F93">
      <w:pPr>
        <w:pStyle w:val="a3"/>
        <w:spacing w:before="12" w:line="256" w:lineRule="auto"/>
        <w:ind w:right="162" w:firstLine="0"/>
      </w:pPr>
      <w:r>
        <w:t>«пропавшихбезвести»фронтовиков.Репатриация.Ростбеспризорностии решение проблем послевоенного детства. Рост преступности.</w:t>
      </w:r>
    </w:p>
    <w:p w:rsidR="00893DF8" w:rsidRDefault="00FE5F93">
      <w:pPr>
        <w:pStyle w:val="a3"/>
        <w:spacing w:before="2" w:line="259" w:lineRule="auto"/>
        <w:ind w:right="149"/>
      </w:pPr>
      <w:r>
        <w:t>Ресурсыиприоритетывосстановления.Демилитаризация</w:t>
      </w:r>
      <w:r>
        <w:t xml:space="preserve">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</w:t>
      </w:r>
      <w:r>
        <w:t>размеры и значение для экономики. Советский атомный проект, его успехи и значение. Начало гонки вооружений.</w:t>
      </w:r>
    </w:p>
    <w:p w:rsidR="00893DF8" w:rsidRDefault="00FE5F93">
      <w:pPr>
        <w:pStyle w:val="a3"/>
        <w:spacing w:before="3" w:line="256" w:lineRule="auto"/>
        <w:ind w:right="148"/>
      </w:pPr>
      <w:r>
        <w:t>Положение на послевоенном потребительском рынке. Колхозный рынок. Государственнаяикоммерческаяторговля.Голод1946–1947гг.Денежнаяреформа и отмена кар</w:t>
      </w:r>
      <w:r>
        <w:t>точной системы (1947).</w:t>
      </w:r>
    </w:p>
    <w:p w:rsidR="00893DF8" w:rsidRDefault="00FE5F93">
      <w:pPr>
        <w:pStyle w:val="a3"/>
        <w:spacing w:before="4" w:line="264" w:lineRule="auto"/>
        <w:ind w:right="138"/>
      </w:pPr>
      <w:r>
        <w:t>Сталиниегоокружение.Ужесточениеадминистративно-команднойсистемы. Соперничество в верхних эшелонах власти. Усиление идеологического контроля.</w:t>
      </w:r>
    </w:p>
    <w:p w:rsidR="00893DF8" w:rsidRDefault="00893DF8">
      <w:pPr>
        <w:pStyle w:val="a3"/>
        <w:spacing w:line="264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/>
        <w:ind w:firstLine="0"/>
      </w:pPr>
      <w:r>
        <w:lastRenderedPageBreak/>
        <w:t>Послевоенныерепрессии.«Ленинградскоедело».Борьбас</w:t>
      </w:r>
      <w:r>
        <w:rPr>
          <w:spacing w:val="-2"/>
        </w:rPr>
        <w:t>космополитизмом.</w:t>
      </w:r>
    </w:p>
    <w:p w:rsidR="00893DF8" w:rsidRDefault="00FE5F93">
      <w:pPr>
        <w:pStyle w:val="a3"/>
        <w:spacing w:before="31" w:line="256" w:lineRule="auto"/>
        <w:ind w:right="144" w:firstLine="0"/>
      </w:pPr>
      <w:r>
        <w:t>«Деловра</w:t>
      </w:r>
      <w:r>
        <w:t>чей».ДелоЕврейскогоантифашистскогокомитета.Т.Лысенко и лысенковщина.</w:t>
      </w:r>
    </w:p>
    <w:p w:rsidR="00893DF8" w:rsidRDefault="00FE5F93">
      <w:pPr>
        <w:pStyle w:val="a3"/>
        <w:spacing w:before="2" w:line="259" w:lineRule="auto"/>
        <w:ind w:right="155"/>
      </w:pPr>
      <w:r>
        <w:t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Положение в «старых</w:t>
      </w:r>
      <w:r>
        <w:t xml:space="preserve">» и «новых» </w:t>
      </w:r>
      <w:r>
        <w:rPr>
          <w:spacing w:val="-2"/>
        </w:rPr>
        <w:t>республиках.</w:t>
      </w:r>
    </w:p>
    <w:p w:rsidR="00893DF8" w:rsidRDefault="00FE5F93">
      <w:pPr>
        <w:pStyle w:val="a3"/>
        <w:spacing w:line="259" w:lineRule="auto"/>
        <w:ind w:right="147"/>
      </w:pPr>
      <w:r>
        <w:t>Рост влияния СССР на международной арене. Первые шаги ООН. Начало холоднойвойны.ДоктринаТрумэна.ПланМаршалла.Формированиебиполярного мира.СоветизацияВосточнойиЦентральнойЕвропы.Взаимоотношения со странами народной демократии. Созда</w:t>
      </w:r>
      <w:r>
        <w:t>ние Совета экономической взаимопомощи. Конфликт с Югославией. Коминформбюро.</w:t>
      </w:r>
    </w:p>
    <w:p w:rsidR="00893DF8" w:rsidRDefault="00FE5F93">
      <w:pPr>
        <w:pStyle w:val="a3"/>
        <w:spacing w:before="4" w:line="256" w:lineRule="auto"/>
        <w:ind w:right="155"/>
      </w:pPr>
      <w:r>
        <w:t>ОрганизацияСевероатлантическогодоговора(НАТО).Созданиепо инициативе СССР Организации Варшавского договора. Война в Корее.</w:t>
      </w:r>
    </w:p>
    <w:p w:rsidR="00893DF8" w:rsidRDefault="00FE5F93">
      <w:pPr>
        <w:pStyle w:val="a3"/>
        <w:spacing w:before="3"/>
        <w:ind w:left="708" w:firstLine="0"/>
      </w:pPr>
      <w:r>
        <w:t>Нашкрайв1945–начале1950-х</w:t>
      </w:r>
      <w:r>
        <w:rPr>
          <w:spacing w:val="-5"/>
        </w:rPr>
        <w:t xml:space="preserve"> гг.</w:t>
      </w:r>
    </w:p>
    <w:p w:rsidR="00893DF8" w:rsidRDefault="00FE5F93">
      <w:pPr>
        <w:pStyle w:val="a3"/>
        <w:spacing w:before="23"/>
        <w:ind w:left="708" w:firstLine="0"/>
      </w:pPr>
      <w:r>
        <w:t>СССРвсередине1950-х–первойп</w:t>
      </w:r>
      <w:r>
        <w:t>оловине1960-х</w:t>
      </w:r>
      <w:r>
        <w:rPr>
          <w:spacing w:val="-5"/>
        </w:rPr>
        <w:t>гг.</w:t>
      </w:r>
    </w:p>
    <w:p w:rsidR="00893DF8" w:rsidRDefault="00FE5F93">
      <w:pPr>
        <w:pStyle w:val="a3"/>
        <w:spacing w:before="31" w:line="256" w:lineRule="auto"/>
        <w:ind w:right="149"/>
      </w:pPr>
      <w:r>
        <w:t>Сменаполитическогокурса.СмертьСталинаинастроениявобществе.Борьба завластьвсоветскомруководстве.Переходполитическоголидерства к Н.С. Хрущеву.</w:t>
      </w:r>
    </w:p>
    <w:p w:rsidR="00893DF8" w:rsidRDefault="00FE5F93">
      <w:pPr>
        <w:pStyle w:val="a3"/>
        <w:spacing w:before="4" w:line="259" w:lineRule="auto"/>
        <w:ind w:right="143"/>
      </w:pPr>
      <w:r>
        <w:t>Первые признаки наступления оттепели в политике, экономике, культурной сфере.XXсъездпартиии</w:t>
      </w:r>
      <w:r>
        <w:t xml:space="preserve">разоблачениекульталичностиСталина.Реакция на доклад Хрущева в стране и мире. Внутрипартийная демократизация. Начало реабилитациижертвмассовыхполитическихрепрессийисмягчениеполитической цензуры. Возвращение депортированных народов. Особенности национальной </w:t>
      </w:r>
      <w:r>
        <w:t>политики.ПопыткаотстраненияН.С.Хрущеваотвластив1957г.«Антипартийная группа». Утверждение единоличной власти Хрущева.</w:t>
      </w:r>
    </w:p>
    <w:p w:rsidR="00893DF8" w:rsidRDefault="00FE5F93">
      <w:pPr>
        <w:pStyle w:val="a3"/>
        <w:spacing w:before="1" w:line="259" w:lineRule="auto"/>
        <w:ind w:right="146"/>
      </w:pPr>
      <w:r>
        <w:t xml:space="preserve">Культурное пространство и повседневная жизнь. Изменение общественной атмосферы. Шестидесятники. Литература, кинематограф, театр, живопись: </w:t>
      </w:r>
      <w:r>
        <w:t>новые тенденции. Поэтические вечера в Политехническом музее. Образование и наука. Приоткрытие железного занавеса. Всемирный фестиваль молодежи и студентов 1957 г. Популярные формы досуга. Развитие внутреннего и международного туризма. Начало Московских кин</w:t>
      </w:r>
      <w:r>
        <w:t>офестивалей. Роль телевидения в жизни общества.Легитимациямодыипопыткисозданиясоветскоймоды.Неофициальная культура.Неформальныеформыобщественнойжизни.Стиляги.Хрущеви интеллигенция. Антирелигиозные кампании. Гонения на Церковь. Диссиденты. Самиздат и тамизд</w:t>
      </w:r>
      <w:r>
        <w:t>ат.</w:t>
      </w:r>
    </w:p>
    <w:p w:rsidR="00893DF8" w:rsidRDefault="00FE5F93">
      <w:pPr>
        <w:pStyle w:val="a3"/>
        <w:spacing w:before="1"/>
        <w:ind w:left="708" w:firstLine="0"/>
      </w:pPr>
      <w:r>
        <w:t>Социально-экономическоеразвитиеСССР.«Догнатьиперегнать</w:t>
      </w:r>
      <w:r>
        <w:rPr>
          <w:spacing w:val="-2"/>
        </w:rPr>
        <w:t>Америку».</w:t>
      </w:r>
    </w:p>
    <w:p w:rsidR="00893DF8" w:rsidRDefault="00FE5F93">
      <w:pPr>
        <w:pStyle w:val="a3"/>
        <w:spacing w:before="24"/>
        <w:ind w:firstLine="0"/>
      </w:pPr>
      <w:r>
        <w:t>Попыткирешенияпродовольственнойпроблемы.Освоениецелинных</w:t>
      </w:r>
      <w:r>
        <w:rPr>
          <w:spacing w:val="-2"/>
        </w:rPr>
        <w:t>земель.</w:t>
      </w:r>
    </w:p>
    <w:p w:rsidR="00893DF8" w:rsidRDefault="00FE5F93">
      <w:pPr>
        <w:pStyle w:val="a3"/>
        <w:spacing w:before="24" w:line="259" w:lineRule="auto"/>
        <w:ind w:right="143"/>
      </w:pPr>
      <w:r>
        <w:t xml:space="preserve">Научно-техническая революция в СССР. Перемены в научно-технической </w:t>
      </w:r>
      <w:r>
        <w:rPr>
          <w:spacing w:val="-2"/>
        </w:rPr>
        <w:t>политике. Военный игражданский секторыэкономики. Создание</w:t>
      </w:r>
      <w:r>
        <w:rPr>
          <w:spacing w:val="-2"/>
        </w:rPr>
        <w:t xml:space="preserve">ракетно-ядерного </w:t>
      </w:r>
      <w:r>
        <w:t>щита. Начало освоения космоса. Запуск первого спутника Земли. Исторические полетыЮ.А.Гагаринаипервойвмиреженщины-космонавтаВ.В.</w:t>
      </w:r>
      <w:r>
        <w:rPr>
          <w:spacing w:val="-2"/>
        </w:rPr>
        <w:t>Терешковой.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61" w:firstLine="0"/>
      </w:pPr>
      <w:r>
        <w:lastRenderedPageBreak/>
        <w:t>Первые советские ЭВМ. Появление гражданской реактивной авиации. Влияние НТР на пер</w:t>
      </w:r>
      <w:r>
        <w:t>емены в повседневной жизни людей.</w:t>
      </w:r>
    </w:p>
    <w:p w:rsidR="00893DF8" w:rsidRDefault="00FE5F93">
      <w:pPr>
        <w:pStyle w:val="a3"/>
        <w:spacing w:line="256" w:lineRule="auto"/>
        <w:ind w:right="161"/>
      </w:pPr>
      <w:r>
        <w:t>Реформывпромышленности.Переходототраслевойсистемыуправления к совнархозам. Расширение прав союзных республик.</w:t>
      </w:r>
    </w:p>
    <w:p w:rsidR="00893DF8" w:rsidRDefault="00FE5F93">
      <w:pPr>
        <w:pStyle w:val="a3"/>
        <w:spacing w:line="259" w:lineRule="auto"/>
        <w:ind w:right="154"/>
      </w:pPr>
      <w:r>
        <w:t>Изменениявсоциальнойипрофессиональнойструктуресоветскогообщества к началу 1960-х гг. Преобладание горожан над се</w:t>
      </w:r>
      <w:r>
        <w:t>льским населением. Положениеи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</w:t>
      </w:r>
    </w:p>
    <w:p w:rsidR="00893DF8" w:rsidRDefault="00FE5F93">
      <w:pPr>
        <w:pStyle w:val="a3"/>
        <w:spacing w:line="319" w:lineRule="exact"/>
        <w:ind w:left="708" w:firstLine="0"/>
      </w:pPr>
      <w:r>
        <w:t>ХХIIсъездКПССипрограммапостроениякоммунизмавСССР.</w:t>
      </w:r>
      <w:r>
        <w:rPr>
          <w:spacing w:val="-2"/>
        </w:rPr>
        <w:t>Воспитание</w:t>
      </w:r>
    </w:p>
    <w:p w:rsidR="00893DF8" w:rsidRDefault="00FE5F93">
      <w:pPr>
        <w:pStyle w:val="a3"/>
        <w:spacing w:before="24" w:line="256" w:lineRule="auto"/>
        <w:ind w:right="160" w:firstLine="0"/>
      </w:pPr>
      <w:r>
        <w:t>«нового челове</w:t>
      </w:r>
      <w:r>
        <w:t xml:space="preserve">ка». Бригады коммунистического труда. Общественные формы </w:t>
      </w:r>
      <w:r>
        <w:rPr>
          <w:spacing w:val="-2"/>
        </w:rPr>
        <w:t>управления.</w:t>
      </w:r>
    </w:p>
    <w:p w:rsidR="00893DF8" w:rsidRDefault="00FE5F93">
      <w:pPr>
        <w:pStyle w:val="a3"/>
        <w:spacing w:before="9" w:line="259" w:lineRule="auto"/>
        <w:ind w:right="135"/>
      </w:pPr>
      <w:r>
        <w:t>Социальныепрограммы.Реформасистемыобразования.Движение кгосударствублагосостояния:мировойтрендиспецификасоветскогосоциального государства. Общественные фонды потребления. Пенсионная рефор</w:t>
      </w:r>
      <w:r>
        <w:t>ма. Массовое жилищное строительство, хрущевки. Рост доходов населения и дефицит товаров народного потребления.</w:t>
      </w:r>
    </w:p>
    <w:p w:rsidR="00893DF8" w:rsidRDefault="00FE5F93">
      <w:pPr>
        <w:pStyle w:val="a3"/>
        <w:spacing w:line="259" w:lineRule="auto"/>
        <w:ind w:right="136"/>
      </w:pPr>
      <w:r>
        <w:t>Внешняяполитика.Новыйкурссоветскойвнешнейполитики: от конфронтации к диалогу. СССР и страны Запада. Международные военно- политическиекризисы,поз</w:t>
      </w:r>
      <w:r>
        <w:t>ицияСССРистратегияядерногосдерживания(Суэцкий кризис1956г.,Берлинскийкризис1961г.,Карибскийкризис1962г.).СССР и мировая социалистическая система. Венгерские события 1956 г. Распад колониальной системы и борьба за влияние в странах третьего мира.</w:t>
      </w:r>
    </w:p>
    <w:p w:rsidR="00893DF8" w:rsidRDefault="00FE5F93">
      <w:pPr>
        <w:pStyle w:val="a3"/>
        <w:spacing w:line="259" w:lineRule="auto"/>
        <w:ind w:right="140"/>
      </w:pPr>
      <w:r>
        <w:t>Конец оттепели. Нарастание негативных тенденций в обществе. Кризис доверия власти. Новочеркасские события. Смещение Н.С. Хрущева. Оценка Хрущева и его реформ современниками и историками.</w:t>
      </w:r>
    </w:p>
    <w:p w:rsidR="00893DF8" w:rsidRDefault="00FE5F93">
      <w:pPr>
        <w:pStyle w:val="a3"/>
        <w:ind w:left="708" w:firstLine="0"/>
      </w:pPr>
      <w:r>
        <w:t>Нашкрайв1953–1964</w:t>
      </w:r>
      <w:r>
        <w:rPr>
          <w:spacing w:val="-5"/>
        </w:rPr>
        <w:t>гг.</w:t>
      </w:r>
    </w:p>
    <w:p w:rsidR="00893DF8" w:rsidRDefault="00FE5F93">
      <w:pPr>
        <w:pStyle w:val="a3"/>
        <w:spacing w:before="18" w:line="264" w:lineRule="auto"/>
        <w:ind w:left="708" w:right="154" w:firstLine="0"/>
      </w:pPr>
      <w:r>
        <w:t>Советское государство и общество в середине 1960</w:t>
      </w:r>
      <w:r>
        <w:t>-х – начале 1980-х гг. ПриходквластиЛ.И.Брежнева:егоокружениеисменаполитического</w:t>
      </w:r>
      <w:r>
        <w:rPr>
          <w:spacing w:val="-2"/>
        </w:rPr>
        <w:t>курса.</w:t>
      </w:r>
    </w:p>
    <w:p w:rsidR="00893DF8" w:rsidRDefault="00FE5F93">
      <w:pPr>
        <w:pStyle w:val="a3"/>
        <w:spacing w:line="312" w:lineRule="exact"/>
        <w:ind w:firstLine="0"/>
      </w:pPr>
      <w:r>
        <w:t>Поискиидеологическихориентиров.Десталинизацияи</w:t>
      </w:r>
      <w:r>
        <w:rPr>
          <w:spacing w:val="-2"/>
        </w:rPr>
        <w:t>ресталинизация.</w:t>
      </w:r>
    </w:p>
    <w:p w:rsidR="00893DF8" w:rsidRDefault="00FE5F93">
      <w:pPr>
        <w:pStyle w:val="a3"/>
        <w:spacing w:before="24" w:line="259" w:lineRule="auto"/>
        <w:ind w:right="148"/>
      </w:pPr>
      <w:r>
        <w:t>Экономические реформы 1960-х гг. Новые ориентиры аграрной политики. Косыгинская реформа. Конституция СССР 1</w:t>
      </w:r>
      <w:r>
        <w:t xml:space="preserve">977 г. Концепция «развитого </w:t>
      </w:r>
      <w:r>
        <w:rPr>
          <w:spacing w:val="-2"/>
        </w:rPr>
        <w:t>социализма».</w:t>
      </w:r>
    </w:p>
    <w:p w:rsidR="00893DF8" w:rsidRDefault="00FE5F93">
      <w:pPr>
        <w:pStyle w:val="a3"/>
        <w:spacing w:before="2" w:line="259" w:lineRule="auto"/>
        <w:ind w:right="146"/>
      </w:pPr>
      <w:r>
        <w:t>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</w:t>
      </w:r>
      <w:r>
        <w:t xml:space="preserve"> развития. Исчерпание потенциала экстенсивной индустриальной модели.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</w:t>
      </w:r>
    </w:p>
    <w:p w:rsidR="00893DF8" w:rsidRDefault="00FE5F93">
      <w:pPr>
        <w:pStyle w:val="a3"/>
        <w:spacing w:line="256" w:lineRule="auto"/>
        <w:ind w:right="147"/>
      </w:pPr>
      <w:r>
        <w:t>Советские научные и техническ</w:t>
      </w:r>
      <w:r>
        <w:t>ие приоритеты. МГУ им. М.В. Ломоносова. АкадемиянаукСССР.НовосибирскийАкадемгородок.Замедление</w:t>
      </w:r>
      <w:r>
        <w:rPr>
          <w:spacing w:val="-2"/>
        </w:rPr>
        <w:t>научно-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40" w:firstLine="0"/>
      </w:pPr>
      <w:r>
        <w:lastRenderedPageBreak/>
        <w:t>технического прогресса в СССР. Отставание от Запада в производительности труда. Лунная гонка с США. Успехи в математике. Создание топлив</w:t>
      </w:r>
      <w:r>
        <w:t>но- энергетического комплекса (ТЭК).</w:t>
      </w:r>
    </w:p>
    <w:p w:rsidR="00893DF8" w:rsidRDefault="00FE5F93">
      <w:pPr>
        <w:pStyle w:val="a3"/>
        <w:spacing w:line="259" w:lineRule="auto"/>
        <w:ind w:right="147"/>
      </w:pPr>
      <w:r>
        <w:t>Культурноепространствоиповседневнаяжизнь.Повседневностьвгороде ивдеревне.Ростсоциальноймобильности.Миграциянаселениявкрупныегорода и проблема неперспективных деревень. Популярные формы досуга населения. Уровень жизни ра</w:t>
      </w:r>
      <w:r>
        <w:t>зных социальных слоев. Социальное и экономическое развитие союзныхреспублик.Общественные настроения.Трудовыеконфликтыипроблема поискаэффективнойсистемыпроизводственноймотивации.Отношение кобщественнойсобственности.«Несуны».Потребительскиетенденции в советс</w:t>
      </w:r>
      <w:r>
        <w:t>ком обществе. Дефициты и очереди.</w:t>
      </w:r>
    </w:p>
    <w:p w:rsidR="00893DF8" w:rsidRDefault="00FE5F93">
      <w:pPr>
        <w:pStyle w:val="a3"/>
        <w:spacing w:line="259" w:lineRule="auto"/>
        <w:ind w:right="149"/>
      </w:pPr>
      <w:r>
        <w:t>Идейнаяидуховнаяжизньсоветскогообщества.Развитиефизкультуры испортавСССР.XXIIлетниеОлимпийскиеигры1980г. вМоскве.Литература и искусство: поиски новых путей. Авторское кино. Авангардное искусство. Неформалы (КСП, движение К</w:t>
      </w:r>
      <w:r>
        <w:t>ВН и другие).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</w:t>
      </w:r>
    </w:p>
    <w:p w:rsidR="00893DF8" w:rsidRDefault="00FE5F93">
      <w:pPr>
        <w:pStyle w:val="a3"/>
        <w:spacing w:line="259" w:lineRule="auto"/>
        <w:ind w:right="140"/>
      </w:pPr>
      <w:r>
        <w:t>Внешняяполитика.Новыевызовывнешнегомира.Междуразр</w:t>
      </w:r>
      <w:r>
        <w:t>ядкойи конфронтацией. Возрастание международной напряженности. Холодная войнаи мировые конфликты. Доктрина Брежнева. Пражская весна и снижение международного авторитета СССР. Конфликт с Китаем. Достижение военно- стратегическогопаритетасСША.Политикаразрядк</w:t>
      </w:r>
      <w:r>
        <w:t xml:space="preserve">и.СотрудничествосСША вобластиосвоениякосмоса.Совещаниепобезопасностиисотрудничествув Европе (СБСЕ) в Хельсинки. Ввод войск в Афганистан. Подъем антикоммунистических настроений в Восточной Европе. Кризис просоветских </w:t>
      </w:r>
      <w:r>
        <w:rPr>
          <w:spacing w:val="-2"/>
        </w:rPr>
        <w:t>режимов.</w:t>
      </w:r>
    </w:p>
    <w:p w:rsidR="00893DF8" w:rsidRDefault="00FE5F93">
      <w:pPr>
        <w:pStyle w:val="a3"/>
        <w:spacing w:line="319" w:lineRule="exact"/>
        <w:ind w:left="708" w:firstLine="0"/>
      </w:pPr>
      <w:r>
        <w:t>Л.И.Брежневвоценкахсовременнико</w:t>
      </w:r>
      <w:r>
        <w:t>ви</w:t>
      </w:r>
      <w:r>
        <w:rPr>
          <w:spacing w:val="-2"/>
        </w:rPr>
        <w:t>историков.</w:t>
      </w:r>
    </w:p>
    <w:p w:rsidR="00893DF8" w:rsidRDefault="00FE5F93">
      <w:pPr>
        <w:pStyle w:val="a3"/>
        <w:spacing w:before="21" w:line="256" w:lineRule="auto"/>
        <w:ind w:left="708" w:right="146" w:firstLine="0"/>
      </w:pPr>
      <w:r>
        <w:rPr>
          <w:spacing w:val="-6"/>
        </w:rPr>
        <w:t xml:space="preserve">Нашкрайв1964–1985 гг. (1 час врамках общегоколичествачасовданной темы). </w:t>
      </w:r>
      <w:r>
        <w:t>Политика перестройки. Распад СССР (1985–1991).</w:t>
      </w:r>
    </w:p>
    <w:p w:rsidR="00893DF8" w:rsidRDefault="00FE5F93">
      <w:pPr>
        <w:pStyle w:val="a3"/>
        <w:spacing w:before="3" w:line="259" w:lineRule="auto"/>
        <w:ind w:right="140"/>
      </w:pPr>
      <w:r>
        <w:t>Нарастание кризисных явлений в социально-экономической и идейно- политической сферах. Резкое падение мировых цен на нефть и его негативные последствия для советской экономики.</w:t>
      </w:r>
    </w:p>
    <w:p w:rsidR="00893DF8" w:rsidRDefault="00FE5F93">
      <w:pPr>
        <w:pStyle w:val="a3"/>
        <w:spacing w:before="1" w:line="259" w:lineRule="auto"/>
        <w:ind w:right="152"/>
      </w:pPr>
      <w:r>
        <w:t>М.С.Горбачевиегоокружение:курснареформы.Антиалкогольнаякампания 1985г.иее</w:t>
      </w:r>
      <w:r>
        <w:t>противоречивыерезультаты.Чернобыльскаятрагедия.Реформы вэкономике,вполитическойигосударственнойсферах.Законыогоспредприятии и об индивидуальной трудовой деятельности. Появление коммерческих банков. Принятие закона о приватизации государственных предприятий</w:t>
      </w:r>
      <w:r>
        <w:t>.</w:t>
      </w:r>
    </w:p>
    <w:p w:rsidR="00893DF8" w:rsidRDefault="00FE5F93">
      <w:pPr>
        <w:pStyle w:val="a3"/>
        <w:spacing w:line="259" w:lineRule="auto"/>
        <w:ind w:right="153"/>
      </w:pPr>
      <w:r>
        <w:t>Гласность и плюрализм. Политизация жизни и подъем гражданской активности населения. Массовые митинги, собрания. Либерализация цензуры. Общественныенастроенияидискуссиивобществе.Отказотдогматизмавидеологии.Концепция«социализмасчеловеческимлицом».Вторая</w:t>
      </w:r>
      <w:r>
        <w:rPr>
          <w:spacing w:val="-2"/>
        </w:rPr>
        <w:t>вол</w:t>
      </w:r>
      <w:r>
        <w:rPr>
          <w:spacing w:val="-2"/>
        </w:rPr>
        <w:t>на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53" w:firstLine="0"/>
      </w:pPr>
      <w:r>
        <w:lastRenderedPageBreak/>
        <w:t>десталинизации.Историястраныкакфакторполитическойжизни.Отношениек войне в Афганистане. Неформальные политические объединения.</w:t>
      </w:r>
    </w:p>
    <w:p w:rsidR="00893DF8" w:rsidRDefault="00FE5F93">
      <w:pPr>
        <w:pStyle w:val="a3"/>
        <w:spacing w:line="259" w:lineRule="auto"/>
        <w:ind w:right="138"/>
      </w:pPr>
      <w:r>
        <w:t>«Новое мышление» Горбачева. Отказ от идеологической конфронтации двух систем и провозглашение руководством СС</w:t>
      </w:r>
      <w:r>
        <w:t>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договора.ОбъединениеГермании.НачаловыводасоветскихвойскизЦентральной и Восточной Ев</w:t>
      </w:r>
      <w:r>
        <w:t>ропы. Завершение холодной войны. Отношение к М.С. Горбачеву и его внешнеполитическим инициативам внутри СССР и в мире.</w:t>
      </w:r>
    </w:p>
    <w:p w:rsidR="00893DF8" w:rsidRDefault="00FE5F93">
      <w:pPr>
        <w:pStyle w:val="a3"/>
        <w:spacing w:line="259" w:lineRule="auto"/>
        <w:ind w:right="152"/>
      </w:pPr>
      <w:r>
        <w:t>Демократизация советской политической системы. XIX конференция КПССи ее решения. Альтернативные выборы народных депутатов. Съезды народны</w:t>
      </w:r>
      <w:r>
        <w:t>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первой волны, их лидеры и программы.</w:t>
      </w:r>
    </w:p>
    <w:p w:rsidR="00893DF8" w:rsidRDefault="00FE5F93">
      <w:pPr>
        <w:pStyle w:val="a3"/>
        <w:spacing w:line="259" w:lineRule="auto"/>
        <w:ind w:right="149"/>
      </w:pPr>
      <w:r>
        <w:t>Подъемнациональныхдвижений,нагнетаниенацион</w:t>
      </w:r>
      <w:r>
        <w:t>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лидерови национальных элит.</w:t>
      </w:r>
    </w:p>
    <w:p w:rsidR="00893DF8" w:rsidRDefault="00FE5F93">
      <w:pPr>
        <w:pStyle w:val="a3"/>
        <w:spacing w:line="259" w:lineRule="auto"/>
        <w:ind w:right="145"/>
      </w:pPr>
      <w:r>
        <w:t>Последн</w:t>
      </w:r>
      <w:r>
        <w:t xml:space="preserve">ий этап перестройки: 1990–1991 гг. Отмена 6-й статьи Конституции СССРоруководящейролиКПСС.Становлениемногопартийности.Кризис вКПССисозданиеКоммунистическойпартииРСФСР.Iсъезднародныхдепутатов РСФСР и его решения. Противостояние союзной и российской власти. </w:t>
      </w:r>
      <w:r>
        <w:t>Введение постаПрезидентаиизбраниеМ.С.ГорбачеваПрезидентомСССР.Избрание Б.Н.ЕльцинаПрезидентомРСФСР.УчреждениевРСФСРКонституционногосуда и складывание системы разделения властей. Дестабилизирующая роль «войны законов» (союзного и республиканского законодате</w:t>
      </w:r>
      <w:r>
        <w:t>льства). Углубление политического кризиса.</w:t>
      </w:r>
    </w:p>
    <w:p w:rsidR="00893DF8" w:rsidRDefault="00FE5F93">
      <w:pPr>
        <w:pStyle w:val="a3"/>
        <w:spacing w:line="259" w:lineRule="auto"/>
        <w:ind w:right="144"/>
      </w:pPr>
      <w:r>
        <w:t xml:space="preserve">УсилениецентробежныхтенденцийиугрозыраспадаСССР.Провозглашение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обновления </w:t>
      </w:r>
      <w:r>
        <w:t>Союза ССР. План автономизации – предоставления автономиям статуса союзных республик. Ново-Огаревский процесс и попытки подписания новогоСоюзногодоговора.Парадсуверенитетов.РеферендумосохраненииСССР и введении поста Президента РСФСР.</w:t>
      </w:r>
    </w:p>
    <w:p w:rsidR="00893DF8" w:rsidRDefault="00FE5F93">
      <w:pPr>
        <w:pStyle w:val="a3"/>
        <w:spacing w:line="256" w:lineRule="auto"/>
        <w:ind w:right="148"/>
      </w:pPr>
      <w:r>
        <w:t>Превращение экономическ</w:t>
      </w:r>
      <w:r>
        <w:t>ого кризиса в стране в ведущий политический фактор.Нарастаниеразбалансированностивэкономике.Государственныйи коммерческий секторы. Конверсия оборонных предприятий.</w:t>
      </w:r>
    </w:p>
    <w:p w:rsidR="00893DF8" w:rsidRDefault="00FE5F93">
      <w:pPr>
        <w:pStyle w:val="a3"/>
        <w:spacing w:line="259" w:lineRule="auto"/>
        <w:ind w:right="152"/>
      </w:pPr>
      <w:r>
        <w:t>Введение карточной системы снабжения. Реалии 1991 г.: конфискационная денежная реформа, трех</w:t>
      </w:r>
      <w:r>
        <w:t xml:space="preserve">кратное повышение государственных цен, пустые полки магазиновиусталостьнаселенияотусугубляющихсяпроблемнапотребительском </w:t>
      </w:r>
      <w:r>
        <w:rPr>
          <w:spacing w:val="-2"/>
        </w:rPr>
        <w:t>рынке.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40"/>
      </w:pPr>
      <w:r>
        <w:lastRenderedPageBreak/>
        <w:t>Принятие принципиального решения об отказе от планово-директивной экономикииопереходекрынку.Разработкасоюзными</w:t>
      </w:r>
      <w:r>
        <w:t>российскимруководством программ перехода к рыночной экономике. Радикализация общественных настроений. Забастовочное движение. Новый этап в государственно- конфессиональных отношениях.</w:t>
      </w:r>
    </w:p>
    <w:p w:rsidR="00893DF8" w:rsidRDefault="00FE5F93">
      <w:pPr>
        <w:pStyle w:val="a3"/>
        <w:spacing w:line="259" w:lineRule="auto"/>
        <w:ind w:right="138"/>
      </w:pPr>
      <w:r>
        <w:t>Попыткагосударственногопереворотававгусте1991г.ПланыГКЧП и защитники Бел</w:t>
      </w:r>
      <w:r>
        <w:t>ого дома. Победа Б.Н. Ельцина. Ослабление союзной власти. Распад структур КПСС. Ликвидация союзного правительства и центральных органов управления. Референдум о независимости Украины. Оформление фактическогораспадаСССР.БеловежскиеиАлма-Атинскиесоглашения,с</w:t>
      </w:r>
      <w:r>
        <w:t>оздание СодружестваНезависимыхГосударств(СНГ).Реакциямировогосообщества на распад СССР. Решение проблемы советского ядерного оружия. Россия как преемник СССР на международной арене.</w:t>
      </w:r>
    </w:p>
    <w:p w:rsidR="00893DF8" w:rsidRDefault="00FE5F93">
      <w:pPr>
        <w:pStyle w:val="a3"/>
        <w:spacing w:line="256" w:lineRule="auto"/>
        <w:ind w:left="708" w:right="5112" w:firstLine="0"/>
        <w:jc w:val="left"/>
      </w:pPr>
      <w:r>
        <w:t xml:space="preserve">Нашкрайв1985–1991гг. </w:t>
      </w:r>
      <w:r>
        <w:rPr>
          <w:spacing w:val="-2"/>
        </w:rPr>
        <w:t>Обобщение</w:t>
      </w:r>
    </w:p>
    <w:p w:rsidR="00893DF8" w:rsidRDefault="00FE5F93">
      <w:pPr>
        <w:pStyle w:val="a3"/>
        <w:ind w:left="708" w:firstLine="0"/>
        <w:jc w:val="left"/>
      </w:pPr>
      <w:r>
        <w:t xml:space="preserve">РоссийскаяФедерацияв1992–2023 </w:t>
      </w:r>
      <w:r>
        <w:rPr>
          <w:spacing w:val="-5"/>
        </w:rPr>
        <w:t>гг.</w:t>
      </w:r>
    </w:p>
    <w:p w:rsidR="00893DF8" w:rsidRDefault="00FE5F93">
      <w:pPr>
        <w:pStyle w:val="a3"/>
        <w:spacing w:before="20"/>
        <w:ind w:left="708" w:firstLine="0"/>
        <w:jc w:val="left"/>
      </w:pPr>
      <w:r>
        <w:t>Становлен</w:t>
      </w:r>
      <w:r>
        <w:t xml:space="preserve">иеновойРоссии(1992–1999 </w:t>
      </w:r>
      <w:r>
        <w:rPr>
          <w:spacing w:val="-4"/>
        </w:rPr>
        <w:t>гг.).</w:t>
      </w:r>
    </w:p>
    <w:p w:rsidR="00893DF8" w:rsidRDefault="00FE5F93">
      <w:pPr>
        <w:pStyle w:val="a3"/>
        <w:spacing w:before="24" w:line="259" w:lineRule="auto"/>
        <w:ind w:right="150"/>
      </w:pPr>
      <w:r>
        <w:t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</w:t>
      </w:r>
      <w:r>
        <w:t>о реформаторов во главе с Е.Т. Гайдаром. Начало радикальных экономических преобразований. Либерализация цен. «Шоковая терапия». Ваучернаяприватизация.Долларизацияэкономики.Гиперинфляция,ростцен ипадениежизненногоуровнянаселения.Безработица.Черныйрынок и кр</w:t>
      </w:r>
      <w:r>
        <w:t>иминализация жизни. Рост недовольства граждан первыми результатами экономических реформ. Особенности осуществления реформ в регионах России.</w:t>
      </w:r>
    </w:p>
    <w:p w:rsidR="00893DF8" w:rsidRDefault="00FE5F93">
      <w:pPr>
        <w:pStyle w:val="a3"/>
        <w:spacing w:line="259" w:lineRule="auto"/>
        <w:ind w:right="134"/>
      </w:pPr>
      <w:r>
        <w:t>Нарастание политико-конституционного кризиса в условиях ухудшения экономической ситуации. Указ Президента Российско</w:t>
      </w:r>
      <w:r>
        <w:t>й Федерации Б.Н. Ельцина от21сентября1993г.№1400иегооценкаКонституционнымсудом.Возможность мирноговыходаизполитическогокризиса.Трагическиесобытияосени1993г. в Москве.</w:t>
      </w:r>
    </w:p>
    <w:p w:rsidR="00893DF8" w:rsidRDefault="00FE5F93">
      <w:pPr>
        <w:pStyle w:val="a3"/>
        <w:spacing w:before="1" w:line="259" w:lineRule="auto"/>
        <w:ind w:right="134"/>
      </w:pPr>
      <w:r>
        <w:t>Всенародноеголосование(плебисцит)попроектуКонституцииРоссии1993г. Ликвидация Советов и со</w:t>
      </w:r>
      <w:r>
        <w:t>здание новой системы государственного устройства. Принятие Конституции России 1993 г. и ее значение. Полномочия Президента РоссийскойФедерациикакглавыгосударстваигарантаКонституции.Становление российского парламентаризма. Разделение властей. Проблемы постр</w:t>
      </w:r>
      <w:r>
        <w:t>оения федеративного государства. Утверждение государственной символики. Итоги радикальных преобразований 1992–1993 гг.</w:t>
      </w:r>
    </w:p>
    <w:p w:rsidR="00893DF8" w:rsidRDefault="00FE5F93">
      <w:pPr>
        <w:pStyle w:val="a3"/>
        <w:spacing w:line="259" w:lineRule="auto"/>
        <w:ind w:right="151"/>
      </w:pPr>
      <w:r>
        <w:t>Обострениемежнациональныхимежконфессиональныхотношенийв1990-егг.ПодписаниеФедеративногодоговора(1992г.)иотдельныхсоглашений центра с респ</w:t>
      </w:r>
      <w:r>
        <w:t>убликами. Договор с Республикой Татарстан как способ восстановленияфедеративныхотношенийсреспубликойитерриториальной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50" w:firstLine="0"/>
      </w:pPr>
      <w:r>
        <w:lastRenderedPageBreak/>
        <w:t>целостности страны. Взаимоотношения центра и субъектов Российской Федерации. Опасность исламского фундаментализма. Военно</w:t>
      </w:r>
      <w:r>
        <w:t>-политический кризис в Чеченской Республике.</w:t>
      </w:r>
    </w:p>
    <w:p w:rsidR="00893DF8" w:rsidRDefault="00FE5F93">
      <w:pPr>
        <w:pStyle w:val="a3"/>
        <w:spacing w:line="264" w:lineRule="auto"/>
        <w:ind w:right="157"/>
      </w:pPr>
      <w:r>
        <w:t>Корректировка курса реформ и попытки стабилизации экономики. Роль иностранных займов. Проблема сбора налогов и стимулирования инвестиций.</w:t>
      </w:r>
    </w:p>
    <w:p w:rsidR="00893DF8" w:rsidRDefault="00FE5F93">
      <w:pPr>
        <w:pStyle w:val="a3"/>
        <w:spacing w:line="259" w:lineRule="auto"/>
        <w:ind w:right="137"/>
      </w:pPr>
      <w:r>
        <w:t>Тенденциидеиндустриализациииувеличениязависимостиэкономикиотмировыхценна</w:t>
      </w:r>
      <w:r>
        <w:t xml:space="preserve">энергоносители.Ситуациявроссийскомсельскомхозяйстве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</w:t>
      </w:r>
      <w:r>
        <w:rPr>
          <w:spacing w:val="-2"/>
        </w:rPr>
        <w:t>последствия.</w:t>
      </w:r>
    </w:p>
    <w:p w:rsidR="00893DF8" w:rsidRDefault="00FE5F93">
      <w:pPr>
        <w:pStyle w:val="a3"/>
        <w:spacing w:line="259" w:lineRule="auto"/>
        <w:ind w:right="143"/>
      </w:pPr>
      <w:r>
        <w:t>Повседневная жизнь россиян в условиях реф</w:t>
      </w:r>
      <w:r>
        <w:t>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Кризис образован</w:t>
      </w:r>
      <w:r>
        <w:t>ия и науки. Социальная поляризация общества и смена ценностныхориентиров. Безработицаи детская беспризорность. «Новыерусские» и их образ жизни. Решение проблем социально незащищенных слоев.</w:t>
      </w:r>
    </w:p>
    <w:p w:rsidR="00893DF8" w:rsidRDefault="00FE5F93">
      <w:pPr>
        <w:pStyle w:val="a3"/>
        <w:ind w:left="708" w:firstLine="0"/>
      </w:pPr>
      <w:r>
        <w:t>Проблемырусскоязычногонаселениявбывшихреспубликах</w:t>
      </w:r>
      <w:r>
        <w:rPr>
          <w:spacing w:val="-2"/>
        </w:rPr>
        <w:t>СССР.</w:t>
      </w:r>
    </w:p>
    <w:p w:rsidR="00893DF8" w:rsidRDefault="00FE5F93">
      <w:pPr>
        <w:pStyle w:val="a3"/>
        <w:spacing w:before="3" w:line="259" w:lineRule="auto"/>
        <w:ind w:right="136"/>
      </w:pPr>
      <w:r>
        <w:t>Новыеприори</w:t>
      </w:r>
      <w:r>
        <w:t>тетывнешнейполитики.Россия–правопреемникСССРнамеждународной арене. Значениесохранения Россией статусаядерной державы. ВзаимоотношениясСШАистранамиЗапада.ПодписаниеДоговораСНВ-2(1993). ВступлениеРоссиив«Большуюсемерку».Россиянапостсоветскомпространстве. СНГ</w:t>
      </w:r>
      <w:r>
        <w:t xml:space="preserve"> и союз с Белоруссией. Военно-политическое сотрудничество в рамках СНГ. Восточный вектор российской внешней политики в 1990-е гг.</w:t>
      </w:r>
    </w:p>
    <w:p w:rsidR="00893DF8" w:rsidRDefault="00FE5F93">
      <w:pPr>
        <w:pStyle w:val="a3"/>
        <w:spacing w:before="3" w:line="259" w:lineRule="auto"/>
        <w:ind w:right="147"/>
      </w:pPr>
      <w:r>
        <w:t>Российская многопартийность и строительство гражданского общества. Основные политические партии и движения 1990-х гг., их лиде</w:t>
      </w:r>
      <w:r>
        <w:t xml:space="preserve">ры и платформы. Кризисцентральнойвласти.Президентскиевыборы1996г.Правительства В.С.ЧерномырдинаиЕ.М.Примакова.ОбострениеситуациинаСеверномКавказе. </w:t>
      </w:r>
      <w:r>
        <w:rPr>
          <w:spacing w:val="-2"/>
        </w:rPr>
        <w:t xml:space="preserve">Вторжениетеррористическихгруппировок вДагестан. ВыборывГосударственную </w:t>
      </w:r>
      <w:r>
        <w:t>Думу Российской Федерации 1999 г. Добр</w:t>
      </w:r>
      <w:r>
        <w:t>овольная отставка Б.Н. Ельцина.</w:t>
      </w:r>
    </w:p>
    <w:p w:rsidR="00893DF8" w:rsidRDefault="00FE5F93">
      <w:pPr>
        <w:pStyle w:val="a3"/>
        <w:spacing w:line="317" w:lineRule="exact"/>
        <w:ind w:left="708" w:firstLine="0"/>
      </w:pPr>
      <w:r>
        <w:t>Нашкрайв1992–1999</w:t>
      </w:r>
      <w:r>
        <w:rPr>
          <w:spacing w:val="-5"/>
        </w:rPr>
        <w:t>гг.</w:t>
      </w:r>
    </w:p>
    <w:p w:rsidR="00893DF8" w:rsidRDefault="00FE5F93">
      <w:pPr>
        <w:pStyle w:val="a3"/>
        <w:spacing w:before="31"/>
        <w:ind w:left="708" w:firstLine="0"/>
      </w:pPr>
      <w:r>
        <w:t>РоссиявХХIв.:вызовывремениизадачи</w:t>
      </w:r>
      <w:r>
        <w:rPr>
          <w:spacing w:val="-2"/>
        </w:rPr>
        <w:t>модернизации</w:t>
      </w:r>
    </w:p>
    <w:p w:rsidR="00893DF8" w:rsidRDefault="00FE5F93">
      <w:pPr>
        <w:pStyle w:val="a3"/>
        <w:spacing w:before="23" w:line="259" w:lineRule="auto"/>
        <w:ind w:right="141"/>
      </w:pPr>
      <w:r>
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</w:t>
      </w:r>
      <w:r>
        <w:t xml:space="preserve"> 1990-х гг. Основные направления внутренней и внешней политики.ГосударственнаяДума.Многопартийность.Политическиепартии и электорат. Федерализм и сепаратизм. Создание Федеральных округов. Восстановлениеединогоправовогопространствастраны.Разграничениевластны</w:t>
      </w:r>
      <w:r>
        <w:t>х полномочий центра и регионов. Террористическая угроза и борьба с ней. Урегулирование кризиса в Чеченской Республике. Построение вертикали властии гражданское общество. Военная реформа. Экономическое развитие в 2000-е гг. Финансовоеположение.Рыночнаяэконо</w:t>
      </w:r>
      <w:r>
        <w:t>микаимонополии.Экономический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51" w:firstLine="0"/>
      </w:pPr>
      <w:r>
        <w:lastRenderedPageBreak/>
        <w:t>подъем 1999–2007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</w:t>
      </w:r>
      <w:r>
        <w:t xml:space="preserve">й экономики. Начало(2005 г.)ипродолжение(2018 г.)реализацииприоритетныхнациональных </w:t>
      </w:r>
      <w:r>
        <w:rPr>
          <w:spacing w:val="-2"/>
        </w:rPr>
        <w:t>проектов.</w:t>
      </w:r>
    </w:p>
    <w:p w:rsidR="00893DF8" w:rsidRDefault="00FE5F93">
      <w:pPr>
        <w:pStyle w:val="a3"/>
        <w:spacing w:line="256" w:lineRule="auto"/>
        <w:ind w:right="147"/>
      </w:pPr>
      <w:r>
        <w:t>Президент Д.А. Медведев, премьер-министр В.В. Путин. Основные направлениявнешнейивнутреннейполитики.Проблемастабильности и преемственности власти.</w:t>
      </w:r>
    </w:p>
    <w:p w:rsidR="00893DF8" w:rsidRDefault="00FE5F93">
      <w:pPr>
        <w:pStyle w:val="a3"/>
        <w:spacing w:line="256" w:lineRule="auto"/>
        <w:ind w:right="134"/>
      </w:pPr>
      <w:r>
        <w:t>ИзбраниеВ.В.Пут</w:t>
      </w:r>
      <w:r>
        <w:t>инаПрезидентомРоссийскойФедерациив2012г. ипереизбраниенановыйсрокв2018г.ВхождениеКрымавсоставРоссии и реализация инфраструктурных проектов в Крыму (строительство Крымского моста, трассы «Таврида» и другие). Начало конституционной реформы (2020 г.).</w:t>
      </w:r>
    </w:p>
    <w:p w:rsidR="00893DF8" w:rsidRDefault="00FE5F93">
      <w:pPr>
        <w:pStyle w:val="a3"/>
        <w:spacing w:before="11" w:line="259" w:lineRule="auto"/>
        <w:ind w:right="148"/>
      </w:pPr>
      <w:r>
        <w:t>Человек</w:t>
      </w:r>
      <w:r>
        <w:t xml:space="preserve"> и общество в конце XX – начале XXI в. Новый облик российского общества после распада СССР. Социальная и профессиональная структура. Занятостьитрудоваямиграция.Миграционнаяполитика.Основныепринципы инаправлениягосударственнойсоциальнойполитики.Реформыздрав</w:t>
      </w:r>
      <w:r>
        <w:t xml:space="preserve">оохранения. Пенсионные реформы. Реформирование образования, культуры, науки и его </w:t>
      </w:r>
      <w:r>
        <w:rPr>
          <w:spacing w:val="-2"/>
        </w:rPr>
        <w:t>результаты.</w:t>
      </w:r>
    </w:p>
    <w:p w:rsidR="00893DF8" w:rsidRDefault="00FE5F93">
      <w:pPr>
        <w:pStyle w:val="a3"/>
        <w:tabs>
          <w:tab w:val="left" w:pos="534"/>
          <w:tab w:val="left" w:pos="2043"/>
          <w:tab w:val="left" w:pos="3913"/>
          <w:tab w:val="left" w:pos="6236"/>
          <w:tab w:val="left" w:pos="7833"/>
        </w:tabs>
        <w:spacing w:line="259" w:lineRule="auto"/>
        <w:ind w:right="144"/>
        <w:jc w:val="right"/>
      </w:pPr>
      <w:r>
        <w:t xml:space="preserve">Демографическаястатистика.Снижение среднейпродолжительностижизни </w:t>
      </w:r>
      <w:r>
        <w:rPr>
          <w:spacing w:val="-10"/>
        </w:rPr>
        <w:t>и</w:t>
      </w:r>
      <w:r>
        <w:tab/>
      </w:r>
      <w:r>
        <w:rPr>
          <w:spacing w:val="-2"/>
        </w:rPr>
        <w:t>тенденции</w:t>
      </w:r>
      <w:r>
        <w:tab/>
      </w:r>
      <w:r>
        <w:rPr>
          <w:spacing w:val="-2"/>
        </w:rPr>
        <w:t>депопуляции.</w:t>
      </w:r>
      <w:r>
        <w:tab/>
      </w:r>
      <w:r>
        <w:rPr>
          <w:spacing w:val="-2"/>
        </w:rPr>
        <w:t>Государственные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 xml:space="preserve">демографического </w:t>
      </w:r>
      <w:r>
        <w:t>возрожденияРоссии.Разработка</w:t>
      </w:r>
      <w:r>
        <w:t xml:space="preserve">семейнойполитикиимерыпопоощрению рождаемости.Пропагандаспортаиздоровогообразажизнииеерезультаты. XXII ОлимпийскиеиXI Паралимпийскиезимниеигрыв Сочи(2014г.),успехи российских спортсменов,допинговыескандалыиихпоследствиядляроссийского </w:t>
      </w:r>
      <w:r>
        <w:rPr>
          <w:spacing w:val="-4"/>
        </w:rPr>
        <w:t>спорта. Чемпионатмирапо</w:t>
      </w:r>
      <w:r>
        <w:rPr>
          <w:spacing w:val="-4"/>
        </w:rPr>
        <w:t>футболуиоткрытиеновогообразаРоссиимиру(2018г.).</w:t>
      </w:r>
    </w:p>
    <w:p w:rsidR="00893DF8" w:rsidRDefault="00FE5F93">
      <w:pPr>
        <w:pStyle w:val="a3"/>
        <w:spacing w:line="259" w:lineRule="auto"/>
        <w:ind w:right="156"/>
      </w:pPr>
      <w:r>
        <w:t>Повседневнаяжизнь. Социальнаядифференциация. Качество, уровень жизни иразмерыдоходовразныхслоевнаселения.Общественныепредставления иожиданиявзеркалесоциологии.Постановкагосударствомвопросаосоциальной ответств</w:t>
      </w:r>
      <w:r>
        <w:t>енности бизнеса.</w:t>
      </w:r>
    </w:p>
    <w:p w:rsidR="00893DF8" w:rsidRDefault="00FE5F93">
      <w:pPr>
        <w:pStyle w:val="a3"/>
        <w:spacing w:line="259" w:lineRule="auto"/>
        <w:ind w:right="152"/>
      </w:pPr>
      <w:r>
        <w:t>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</w:t>
      </w:r>
      <w:r>
        <w:t>«Бессмертный полк». Празднование 75-летия Победы в Великой Отечественной войне (2020 г.).</w:t>
      </w:r>
    </w:p>
    <w:p w:rsidR="00893DF8" w:rsidRDefault="00FE5F93">
      <w:pPr>
        <w:pStyle w:val="a3"/>
        <w:spacing w:line="322" w:lineRule="exact"/>
        <w:ind w:left="708" w:firstLine="0"/>
      </w:pPr>
      <w:r>
        <w:t>ВнешняяполитикавконцеXX–началеXXI</w:t>
      </w:r>
      <w:r>
        <w:rPr>
          <w:spacing w:val="-5"/>
        </w:rPr>
        <w:t>в.</w:t>
      </w:r>
    </w:p>
    <w:p w:rsidR="00893DF8" w:rsidRDefault="00FE5F93">
      <w:pPr>
        <w:pStyle w:val="a3"/>
        <w:spacing w:before="19" w:line="259" w:lineRule="auto"/>
        <w:ind w:right="140"/>
      </w:pPr>
      <w:r>
        <w:t>Утверждение новой Концепции внешней политики Российской Федерации (2000 г.) и ее реализация. Постепенное восстановление лидирующих</w:t>
      </w:r>
      <w:r>
        <w:t xml:space="preserve"> позиций России в международных отношениях. Современная концепция российской внешнейполитики.Участиевмеждународнойборьбестерроризмом ивурегулированиилокальныхконфликтов.ОказаниепомощиСириивборьбе смеждународнымтерроризмомивпреодолениивнутриполитическогокри</w:t>
      </w:r>
      <w:r>
        <w:t>зиса (с 2015 г.). Приближение военной инфраструктуры НАТО к российским границам иответныемеры.ОдностороннийвыходСШАизмеждународныхсоглашений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65" w:firstLine="0"/>
      </w:pPr>
      <w:r>
        <w:lastRenderedPageBreak/>
        <w:t>по контролю над вооружениями и последствия для России. Создание Россией нового высокоточного оруж</w:t>
      </w:r>
      <w:r>
        <w:t>ия и реакция в мире.</w:t>
      </w:r>
    </w:p>
    <w:p w:rsidR="00893DF8" w:rsidRDefault="00FE5F93">
      <w:pPr>
        <w:pStyle w:val="a3"/>
        <w:spacing w:line="259" w:lineRule="auto"/>
        <w:ind w:right="154"/>
      </w:pPr>
      <w:r>
        <w:t>Центробежныеипартнерскиетенденции вСНГ.СоюзноегосударствоРоссии иБеларуси.РоссиявСНГивЕвразийскомэкономическомсообществе(ЕврАзЭС). Формирование Единого экономического пространства (ЕЭП) и Евразийского экономического союза (ЕАЭС). Газов</w:t>
      </w:r>
      <w:r>
        <w:t>ые споры с Украиной. Миротворческие миссии России. Приднестровье. Россия в условиях нападения Грузии на Южную Осетию в 2008 г. (операция по принуждению Грузии к миру).</w:t>
      </w:r>
    </w:p>
    <w:p w:rsidR="00893DF8" w:rsidRDefault="00FE5F93">
      <w:pPr>
        <w:pStyle w:val="a3"/>
        <w:spacing w:line="259" w:lineRule="auto"/>
        <w:ind w:right="154"/>
      </w:pPr>
      <w:r>
        <w:t>Отношения с США и Евросоюзом. Вступление в Совет Европы. Сотрудничество России со страна</w:t>
      </w:r>
      <w:r>
        <w:t>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США и борьбаза передел мирового нефтегазового рынка.</w:t>
      </w:r>
    </w:p>
    <w:p w:rsidR="00893DF8" w:rsidRDefault="00FE5F93">
      <w:pPr>
        <w:pStyle w:val="a3"/>
        <w:spacing w:line="259" w:lineRule="auto"/>
        <w:ind w:right="143"/>
      </w:pPr>
      <w:r>
        <w:t xml:space="preserve">Государственный переворот на Украине </w:t>
      </w:r>
      <w:r>
        <w:t>2014 г. и позиция России. ВоссоединениеКрымаиСевастополясРоссиейиегомеждународныепоследствия. МинскиесоглашенияпоДонбассуигуманитарнаяподдержкаДонецкойНародной Республики(ДНР)иЛуганскойНароднойРеспублики(ЛНР).ВведениеСШАиих союзниками политических и эконом</w:t>
      </w:r>
      <w:r>
        <w:t>ических санкций против России и их последствия. Специальная военная операция на Украине.</w:t>
      </w:r>
    </w:p>
    <w:p w:rsidR="00893DF8" w:rsidRDefault="00FE5F93">
      <w:pPr>
        <w:pStyle w:val="a3"/>
        <w:spacing w:line="261" w:lineRule="auto"/>
        <w:ind w:right="164"/>
      </w:pPr>
      <w:r>
        <w:t>Россия в борьбе с пандемией коронавирусной инфекции, оказание помощи зарубежным странам. Мир и процессы глобализации в новых условиях. Международный нефтяной кризис 20</w:t>
      </w:r>
      <w:r>
        <w:t>20 г. и его последствия.</w:t>
      </w:r>
    </w:p>
    <w:p w:rsidR="00893DF8" w:rsidRDefault="00FE5F93">
      <w:pPr>
        <w:pStyle w:val="a3"/>
        <w:spacing w:line="314" w:lineRule="exact"/>
        <w:ind w:left="708" w:firstLine="0"/>
      </w:pPr>
      <w:r>
        <w:t>Религия,наукаикультураРоссиивконцеXX– началеXXI</w:t>
      </w:r>
      <w:r>
        <w:rPr>
          <w:spacing w:val="-5"/>
        </w:rPr>
        <w:t>в.</w:t>
      </w:r>
    </w:p>
    <w:p w:rsidR="00893DF8" w:rsidRDefault="00FE5F93">
      <w:pPr>
        <w:pStyle w:val="a3"/>
        <w:spacing w:before="9" w:line="259" w:lineRule="auto"/>
        <w:ind w:right="155"/>
      </w:pPr>
      <w:r>
        <w:t>Повышение общественной роли СМИ и Интернета. Коммерциализация культуры.Ведущиетенденциивразвитииобразованияинауки.РеформаАкадемии наук.Модернизацияобразовательнойсистемы.Основныедос</w:t>
      </w:r>
      <w:r>
        <w:t>тиженияроссийских ученых и недостаточная востребованность результатов их научной деятельности.</w:t>
      </w:r>
    </w:p>
    <w:p w:rsidR="00893DF8" w:rsidRDefault="00FE5F93">
      <w:pPr>
        <w:pStyle w:val="a3"/>
        <w:spacing w:line="259" w:lineRule="auto"/>
        <w:ind w:right="150"/>
      </w:pPr>
      <w:r>
        <w:t>Религиозные конфессии и повышение их роли в жизни страны. ПредоставлениеЦерквиналоговыхльгот.Передачагосударствомзданийи предметов культа для религиозных нужд.</w:t>
      </w:r>
    </w:p>
    <w:p w:rsidR="00893DF8" w:rsidRDefault="00FE5F93">
      <w:pPr>
        <w:pStyle w:val="a3"/>
        <w:spacing w:before="1" w:line="259" w:lineRule="auto"/>
        <w:ind w:right="144"/>
      </w:pPr>
      <w:r>
        <w:t>Особенности развития современной художественной культуры: литературы, киноискусства,театра,изобразительногоискусства.Процессыглобализации и массовая культура.</w:t>
      </w:r>
    </w:p>
    <w:p w:rsidR="00893DF8" w:rsidRDefault="00FE5F93">
      <w:pPr>
        <w:pStyle w:val="a3"/>
        <w:spacing w:before="1" w:line="256" w:lineRule="auto"/>
        <w:ind w:right="152"/>
      </w:pPr>
      <w:r>
        <w:t>Наш край в 2000 – начале 2020-х гг. (2 ч в рамках общего количества часов данной темы).</w:t>
      </w:r>
    </w:p>
    <w:p w:rsidR="00893DF8" w:rsidRDefault="00893DF8">
      <w:pPr>
        <w:pStyle w:val="a3"/>
        <w:spacing w:before="84"/>
        <w:ind w:left="0" w:firstLine="0"/>
        <w:jc w:val="left"/>
      </w:pPr>
    </w:p>
    <w:p w:rsidR="00893DF8" w:rsidRDefault="00FE5F93">
      <w:pPr>
        <w:pStyle w:val="Heading3"/>
        <w:spacing w:line="256" w:lineRule="auto"/>
        <w:ind w:right="155"/>
      </w:pPr>
      <w:r>
        <w:t>ОБОБЩАЮЩ</w:t>
      </w:r>
      <w:r>
        <w:t>ЕЕПОВТОРЕНИЕПОКУРСУ«ИСТОРИЯРОССИИС ДРЕВНЕЙШИХ ВРЕМЕН ДО 1914 г.».</w:t>
      </w:r>
    </w:p>
    <w:p w:rsidR="00893DF8" w:rsidRDefault="00FE5F93">
      <w:pPr>
        <w:pStyle w:val="a3"/>
        <w:spacing w:before="2" w:line="261" w:lineRule="auto"/>
        <w:ind w:right="150"/>
      </w:pPr>
      <w:r>
        <w:t>Обобщающееповторениеданногоучебногокурсапредназначено для систематизации, обобщения и углубления знаний обучающихся по истории Россиииисториизарубежныхстрансдревнейшихвремендо1914г.,а</w:t>
      </w:r>
      <w:r>
        <w:rPr>
          <w:spacing w:val="-2"/>
        </w:rPr>
        <w:t>также</w:t>
      </w:r>
    </w:p>
    <w:p w:rsidR="00893DF8" w:rsidRDefault="00893DF8">
      <w:pPr>
        <w:pStyle w:val="a3"/>
        <w:spacing w:line="261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51" w:firstLine="0"/>
      </w:pPr>
      <w:r>
        <w:lastRenderedPageBreak/>
        <w:t>формирования и развитие уобучающихся умений, представленныхв ФГОС СОО. Высокая степень овладения предметными знаниями и умениями позволит выпускникам успешно пройти государственную итоговую аттестацию.</w:t>
      </w:r>
    </w:p>
    <w:p w:rsidR="00893DF8" w:rsidRDefault="00FE5F93">
      <w:pPr>
        <w:pStyle w:val="a3"/>
        <w:spacing w:line="259" w:lineRule="auto"/>
        <w:ind w:right="149"/>
      </w:pPr>
      <w:r>
        <w:t>Обобщающее повторение в 11 классе п</w:t>
      </w:r>
      <w:r>
        <w:t>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образования, что означает совершенствование методики преподавания предметавн</w:t>
      </w:r>
      <w:r>
        <w:t>аправлениипримененияпедагогическихтехнологий,нацеленныхнаповышение эффективности обучения обучающихся, использованиемногофакторногоподхода к истории России и всеобщей истории, рассмотрение на уроках дискуссионных вопросов, использование элементов историогр</w:t>
      </w:r>
      <w:r>
        <w:t>афии на уроках и другое Преподавание всеобщей истории в рамках обобщающего повторения в 11 классе осуществляетсявконтекстеисторииРоссии,чтоозначает,чтовходепреподавания истории России устанавливаются хронологические и пространственные связи между событиями</w:t>
      </w:r>
      <w:r>
        <w:t xml:space="preserve"> истории России и истории зарубежных стран, проводятся историческиеаналогиимеждусобытиями,явлениями,процессамиисторииРоссии ивсеобщейистории,ихпричинамиипоследствиями,выявляетсяобщее и особенное в историческом развитии России и зарубежных стран, определяют</w:t>
      </w:r>
      <w:r>
        <w:t>ся причины различий.</w:t>
      </w:r>
    </w:p>
    <w:p w:rsidR="00893DF8" w:rsidRDefault="00893DF8">
      <w:pPr>
        <w:pStyle w:val="a3"/>
        <w:spacing w:before="19"/>
        <w:ind w:left="0" w:firstLine="0"/>
        <w:jc w:val="left"/>
      </w:pPr>
    </w:p>
    <w:p w:rsidR="00893DF8" w:rsidRDefault="00FE5F93">
      <w:pPr>
        <w:pStyle w:val="a3"/>
        <w:spacing w:before="1"/>
        <w:ind w:left="0" w:right="21" w:firstLine="0"/>
        <w:jc w:val="center"/>
      </w:pPr>
      <w:r>
        <w:t>Рекомендуемоераспределениеучебноговременидляповторенияучебного</w:t>
      </w:r>
      <w:r>
        <w:rPr>
          <w:spacing w:val="-2"/>
        </w:rPr>
        <w:t>курса</w:t>
      </w:r>
    </w:p>
    <w:p w:rsidR="00893DF8" w:rsidRDefault="00FE5F93">
      <w:pPr>
        <w:pStyle w:val="a3"/>
        <w:spacing w:before="16"/>
        <w:ind w:left="-1" w:right="8" w:firstLine="0"/>
        <w:jc w:val="center"/>
      </w:pPr>
      <w:r>
        <w:t>«ИсторияРоссиисдревнейшихвремендо1914</w:t>
      </w:r>
      <w:r>
        <w:rPr>
          <w:spacing w:val="-5"/>
        </w:rPr>
        <w:t>г.»</w:t>
      </w:r>
    </w:p>
    <w:p w:rsidR="00893DF8" w:rsidRDefault="00893DF8">
      <w:pPr>
        <w:pStyle w:val="a3"/>
        <w:spacing w:before="1" w:after="1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57"/>
        <w:gridCol w:w="4957"/>
      </w:tblGrid>
      <w:tr w:rsidR="00893DF8">
        <w:trPr>
          <w:trHeight w:val="350"/>
        </w:trPr>
        <w:tc>
          <w:tcPr>
            <w:tcW w:w="4957" w:type="dxa"/>
          </w:tcPr>
          <w:p w:rsidR="00893DF8" w:rsidRDefault="00FE5F93">
            <w:pPr>
              <w:pStyle w:val="TableParagraph"/>
              <w:spacing w:line="311" w:lineRule="exact"/>
              <w:ind w:left="13" w:right="1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Разделы</w:t>
            </w:r>
          </w:p>
        </w:tc>
        <w:tc>
          <w:tcPr>
            <w:tcW w:w="4957" w:type="dxa"/>
          </w:tcPr>
          <w:p w:rsidR="00893DF8" w:rsidRDefault="00FE5F93">
            <w:pPr>
              <w:pStyle w:val="TableParagraph"/>
              <w:spacing w:line="311" w:lineRule="exact"/>
              <w:ind w:left="1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Количество </w:t>
            </w:r>
            <w:r>
              <w:rPr>
                <w:spacing w:val="-4"/>
                <w:sz w:val="28"/>
              </w:rPr>
              <w:t>часов</w:t>
            </w:r>
          </w:p>
        </w:tc>
      </w:tr>
      <w:tr w:rsidR="00893DF8">
        <w:trPr>
          <w:trHeight w:val="688"/>
        </w:trPr>
        <w:tc>
          <w:tcPr>
            <w:tcW w:w="4957" w:type="dxa"/>
          </w:tcPr>
          <w:p w:rsidR="00893DF8" w:rsidRDefault="00FE5F93">
            <w:pPr>
              <w:pStyle w:val="TableParagraph"/>
              <w:spacing w:line="312" w:lineRule="exact"/>
              <w:ind w:left="1191"/>
              <w:rPr>
                <w:sz w:val="28"/>
              </w:rPr>
            </w:pPr>
            <w:r>
              <w:rPr>
                <w:sz w:val="28"/>
              </w:rPr>
              <w:t>I.ОтРусик</w:t>
            </w:r>
            <w:r>
              <w:rPr>
                <w:spacing w:val="-2"/>
                <w:sz w:val="28"/>
              </w:rPr>
              <w:t xml:space="preserve"> Российскому</w:t>
            </w:r>
          </w:p>
          <w:p w:rsidR="00893DF8" w:rsidRDefault="00FE5F93">
            <w:pPr>
              <w:pStyle w:val="TableParagraph"/>
              <w:spacing w:before="23"/>
              <w:ind w:left="1976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государству</w:t>
            </w:r>
          </w:p>
        </w:tc>
        <w:tc>
          <w:tcPr>
            <w:tcW w:w="4957" w:type="dxa"/>
          </w:tcPr>
          <w:p w:rsidR="00893DF8" w:rsidRDefault="00FE5F93">
            <w:pPr>
              <w:pStyle w:val="TableParagraph"/>
              <w:spacing w:line="312" w:lineRule="exact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893DF8">
        <w:trPr>
          <w:trHeight w:val="696"/>
        </w:trPr>
        <w:tc>
          <w:tcPr>
            <w:tcW w:w="4957" w:type="dxa"/>
          </w:tcPr>
          <w:p w:rsidR="00893DF8" w:rsidRDefault="00FE5F93">
            <w:pPr>
              <w:pStyle w:val="TableParagraph"/>
              <w:spacing w:line="318" w:lineRule="exact"/>
              <w:ind w:left="1140"/>
              <w:rPr>
                <w:sz w:val="28"/>
              </w:rPr>
            </w:pPr>
            <w:r>
              <w:rPr>
                <w:sz w:val="28"/>
              </w:rPr>
              <w:t>II.РоссиявXVI–XVII</w:t>
            </w:r>
            <w:r>
              <w:rPr>
                <w:spacing w:val="-4"/>
                <w:sz w:val="28"/>
              </w:rPr>
              <w:t>вв.:</w:t>
            </w:r>
          </w:p>
          <w:p w:rsidR="00893DF8" w:rsidRDefault="00FE5F93">
            <w:pPr>
              <w:pStyle w:val="TableParagraph"/>
              <w:spacing w:before="24"/>
              <w:ind w:left="737"/>
              <w:rPr>
                <w:sz w:val="28"/>
              </w:rPr>
            </w:pPr>
            <w:r>
              <w:rPr>
                <w:sz w:val="28"/>
              </w:rPr>
              <w:t>отвеликогокняжествак</w:t>
            </w:r>
            <w:r>
              <w:rPr>
                <w:spacing w:val="-2"/>
                <w:sz w:val="28"/>
              </w:rPr>
              <w:t>царству</w:t>
            </w:r>
          </w:p>
        </w:tc>
        <w:tc>
          <w:tcPr>
            <w:tcW w:w="4957" w:type="dxa"/>
          </w:tcPr>
          <w:p w:rsidR="00893DF8" w:rsidRDefault="00FE5F93">
            <w:pPr>
              <w:pStyle w:val="TableParagraph"/>
              <w:spacing w:line="318" w:lineRule="exact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893DF8">
        <w:trPr>
          <w:trHeight w:val="695"/>
        </w:trPr>
        <w:tc>
          <w:tcPr>
            <w:tcW w:w="4957" w:type="dxa"/>
          </w:tcPr>
          <w:p w:rsidR="00893DF8" w:rsidRDefault="00FE5F93">
            <w:pPr>
              <w:pStyle w:val="TableParagraph"/>
              <w:spacing w:line="318" w:lineRule="exact"/>
              <w:ind w:left="679"/>
              <w:rPr>
                <w:sz w:val="28"/>
              </w:rPr>
            </w:pPr>
            <w:r>
              <w:rPr>
                <w:sz w:val="28"/>
              </w:rPr>
              <w:t>III.</w:t>
            </w:r>
            <w:r>
              <w:rPr>
                <w:sz w:val="28"/>
              </w:rPr>
              <w:t>РоссиявконцеXVII–XVIII</w:t>
            </w:r>
            <w:r>
              <w:rPr>
                <w:spacing w:val="-5"/>
                <w:sz w:val="28"/>
              </w:rPr>
              <w:t>в.:</w:t>
            </w:r>
          </w:p>
          <w:p w:rsidR="00893DF8" w:rsidRDefault="00FE5F93">
            <w:pPr>
              <w:pStyle w:val="TableParagraph"/>
              <w:spacing w:before="23"/>
              <w:ind w:left="1421"/>
              <w:rPr>
                <w:sz w:val="28"/>
              </w:rPr>
            </w:pPr>
            <w:r>
              <w:rPr>
                <w:sz w:val="28"/>
              </w:rPr>
              <w:t>отцарствак</w:t>
            </w:r>
            <w:r>
              <w:rPr>
                <w:spacing w:val="-2"/>
                <w:sz w:val="28"/>
              </w:rPr>
              <w:t xml:space="preserve"> империи</w:t>
            </w:r>
          </w:p>
        </w:tc>
        <w:tc>
          <w:tcPr>
            <w:tcW w:w="4957" w:type="dxa"/>
          </w:tcPr>
          <w:p w:rsidR="00893DF8" w:rsidRDefault="00FE5F93">
            <w:pPr>
              <w:pStyle w:val="TableParagraph"/>
              <w:spacing w:line="318" w:lineRule="exact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893DF8">
        <w:trPr>
          <w:trHeight w:val="703"/>
        </w:trPr>
        <w:tc>
          <w:tcPr>
            <w:tcW w:w="4957" w:type="dxa"/>
          </w:tcPr>
          <w:p w:rsidR="00893DF8" w:rsidRDefault="00FE5F93">
            <w:pPr>
              <w:pStyle w:val="TableParagraph"/>
              <w:spacing w:line="319" w:lineRule="exact"/>
              <w:ind w:left="1219"/>
              <w:rPr>
                <w:sz w:val="28"/>
              </w:rPr>
            </w:pPr>
            <w:r>
              <w:rPr>
                <w:sz w:val="28"/>
              </w:rPr>
              <w:t>IV.Российская</w:t>
            </w:r>
            <w:r>
              <w:rPr>
                <w:spacing w:val="-2"/>
                <w:sz w:val="28"/>
              </w:rPr>
              <w:t>империя</w:t>
            </w:r>
          </w:p>
          <w:p w:rsidR="00893DF8" w:rsidRDefault="00FE5F93">
            <w:pPr>
              <w:pStyle w:val="TableParagraph"/>
              <w:spacing w:before="23"/>
              <w:ind w:left="1435"/>
              <w:rPr>
                <w:sz w:val="28"/>
              </w:rPr>
            </w:pPr>
            <w:r>
              <w:rPr>
                <w:sz w:val="28"/>
              </w:rPr>
              <w:t>вXIX– началеХХ</w:t>
            </w: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4957" w:type="dxa"/>
          </w:tcPr>
          <w:p w:rsidR="00893DF8" w:rsidRDefault="00FE5F93">
            <w:pPr>
              <w:pStyle w:val="TableParagraph"/>
              <w:spacing w:line="319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</w:tbl>
    <w:p w:rsidR="00893DF8" w:rsidRDefault="00893DF8">
      <w:pPr>
        <w:pStyle w:val="a3"/>
        <w:spacing w:before="13"/>
        <w:ind w:left="0" w:firstLine="0"/>
        <w:jc w:val="left"/>
      </w:pPr>
    </w:p>
    <w:p w:rsidR="00893DF8" w:rsidRDefault="00FE5F93">
      <w:pPr>
        <w:pStyle w:val="a3"/>
        <w:spacing w:before="1"/>
        <w:ind w:left="708" w:firstLine="0"/>
        <w:jc w:val="left"/>
      </w:pPr>
      <w:r>
        <w:rPr>
          <w:spacing w:val="-2"/>
        </w:rPr>
        <w:t>Систематизация.</w:t>
      </w:r>
    </w:p>
    <w:p w:rsidR="00893DF8" w:rsidRDefault="00FE5F93">
      <w:pPr>
        <w:pStyle w:val="a3"/>
        <w:spacing w:before="23" w:line="259" w:lineRule="auto"/>
        <w:ind w:right="137"/>
      </w:pPr>
      <w:r>
        <w:t>Наряду с обзором событий, явлений, процессов, относящихся к отдельным периодам отечественной истории, правлениям, царствованиям, в ходе повторительного обобщения рекомендуется провести систематизацию фактографического и понятийного материала по сквозным ли</w:t>
      </w:r>
      <w:r>
        <w:t>ниям, сюжетам, позволяющим более целостно представить картину истории России в ее самобытности и вместе с тем в связях с всеобщей историей.</w:t>
      </w:r>
    </w:p>
    <w:p w:rsidR="00893DF8" w:rsidRDefault="00FE5F93">
      <w:pPr>
        <w:pStyle w:val="a3"/>
        <w:spacing w:before="3" w:line="256" w:lineRule="auto"/>
        <w:ind w:right="144"/>
      </w:pPr>
      <w:r>
        <w:t>Русьисоседниеплемена,государства,народы:характеротношений,политика первых русских князей.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left="708" w:right="994" w:firstLine="0"/>
        <w:jc w:val="left"/>
      </w:pPr>
      <w:r>
        <w:lastRenderedPageBreak/>
        <w:t>Внешниеу</w:t>
      </w:r>
      <w:r>
        <w:t>грозырусскимземлямвXIIIв.,противостояниеагрессии. Борьба русских земель против зависимости от Орды (XIV–XV вв.). Объединение русских земель вокруг Москвы (XV–XVI вв.).</w:t>
      </w:r>
    </w:p>
    <w:p w:rsidR="00893DF8" w:rsidRDefault="00FE5F93">
      <w:pPr>
        <w:pStyle w:val="a3"/>
        <w:spacing w:line="264" w:lineRule="auto"/>
        <w:jc w:val="left"/>
      </w:pPr>
      <w:r>
        <w:t>РазвитиезаконодательствавединомРусском(Российском)государстве (XV–XVII вв.).</w:t>
      </w:r>
    </w:p>
    <w:p w:rsidR="00893DF8" w:rsidRDefault="00FE5F93">
      <w:pPr>
        <w:pStyle w:val="a3"/>
        <w:spacing w:line="256" w:lineRule="auto"/>
        <w:ind w:left="708" w:right="140" w:firstLine="0"/>
        <w:jc w:val="left"/>
      </w:pPr>
      <w:r>
        <w:t>Становление</w:t>
      </w:r>
      <w:r>
        <w:t>и укреплениероссийскогосамодержавия(XV–XVIIIвв.). Земские соборы, их роль в истории России (XVI–XVII вв.).</w:t>
      </w:r>
    </w:p>
    <w:p w:rsidR="00893DF8" w:rsidRDefault="00FE5F93">
      <w:pPr>
        <w:pStyle w:val="a3"/>
        <w:spacing w:line="264" w:lineRule="auto"/>
        <w:ind w:left="708" w:right="2283" w:firstLine="0"/>
        <w:jc w:val="left"/>
      </w:pPr>
      <w:r>
        <w:t>Процесс закрепощения крестьян (XV–XVII вв.). СоциальныевыступлениявРоссиивXVII–началеXХв.</w:t>
      </w:r>
    </w:p>
    <w:p w:rsidR="00893DF8" w:rsidRDefault="00FE5F93">
      <w:pPr>
        <w:pStyle w:val="a3"/>
        <w:spacing w:line="313" w:lineRule="exact"/>
        <w:ind w:left="708" w:firstLine="0"/>
        <w:jc w:val="left"/>
      </w:pPr>
      <w:r>
        <w:t>ЧертыНовоговременивэкономическомразвитииРоссиивXVII–XVIII</w:t>
      </w:r>
      <w:r>
        <w:rPr>
          <w:spacing w:val="-5"/>
        </w:rPr>
        <w:t>вв.</w:t>
      </w:r>
    </w:p>
    <w:p w:rsidR="00893DF8" w:rsidRDefault="00FE5F93">
      <w:pPr>
        <w:pStyle w:val="a3"/>
        <w:tabs>
          <w:tab w:val="left" w:pos="2003"/>
          <w:tab w:val="left" w:pos="3319"/>
          <w:tab w:val="left" w:pos="4369"/>
          <w:tab w:val="left" w:pos="4707"/>
          <w:tab w:val="left" w:pos="6240"/>
          <w:tab w:val="left" w:pos="6779"/>
          <w:tab w:val="left" w:pos="7822"/>
          <w:tab w:val="left" w:pos="8872"/>
          <w:tab w:val="left" w:pos="9312"/>
        </w:tabs>
        <w:spacing w:before="8" w:line="256" w:lineRule="auto"/>
        <w:ind w:right="154"/>
        <w:jc w:val="left"/>
      </w:pPr>
      <w:r>
        <w:rPr>
          <w:spacing w:val="-2"/>
        </w:rPr>
        <w:t>Внешняя</w:t>
      </w:r>
      <w:r>
        <w:tab/>
      </w:r>
      <w:r>
        <w:rPr>
          <w:spacing w:val="-2"/>
        </w:rPr>
        <w:t>политика</w:t>
      </w:r>
      <w:r>
        <w:tab/>
      </w:r>
      <w:r>
        <w:rPr>
          <w:spacing w:val="-2"/>
        </w:rPr>
        <w:t>России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XVIII–XIX</w:t>
      </w:r>
      <w:r>
        <w:tab/>
      </w:r>
      <w:r>
        <w:rPr>
          <w:spacing w:val="-4"/>
        </w:rPr>
        <w:t>вв.</w:t>
      </w:r>
      <w:r>
        <w:tab/>
      </w:r>
      <w:r>
        <w:rPr>
          <w:spacing w:val="-2"/>
        </w:rPr>
        <w:t>Борьба</w:t>
      </w:r>
      <w:r>
        <w:tab/>
      </w:r>
      <w:r>
        <w:rPr>
          <w:spacing w:val="-2"/>
        </w:rPr>
        <w:t>России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 xml:space="preserve">выход </w:t>
      </w:r>
      <w:r>
        <w:t>к Балтийскому и Черному морям. Русско-турецкие войны (XVIII–XIX вв.).</w:t>
      </w:r>
    </w:p>
    <w:p w:rsidR="00893DF8" w:rsidRDefault="00FE5F93">
      <w:pPr>
        <w:pStyle w:val="a3"/>
        <w:spacing w:before="9"/>
        <w:ind w:left="708" w:firstLine="0"/>
        <w:jc w:val="left"/>
      </w:pPr>
      <w:r>
        <w:t>КрестьянскийвопросипопыткиегорешениявРоссиивXIX</w:t>
      </w:r>
      <w:r>
        <w:rPr>
          <w:spacing w:val="-5"/>
        </w:rPr>
        <w:t>в.</w:t>
      </w:r>
    </w:p>
    <w:p w:rsidR="00893DF8" w:rsidRDefault="00FE5F93">
      <w:pPr>
        <w:pStyle w:val="a3"/>
        <w:spacing w:before="24" w:line="256" w:lineRule="auto"/>
        <w:ind w:right="154"/>
        <w:jc w:val="left"/>
      </w:pPr>
      <w:r>
        <w:t>ВластьиобществовРоссиивXVIII–началеXXв.:самодержавнаямонархия, эволюц</w:t>
      </w:r>
      <w:r>
        <w:t>ия отношений.</w:t>
      </w:r>
    </w:p>
    <w:p w:rsidR="00893DF8" w:rsidRDefault="00FE5F93">
      <w:pPr>
        <w:pStyle w:val="a3"/>
        <w:spacing w:before="3"/>
        <w:ind w:left="708" w:firstLine="0"/>
        <w:jc w:val="left"/>
      </w:pPr>
      <w:r>
        <w:t>Великиереформы1860–1870-хгг.:новые</w:t>
      </w:r>
      <w:r>
        <w:rPr>
          <w:spacing w:val="-2"/>
        </w:rPr>
        <w:t>перспективы.</w:t>
      </w:r>
    </w:p>
    <w:p w:rsidR="00893DF8" w:rsidRDefault="00FE5F93">
      <w:pPr>
        <w:pStyle w:val="a3"/>
        <w:tabs>
          <w:tab w:val="left" w:pos="2966"/>
          <w:tab w:val="left" w:pos="4305"/>
          <w:tab w:val="left" w:pos="4743"/>
          <w:tab w:val="left" w:pos="7339"/>
          <w:tab w:val="left" w:pos="8764"/>
          <w:tab w:val="left" w:pos="9202"/>
        </w:tabs>
        <w:spacing w:before="30" w:line="259" w:lineRule="auto"/>
        <w:ind w:right="162"/>
        <w:jc w:val="left"/>
      </w:pPr>
      <w:r>
        <w:rPr>
          <w:spacing w:val="-2"/>
        </w:rPr>
        <w:t>Индустриальное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модернизационные</w:t>
      </w:r>
      <w:r>
        <w:tab/>
      </w:r>
      <w:r>
        <w:rPr>
          <w:spacing w:val="-2"/>
        </w:rPr>
        <w:t>процессы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России </w:t>
      </w:r>
      <w:r>
        <w:t>в XIX – начале XX в.</w:t>
      </w:r>
    </w:p>
    <w:p w:rsidR="00893DF8" w:rsidRDefault="00FE5F93">
      <w:pPr>
        <w:pStyle w:val="a3"/>
        <w:spacing w:line="256" w:lineRule="auto"/>
        <w:ind w:right="134"/>
      </w:pPr>
      <w:r>
        <w:t>Российские первооткрыватели, ученые, изобретатели XVII – начала ХХ в.: место в истории России и всемирной истории</w:t>
      </w:r>
      <w:r>
        <w:t>.</w:t>
      </w:r>
    </w:p>
    <w:p w:rsidR="00893DF8" w:rsidRDefault="00FE5F93">
      <w:pPr>
        <w:pStyle w:val="a3"/>
        <w:spacing w:before="6" w:line="256" w:lineRule="auto"/>
        <w:ind w:right="147"/>
      </w:pPr>
      <w:r>
        <w:t>Развитие культуры в России в XVII – начале XX в.: традиции, новые веяния, обращениекосновамнациональныхкультур.АрхитектурныестиливРоссии в XVII – начале XX в.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Heading2"/>
        <w:spacing w:before="79"/>
      </w:pPr>
      <w:bookmarkStart w:id="4" w:name="_bookmark4"/>
      <w:bookmarkEnd w:id="4"/>
      <w:r>
        <w:lastRenderedPageBreak/>
        <w:t>ПЛАНИРУЕМЫЕРЕЗУЛЬТАТЫОСВОЕНИЯ</w:t>
      </w:r>
      <w:r>
        <w:rPr>
          <w:spacing w:val="-2"/>
        </w:rPr>
        <w:t>ПРОГРАММЫ</w:t>
      </w:r>
    </w:p>
    <w:p w:rsidR="00893DF8" w:rsidRDefault="00FE5F93">
      <w:pPr>
        <w:spacing w:before="31"/>
        <w:ind w:left="138"/>
        <w:rPr>
          <w:b/>
          <w:sz w:val="28"/>
        </w:rPr>
      </w:pPr>
      <w:r>
        <w:rPr>
          <w:b/>
          <w:sz w:val="28"/>
        </w:rPr>
        <w:t>ПОИСТОРИИНАУРОВНЕСРЕДНЕГООБЩЕГО</w:t>
      </w:r>
      <w:r>
        <w:rPr>
          <w:b/>
          <w:spacing w:val="-2"/>
          <w:sz w:val="28"/>
        </w:rPr>
        <w:t>ОБРАЗОВАНИЯ</w:t>
      </w:r>
    </w:p>
    <w:p w:rsidR="00893DF8" w:rsidRDefault="00893DF8">
      <w:pPr>
        <w:pStyle w:val="a3"/>
        <w:spacing w:before="3"/>
        <w:ind w:left="0" w:firstLine="0"/>
        <w:jc w:val="left"/>
        <w:rPr>
          <w:b/>
          <w:sz w:val="12"/>
        </w:rPr>
      </w:pPr>
      <w:r>
        <w:rPr>
          <w:b/>
          <w:sz w:val="12"/>
        </w:rPr>
        <w:pict>
          <v:shape id="docshape8" o:spid="_x0000_s1029" style="position:absolute;margin-left:56.7pt;margin-top:8.25pt;width:494.25pt;height:.1pt;z-index:-15726080;mso-wrap-distance-left:0;mso-wrap-distance-right:0;mso-position-horizontal-relative:page" coordorigin="1134,165" coordsize="9885,0" path="m1134,165r9885,e" filled="f" strokeweight=".1271mm">
            <v:path arrowok="t"/>
            <w10:wrap type="topAndBottom" anchorx="page"/>
          </v:shape>
        </w:pict>
      </w:r>
    </w:p>
    <w:p w:rsidR="00893DF8" w:rsidRDefault="00FE5F93">
      <w:pPr>
        <w:pStyle w:val="a3"/>
        <w:spacing w:before="250" w:line="261" w:lineRule="auto"/>
        <w:ind w:right="153"/>
      </w:pPr>
      <w:r>
        <w:t>В положениях ФГОС СОО содержатся требования к личностным, метапредметным и предметным результатам освоения обучающимися учебных программ по общеобразовательным предметам.</w:t>
      </w:r>
    </w:p>
    <w:p w:rsidR="00893DF8" w:rsidRDefault="00893DF8">
      <w:pPr>
        <w:pStyle w:val="a3"/>
        <w:spacing w:before="9"/>
        <w:ind w:left="0" w:firstLine="0"/>
        <w:jc w:val="left"/>
      </w:pPr>
    </w:p>
    <w:p w:rsidR="00893DF8" w:rsidRDefault="00FE5F93">
      <w:pPr>
        <w:pStyle w:val="Heading2"/>
      </w:pPr>
      <w:bookmarkStart w:id="5" w:name="_bookmark5"/>
      <w:bookmarkEnd w:id="5"/>
      <w:r>
        <w:t>ЛИЧНОСТНЫЕ</w:t>
      </w:r>
      <w:r>
        <w:rPr>
          <w:spacing w:val="-2"/>
        </w:rPr>
        <w:t>РЕЗУЛЬТАТЫ</w:t>
      </w:r>
    </w:p>
    <w:p w:rsidR="00893DF8" w:rsidRDefault="00FE5F93">
      <w:pPr>
        <w:pStyle w:val="a3"/>
        <w:spacing w:before="153" w:line="256" w:lineRule="auto"/>
        <w:ind w:right="155"/>
      </w:pPr>
      <w:r>
        <w:t>Врезультатеизученияисториинауровнесреднегообщего</w:t>
      </w:r>
      <w:r>
        <w:t>образования у обучающегося будут сформированы следующие личностные результаты:</w:t>
      </w:r>
    </w:p>
    <w:p w:rsidR="00893DF8" w:rsidRDefault="00FE5F93">
      <w:pPr>
        <w:pStyle w:val="Heading3"/>
        <w:numPr>
          <w:ilvl w:val="0"/>
          <w:numId w:val="2"/>
        </w:numPr>
        <w:tabs>
          <w:tab w:val="left" w:pos="446"/>
        </w:tabs>
        <w:spacing w:before="125"/>
        <w:ind w:left="446" w:hanging="308"/>
        <w:jc w:val="both"/>
      </w:pPr>
      <w:r>
        <w:rPr>
          <w:spacing w:val="-2"/>
        </w:rPr>
        <w:t>гражданскоговоспитания:</w:t>
      </w:r>
    </w:p>
    <w:p w:rsidR="00893DF8" w:rsidRDefault="00FE5F93">
      <w:pPr>
        <w:pStyle w:val="a3"/>
        <w:spacing w:before="31" w:line="256" w:lineRule="auto"/>
        <w:ind w:right="151"/>
      </w:pPr>
      <w:r>
        <w:t>осмысление сложившихся в российской истории традиций гражданского служения Отечеству;</w:t>
      </w:r>
    </w:p>
    <w:p w:rsidR="00893DF8" w:rsidRDefault="00FE5F93">
      <w:pPr>
        <w:pStyle w:val="a3"/>
        <w:spacing w:before="3" w:line="259" w:lineRule="auto"/>
        <w:ind w:right="149"/>
      </w:pPr>
      <w:r>
        <w:t>сформированностьгражданскойпозицииобучающегосякакактивногои ответст</w:t>
      </w:r>
      <w:r>
        <w:t>венного члена современного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</w:t>
      </w:r>
    </w:p>
    <w:p w:rsidR="00893DF8" w:rsidRDefault="00FE5F93">
      <w:pPr>
        <w:pStyle w:val="a3"/>
        <w:spacing w:line="256" w:lineRule="auto"/>
        <w:ind w:right="159"/>
      </w:pPr>
      <w:r>
        <w:t>принятие традиционных национальных, общечеловеческих гуманистичес</w:t>
      </w:r>
      <w:r>
        <w:t>ких и демократических ценностей;</w:t>
      </w:r>
    </w:p>
    <w:p w:rsidR="00893DF8" w:rsidRDefault="00FE5F93">
      <w:pPr>
        <w:pStyle w:val="a3"/>
        <w:spacing w:before="9" w:line="256" w:lineRule="auto"/>
        <w:ind w:right="141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национальным, этническим признакам;</w:t>
      </w:r>
    </w:p>
    <w:p w:rsidR="00893DF8" w:rsidRDefault="00FE5F93">
      <w:pPr>
        <w:pStyle w:val="a3"/>
        <w:spacing w:before="3" w:line="264" w:lineRule="auto"/>
        <w:ind w:right="155"/>
      </w:pPr>
      <w:r>
        <w:t>готовность вести совместную деятельность в интересах гражданск</w:t>
      </w:r>
      <w:r>
        <w:t>ого общества, участвовать в самоуправлении в образовательной организации;</w:t>
      </w:r>
    </w:p>
    <w:p w:rsidR="00893DF8" w:rsidRDefault="00FE5F93">
      <w:pPr>
        <w:pStyle w:val="a3"/>
        <w:spacing w:line="256" w:lineRule="auto"/>
        <w:ind w:right="159"/>
      </w:pPr>
      <w:r>
        <w:t>умение взаимодействовать с социальными институтами в соответствии с их функциями и назначением;</w:t>
      </w:r>
    </w:p>
    <w:p w:rsidR="00893DF8" w:rsidRDefault="00FE5F93">
      <w:pPr>
        <w:pStyle w:val="a3"/>
        <w:ind w:left="708" w:firstLine="0"/>
      </w:pPr>
      <w:r>
        <w:t>готовностькгуманитарнойиволонтерской</w:t>
      </w:r>
      <w:r>
        <w:rPr>
          <w:spacing w:val="-2"/>
        </w:rPr>
        <w:t>деятельности;</w:t>
      </w:r>
    </w:p>
    <w:p w:rsidR="00893DF8" w:rsidRDefault="00FE5F93">
      <w:pPr>
        <w:pStyle w:val="Heading3"/>
        <w:numPr>
          <w:ilvl w:val="0"/>
          <w:numId w:val="2"/>
        </w:numPr>
        <w:tabs>
          <w:tab w:val="left" w:pos="446"/>
        </w:tabs>
        <w:spacing w:before="139"/>
        <w:ind w:left="446" w:hanging="308"/>
        <w:jc w:val="both"/>
      </w:pPr>
      <w:r>
        <w:rPr>
          <w:spacing w:val="-2"/>
        </w:rPr>
        <w:t>патриотического воспитания:</w:t>
      </w:r>
    </w:p>
    <w:p w:rsidR="00893DF8" w:rsidRDefault="00FE5F93">
      <w:pPr>
        <w:pStyle w:val="a3"/>
        <w:spacing w:before="31" w:line="256" w:lineRule="auto"/>
        <w:ind w:right="157"/>
      </w:pPr>
      <w:r>
        <w:t>сформированность российской гражданской идентичности, патриотизма, уваженияксвоемународу,чувстваответственностипередРодиной,гордости за свою страну, свой край, свой язык и культуру, прошлое и настоящее многонационального народа России;</w:t>
      </w:r>
    </w:p>
    <w:p w:rsidR="00893DF8" w:rsidRDefault="00FE5F93">
      <w:pPr>
        <w:pStyle w:val="a3"/>
        <w:spacing w:before="13" w:line="256" w:lineRule="auto"/>
        <w:ind w:right="149"/>
      </w:pPr>
      <w:r>
        <w:t>ценностноеотношениек</w:t>
      </w:r>
      <w:r>
        <w:t>государственнымсимволам,историческому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893DF8" w:rsidRDefault="00FE5F93">
      <w:pPr>
        <w:pStyle w:val="a3"/>
        <w:spacing w:before="3" w:line="264" w:lineRule="auto"/>
        <w:ind w:right="163"/>
      </w:pPr>
      <w:r>
        <w:t>идейная убежденность, готовность к служению Отечеству и его защите, ответственность за его</w:t>
      </w:r>
      <w:r>
        <w:t xml:space="preserve"> судьбу;</w:t>
      </w:r>
    </w:p>
    <w:p w:rsidR="00893DF8" w:rsidRDefault="00FE5F93">
      <w:pPr>
        <w:pStyle w:val="Heading3"/>
        <w:numPr>
          <w:ilvl w:val="0"/>
          <w:numId w:val="2"/>
        </w:numPr>
        <w:tabs>
          <w:tab w:val="left" w:pos="446"/>
        </w:tabs>
        <w:spacing w:before="106"/>
        <w:ind w:left="446" w:hanging="308"/>
        <w:jc w:val="both"/>
      </w:pPr>
      <w:r>
        <w:rPr>
          <w:spacing w:val="-2"/>
        </w:rPr>
        <w:t>духовно-нравственноговоспитания:</w:t>
      </w:r>
    </w:p>
    <w:p w:rsidR="00893DF8" w:rsidRDefault="00FE5F93">
      <w:pPr>
        <w:pStyle w:val="a3"/>
        <w:spacing w:before="31" w:line="256" w:lineRule="auto"/>
        <w:ind w:right="151"/>
      </w:pPr>
      <w:r>
        <w:t xml:space="preserve">личностное осмысление и принятие сущности и значения исторически </w:t>
      </w:r>
      <w:r>
        <w:rPr>
          <w:spacing w:val="-6"/>
        </w:rPr>
        <w:t>сложившихсяи развивавшихсядуховно-нравственныхценностейроссийскогонарода;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59" w:lineRule="auto"/>
        <w:ind w:left="708" w:right="150" w:firstLine="0"/>
      </w:pPr>
      <w:r>
        <w:lastRenderedPageBreak/>
        <w:t>сформированность нравственного сознания, этического повед</w:t>
      </w:r>
      <w:r>
        <w:t>ения; способностьоцениватьситуациинравственноговыбораи</w:t>
      </w:r>
      <w:r>
        <w:rPr>
          <w:spacing w:val="-2"/>
        </w:rPr>
        <w:t>принимать</w:t>
      </w:r>
    </w:p>
    <w:p w:rsidR="00893DF8" w:rsidRDefault="00FE5F93">
      <w:pPr>
        <w:pStyle w:val="a3"/>
        <w:spacing w:line="252" w:lineRule="auto"/>
        <w:ind w:right="152" w:firstLine="0"/>
      </w:pPr>
      <w:r>
        <w:t>осознанные решения, ориентируясь на морально-нравственные ценности и нормы современного российского общества;</w:t>
      </w:r>
    </w:p>
    <w:p w:rsidR="00893DF8" w:rsidRDefault="00FE5F93">
      <w:pPr>
        <w:pStyle w:val="a3"/>
        <w:spacing w:line="252" w:lineRule="auto"/>
        <w:ind w:left="708" w:right="154" w:firstLine="0"/>
      </w:pPr>
      <w:r>
        <w:t>понимание значения личного вклада в построение устойчивого будущего; ответственное</w:t>
      </w:r>
      <w:r>
        <w:t>отношениексвоимродителям,представителям</w:t>
      </w:r>
      <w:r>
        <w:rPr>
          <w:spacing w:val="-2"/>
        </w:rPr>
        <w:t>старших</w:t>
      </w:r>
    </w:p>
    <w:p w:rsidR="00893DF8" w:rsidRDefault="00FE5F93">
      <w:pPr>
        <w:pStyle w:val="a3"/>
        <w:spacing w:line="256" w:lineRule="auto"/>
        <w:ind w:right="159" w:firstLine="0"/>
      </w:pPr>
      <w:r>
        <w:t>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893DF8" w:rsidRDefault="00FE5F93">
      <w:pPr>
        <w:pStyle w:val="Heading3"/>
        <w:numPr>
          <w:ilvl w:val="0"/>
          <w:numId w:val="2"/>
        </w:numPr>
        <w:tabs>
          <w:tab w:val="left" w:pos="446"/>
        </w:tabs>
        <w:spacing w:before="108"/>
        <w:ind w:left="446" w:hanging="308"/>
        <w:jc w:val="both"/>
      </w:pPr>
      <w:r>
        <w:rPr>
          <w:spacing w:val="-2"/>
        </w:rPr>
        <w:t>эстетическоговоспитания:</w:t>
      </w:r>
    </w:p>
    <w:p w:rsidR="00893DF8" w:rsidRDefault="00FE5F93">
      <w:pPr>
        <w:pStyle w:val="a3"/>
        <w:spacing w:before="24" w:line="252" w:lineRule="auto"/>
        <w:ind w:right="147"/>
      </w:pPr>
      <w:r>
        <w:t>представлениеобисторическисложившемсякультурноммног</w:t>
      </w:r>
      <w:r>
        <w:t>ообразиисвоей страны и мира;</w:t>
      </w:r>
    </w:p>
    <w:p w:rsidR="00893DF8" w:rsidRDefault="00FE5F93">
      <w:pPr>
        <w:pStyle w:val="a3"/>
        <w:spacing w:before="8" w:line="252" w:lineRule="auto"/>
        <w:ind w:right="158"/>
      </w:pPr>
      <w:r>
        <w:t>способностьвосприниматьразличныевидыискусства,традицииитворчество своего и других народов, ощущать эмоциональное воздействие искусства;</w:t>
      </w:r>
    </w:p>
    <w:p w:rsidR="00893DF8" w:rsidRDefault="00FE5F93">
      <w:pPr>
        <w:pStyle w:val="a3"/>
        <w:spacing w:before="1" w:line="256" w:lineRule="auto"/>
        <w:ind w:right="145"/>
      </w:pPr>
      <w:r>
        <w:t>осознаниезначимостидляличностииобществанаследияотечественногои мирового искусства, этническ</w:t>
      </w:r>
      <w:r>
        <w:t>их культурных традиций и народного творчества;</w:t>
      </w:r>
    </w:p>
    <w:p w:rsidR="00893DF8" w:rsidRDefault="00FE5F93">
      <w:pPr>
        <w:pStyle w:val="a3"/>
        <w:spacing w:line="252" w:lineRule="auto"/>
        <w:ind w:right="159"/>
      </w:pPr>
      <w:r>
        <w:t>способность выявлять в памятниках художественной культуры эстетические ценности эпох, к которым они принадлежат;</w:t>
      </w:r>
    </w:p>
    <w:p w:rsidR="00893DF8" w:rsidRDefault="00FE5F93">
      <w:pPr>
        <w:pStyle w:val="a3"/>
        <w:spacing w:before="4" w:line="252" w:lineRule="auto"/>
        <w:ind w:right="149"/>
      </w:pPr>
      <w:r>
        <w:t>эстетическое отношение к окружающему миру, современной культуре, включая эстетику быта, научного</w:t>
      </w:r>
      <w:r>
        <w:t xml:space="preserve"> и технического творчества, спорта, труда, общественных отношений;</w:t>
      </w:r>
    </w:p>
    <w:p w:rsidR="00893DF8" w:rsidRDefault="00FE5F93">
      <w:pPr>
        <w:pStyle w:val="Heading3"/>
        <w:numPr>
          <w:ilvl w:val="0"/>
          <w:numId w:val="2"/>
        </w:numPr>
        <w:tabs>
          <w:tab w:val="left" w:pos="446"/>
        </w:tabs>
        <w:spacing w:before="124"/>
        <w:ind w:left="446" w:hanging="308"/>
        <w:jc w:val="both"/>
      </w:pPr>
      <w:r>
        <w:rPr>
          <w:spacing w:val="-2"/>
        </w:rPr>
        <w:t>физическоговоспитания:</w:t>
      </w:r>
    </w:p>
    <w:p w:rsidR="00893DF8" w:rsidRDefault="00FE5F93">
      <w:pPr>
        <w:pStyle w:val="a3"/>
        <w:spacing w:before="23" w:line="252" w:lineRule="auto"/>
        <w:ind w:left="708" w:right="2256" w:firstLine="0"/>
      </w:pPr>
      <w:r>
        <w:t>формированиеценностногоотношениякжизнииздоровью; осознание ценности жизни и необходимости ее сохранения;</w:t>
      </w:r>
    </w:p>
    <w:p w:rsidR="00893DF8" w:rsidRDefault="00FE5F93">
      <w:pPr>
        <w:pStyle w:val="a3"/>
        <w:spacing w:before="1" w:line="256" w:lineRule="auto"/>
        <w:ind w:right="155"/>
      </w:pPr>
      <w:r>
        <w:t>представление об идеалах гармоничного физического и духовного</w:t>
      </w:r>
      <w:r>
        <w:t xml:space="preserve"> развития человека в исторических обществах и в современную эпоху;</w:t>
      </w:r>
    </w:p>
    <w:p w:rsidR="00893DF8" w:rsidRDefault="00FE5F93">
      <w:pPr>
        <w:pStyle w:val="a3"/>
        <w:spacing w:line="252" w:lineRule="auto"/>
        <w:ind w:right="156"/>
      </w:pPr>
      <w:r>
        <w:t xml:space="preserve">ответственное отношение к своему здоровью и установка на здоровый образ </w:t>
      </w:r>
      <w:r>
        <w:rPr>
          <w:spacing w:val="-2"/>
        </w:rPr>
        <w:t>жизни;</w:t>
      </w:r>
    </w:p>
    <w:p w:rsidR="00893DF8" w:rsidRDefault="00FE5F93">
      <w:pPr>
        <w:pStyle w:val="Heading3"/>
        <w:numPr>
          <w:ilvl w:val="0"/>
          <w:numId w:val="2"/>
        </w:numPr>
        <w:tabs>
          <w:tab w:val="left" w:pos="446"/>
        </w:tabs>
        <w:spacing w:before="119"/>
        <w:ind w:left="446" w:hanging="308"/>
        <w:jc w:val="both"/>
      </w:pPr>
      <w:r>
        <w:rPr>
          <w:spacing w:val="-2"/>
        </w:rPr>
        <w:t>трудовоговоспитания:</w:t>
      </w:r>
    </w:p>
    <w:p w:rsidR="00893DF8" w:rsidRDefault="00FE5F93">
      <w:pPr>
        <w:pStyle w:val="a3"/>
        <w:spacing w:before="23" w:line="252" w:lineRule="auto"/>
        <w:jc w:val="left"/>
      </w:pPr>
      <w:r>
        <w:t>пониманиенаосновезнанияисториизначениятрудовойдеятельности</w:t>
      </w:r>
      <w:r>
        <w:t>как источника развития человека и общества;</w:t>
      </w:r>
    </w:p>
    <w:p w:rsidR="00893DF8" w:rsidRDefault="00FE5F93">
      <w:pPr>
        <w:pStyle w:val="a3"/>
        <w:spacing w:before="2"/>
        <w:ind w:left="708" w:firstLine="0"/>
        <w:jc w:val="left"/>
      </w:pPr>
      <w:r>
        <w:t>уважениектрудуирезультатамтрудовойдеятельности</w:t>
      </w:r>
      <w:r>
        <w:rPr>
          <w:spacing w:val="-2"/>
        </w:rPr>
        <w:t>человека;</w:t>
      </w:r>
    </w:p>
    <w:p w:rsidR="00893DF8" w:rsidRDefault="00FE5F93">
      <w:pPr>
        <w:pStyle w:val="a3"/>
        <w:spacing w:before="23" w:line="252" w:lineRule="auto"/>
        <w:jc w:val="left"/>
      </w:pPr>
      <w:r>
        <w:t xml:space="preserve">представлениеоразнообразиисуществовавшихвпрошломисовременных </w:t>
      </w:r>
      <w:r>
        <w:rPr>
          <w:spacing w:val="-2"/>
        </w:rPr>
        <w:t>профессий;</w:t>
      </w:r>
    </w:p>
    <w:p w:rsidR="00893DF8" w:rsidRDefault="00FE5F93">
      <w:pPr>
        <w:pStyle w:val="a3"/>
        <w:tabs>
          <w:tab w:val="left" w:pos="2844"/>
          <w:tab w:val="left" w:pos="4290"/>
          <w:tab w:val="left" w:pos="4828"/>
          <w:tab w:val="left" w:pos="6547"/>
          <w:tab w:val="left" w:pos="7807"/>
        </w:tabs>
        <w:spacing w:before="1" w:line="256" w:lineRule="auto"/>
        <w:ind w:right="149"/>
        <w:jc w:val="left"/>
      </w:pPr>
      <w:r>
        <w:rPr>
          <w:spacing w:val="-2"/>
        </w:rPr>
        <w:t>формирование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различным</w:t>
      </w:r>
      <w:r>
        <w:tab/>
      </w:r>
      <w:r>
        <w:rPr>
          <w:spacing w:val="-2"/>
        </w:rPr>
        <w:t>сферам</w:t>
      </w:r>
      <w:r>
        <w:tab/>
      </w:r>
      <w:r>
        <w:rPr>
          <w:spacing w:val="-2"/>
        </w:rPr>
        <w:t>профессиональной деятельности;</w:t>
      </w:r>
    </w:p>
    <w:p w:rsidR="00893DF8" w:rsidRDefault="00FE5F93">
      <w:pPr>
        <w:pStyle w:val="a3"/>
        <w:spacing w:line="252" w:lineRule="auto"/>
        <w:jc w:val="left"/>
      </w:pPr>
      <w:r>
        <w:rPr>
          <w:spacing w:val="-2"/>
        </w:rPr>
        <w:t>готовность</w:t>
      </w:r>
      <w:r>
        <w:rPr>
          <w:spacing w:val="-2"/>
        </w:rPr>
        <w:t xml:space="preserve">совершатьосознанныйвыборбудущейпрофессиииреализовывать </w:t>
      </w:r>
      <w:r>
        <w:t>собственные жизненные планы;</w:t>
      </w:r>
    </w:p>
    <w:p w:rsidR="00893DF8" w:rsidRDefault="00FE5F93">
      <w:pPr>
        <w:pStyle w:val="a3"/>
        <w:spacing w:before="4"/>
        <w:ind w:left="708" w:firstLine="0"/>
        <w:jc w:val="left"/>
      </w:pPr>
      <w:r>
        <w:t>мотивацияиспособностьксамообразованиюнапротяжениивсей</w:t>
      </w:r>
      <w:r>
        <w:rPr>
          <w:spacing w:val="-2"/>
        </w:rPr>
        <w:t>жизни;</w:t>
      </w:r>
    </w:p>
    <w:p w:rsidR="00893DF8" w:rsidRDefault="00FE5F93">
      <w:pPr>
        <w:pStyle w:val="Heading3"/>
        <w:numPr>
          <w:ilvl w:val="0"/>
          <w:numId w:val="2"/>
        </w:numPr>
        <w:tabs>
          <w:tab w:val="left" w:pos="446"/>
        </w:tabs>
        <w:spacing w:before="132"/>
        <w:ind w:left="446" w:hanging="308"/>
      </w:pPr>
      <w:r>
        <w:rPr>
          <w:spacing w:val="-2"/>
        </w:rPr>
        <w:t>экологическоговоспитания:</w:t>
      </w:r>
    </w:p>
    <w:p w:rsidR="00893DF8" w:rsidRDefault="00FE5F93">
      <w:pPr>
        <w:pStyle w:val="a3"/>
        <w:spacing w:before="23" w:line="252" w:lineRule="auto"/>
        <w:jc w:val="left"/>
      </w:pPr>
      <w:r>
        <w:t>осмыслениеисторическогоопытавзаимодействиялюдейсприроднойсредой, его позитивных и нега</w:t>
      </w:r>
      <w:r>
        <w:t>тивных проявлений;</w:t>
      </w:r>
    </w:p>
    <w:p w:rsidR="00893DF8" w:rsidRDefault="00893DF8">
      <w:pPr>
        <w:pStyle w:val="a3"/>
        <w:spacing w:line="252" w:lineRule="auto"/>
        <w:jc w:val="left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8" w:lineRule="auto"/>
        <w:ind w:right="140"/>
      </w:pPr>
      <w:r>
        <w:lastRenderedPageBreak/>
        <w:t>сформированность экологической культуры, понимание влияния социально- экономическихпроцессовнасостояниеприроднойисоциальнойсреды,осознание глобального характера экологических проблем;</w:t>
      </w:r>
    </w:p>
    <w:p w:rsidR="00893DF8" w:rsidRDefault="00FE5F93">
      <w:pPr>
        <w:pStyle w:val="a3"/>
        <w:spacing w:line="268" w:lineRule="auto"/>
        <w:ind w:right="156"/>
      </w:pPr>
      <w:r>
        <w:t>активноенеприятиедействий,приносящи</w:t>
      </w:r>
      <w:r>
        <w:t>хвредокружающейприродной и социальной среде;</w:t>
      </w:r>
    </w:p>
    <w:p w:rsidR="00893DF8" w:rsidRDefault="00FE5F93">
      <w:pPr>
        <w:pStyle w:val="Heading3"/>
        <w:numPr>
          <w:ilvl w:val="0"/>
          <w:numId w:val="2"/>
        </w:numPr>
        <w:tabs>
          <w:tab w:val="left" w:pos="446"/>
        </w:tabs>
        <w:spacing w:before="105"/>
        <w:ind w:left="446" w:hanging="308"/>
        <w:jc w:val="both"/>
      </w:pPr>
      <w:r>
        <w:t>ценностинаучного</w:t>
      </w:r>
      <w:r>
        <w:rPr>
          <w:spacing w:val="-2"/>
        </w:rPr>
        <w:t>познания:</w:t>
      </w:r>
    </w:p>
    <w:p w:rsidR="00893DF8" w:rsidRDefault="00FE5F93">
      <w:pPr>
        <w:pStyle w:val="a3"/>
        <w:spacing w:before="38" w:line="264" w:lineRule="auto"/>
        <w:ind w:right="160"/>
      </w:pPr>
      <w:r>
        <w:t>сформированность мировоззрения, соответствующего современному уровню развития исторической науки и общественной практики;</w:t>
      </w:r>
    </w:p>
    <w:p w:rsidR="00893DF8" w:rsidRDefault="00FE5F93">
      <w:pPr>
        <w:pStyle w:val="a3"/>
        <w:spacing w:before="6" w:line="264" w:lineRule="auto"/>
        <w:ind w:right="164"/>
      </w:pPr>
      <w:r>
        <w:t>осмыслениезначенияисториикакзнанияоразвитиичеловекаи</w:t>
      </w:r>
      <w:r>
        <w:t>общества, о социальном и нравственном опыте предшествовавших поколений;</w:t>
      </w:r>
    </w:p>
    <w:p w:rsidR="00893DF8" w:rsidRDefault="00FE5F93">
      <w:pPr>
        <w:pStyle w:val="a3"/>
        <w:spacing w:before="4" w:line="266" w:lineRule="auto"/>
        <w:ind w:right="140"/>
      </w:pPr>
      <w:r>
        <w:t>овладениеосновныминавыкамипознанияиоценкисобытийпрошлогос позиций историзма, готовность к осуществлению учебной проектно- исследовательской деятельности в сфере истории;</w:t>
      </w:r>
    </w:p>
    <w:p w:rsidR="00893DF8" w:rsidRDefault="00FE5F93">
      <w:pPr>
        <w:pStyle w:val="a3"/>
        <w:spacing w:line="268" w:lineRule="auto"/>
        <w:ind w:right="148"/>
      </w:pPr>
      <w:r>
        <w:t>мотивация к да</w:t>
      </w:r>
      <w:r>
        <w:t xml:space="preserve">льнейшему, в том числе профессиональному, изучению </w:t>
      </w:r>
      <w:r>
        <w:rPr>
          <w:spacing w:val="-2"/>
        </w:rPr>
        <w:t>истории.</w:t>
      </w:r>
    </w:p>
    <w:p w:rsidR="00893DF8" w:rsidRDefault="00FE5F93">
      <w:pPr>
        <w:pStyle w:val="a3"/>
        <w:spacing w:line="266" w:lineRule="auto"/>
        <w:ind w:right="140"/>
      </w:pPr>
      <w:r>
        <w:t xml:space="preserve">Изучение истории способствует также развитию </w:t>
      </w:r>
      <w:r>
        <w:rPr>
          <w:b/>
        </w:rPr>
        <w:t xml:space="preserve">эмоционального интеллекта </w:t>
      </w:r>
      <w:r>
        <w:t>обучающихся, в особенности – самосознания (включая способность осознавать напримерахисторическихситуаций роль эмоцийвотношени</w:t>
      </w:r>
      <w:r>
        <w:t>яхмежду людьми,пониматьсвоеэмоциональноесостояние,соотносяегосэмоциямилюдей в известных исторических ситуациях), эмпатии (способность понимать другого человека, оказавшегося в определенных обстоятельствах), социальных навыков (способность выстраивать конст</w:t>
      </w:r>
      <w:r>
        <w:t>руктивные отношения с другими людьми, регулироватьспособвыражениясвоихсужденийиэмоцийсучетомпозиций и мнений других участников общения).</w:t>
      </w:r>
    </w:p>
    <w:p w:rsidR="00893DF8" w:rsidRDefault="00893DF8">
      <w:pPr>
        <w:pStyle w:val="a3"/>
        <w:spacing w:before="20"/>
        <w:ind w:left="0" w:firstLine="0"/>
        <w:jc w:val="left"/>
      </w:pPr>
    </w:p>
    <w:p w:rsidR="00893DF8" w:rsidRDefault="00FE5F93">
      <w:pPr>
        <w:pStyle w:val="Heading2"/>
        <w:spacing w:before="1"/>
      </w:pPr>
      <w:bookmarkStart w:id="6" w:name="_bookmark6"/>
      <w:bookmarkEnd w:id="6"/>
      <w:r>
        <w:rPr>
          <w:spacing w:val="-2"/>
        </w:rPr>
        <w:t>МЕТАПРЕДМЕТНЫЕ РЕЗУЛЬТАТЫ</w:t>
      </w:r>
    </w:p>
    <w:p w:rsidR="00893DF8" w:rsidRDefault="00FE5F93">
      <w:pPr>
        <w:pStyle w:val="a3"/>
        <w:spacing w:before="153" w:line="266" w:lineRule="auto"/>
        <w:ind w:right="149"/>
      </w:pPr>
      <w:r>
        <w:t>В результате изучения истории на уровне среднего общего образования у обучающегося будут сфо</w:t>
      </w:r>
      <w:r>
        <w:t>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93DF8" w:rsidRDefault="00893DF8">
      <w:pPr>
        <w:pStyle w:val="a3"/>
        <w:spacing w:before="43"/>
        <w:ind w:left="0" w:firstLine="0"/>
        <w:jc w:val="left"/>
      </w:pPr>
    </w:p>
    <w:p w:rsidR="00893DF8" w:rsidRDefault="00FE5F93">
      <w:pPr>
        <w:pStyle w:val="Heading1"/>
      </w:pPr>
      <w:r>
        <w:t>Познавательныеуниверсальныеучебные</w:t>
      </w:r>
      <w:r>
        <w:rPr>
          <w:spacing w:val="-2"/>
        </w:rPr>
        <w:t>действия</w:t>
      </w:r>
    </w:p>
    <w:p w:rsidR="00893DF8" w:rsidRDefault="00FE5F93">
      <w:pPr>
        <w:pStyle w:val="Heading3"/>
        <w:spacing w:before="46"/>
        <w:jc w:val="left"/>
      </w:pPr>
      <w:r>
        <w:t>Базовыелогические</w:t>
      </w:r>
      <w:r>
        <w:rPr>
          <w:spacing w:val="-2"/>
        </w:rPr>
        <w:t>действия:</w:t>
      </w:r>
    </w:p>
    <w:p w:rsidR="00893DF8" w:rsidRDefault="00FE5F93">
      <w:pPr>
        <w:pStyle w:val="a3"/>
        <w:spacing w:before="38"/>
        <w:ind w:left="708" w:firstLine="0"/>
        <w:jc w:val="left"/>
      </w:pPr>
      <w:r>
        <w:t>формулиров</w:t>
      </w:r>
      <w:r>
        <w:t>атьпроблему,вопрос,требующий</w:t>
      </w:r>
      <w:r>
        <w:rPr>
          <w:spacing w:val="-2"/>
        </w:rPr>
        <w:t>решения;</w:t>
      </w:r>
    </w:p>
    <w:p w:rsidR="00893DF8" w:rsidRDefault="00FE5F93">
      <w:pPr>
        <w:pStyle w:val="a3"/>
        <w:tabs>
          <w:tab w:val="left" w:pos="2643"/>
          <w:tab w:val="left" w:pos="3419"/>
          <w:tab w:val="left" w:pos="4671"/>
          <w:tab w:val="left" w:pos="6088"/>
          <w:tab w:val="left" w:pos="6433"/>
          <w:tab w:val="left" w:pos="7491"/>
          <w:tab w:val="left" w:pos="8627"/>
        </w:tabs>
        <w:spacing w:before="31" w:line="268" w:lineRule="auto"/>
        <w:ind w:right="161"/>
        <w:jc w:val="left"/>
      </w:pPr>
      <w:r>
        <w:rPr>
          <w:spacing w:val="-2"/>
        </w:rPr>
        <w:t>разрабатывать</w:t>
      </w:r>
      <w:r>
        <w:tab/>
      </w:r>
      <w:r>
        <w:rPr>
          <w:spacing w:val="-4"/>
        </w:rPr>
        <w:t>план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проблемы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учетом</w:t>
      </w:r>
      <w:r>
        <w:tab/>
      </w:r>
      <w:r>
        <w:rPr>
          <w:spacing w:val="-2"/>
        </w:rPr>
        <w:t>анализа</w:t>
      </w:r>
      <w:r>
        <w:tab/>
      </w:r>
      <w:r>
        <w:rPr>
          <w:spacing w:val="-2"/>
        </w:rPr>
        <w:t xml:space="preserve">имеющихся </w:t>
      </w:r>
      <w:r>
        <w:t>материальных и нематериальных ресурсов;</w:t>
      </w:r>
    </w:p>
    <w:p w:rsidR="00893DF8" w:rsidRDefault="00FE5F93">
      <w:pPr>
        <w:pStyle w:val="a3"/>
        <w:spacing w:line="268" w:lineRule="auto"/>
        <w:jc w:val="left"/>
      </w:pPr>
      <w:r>
        <w:t>систематизироватьиобобщатьисторическиефакты(в форметаблиц,схем, диаграмм и других);</w:t>
      </w:r>
    </w:p>
    <w:p w:rsidR="00893DF8" w:rsidRDefault="00FE5F93">
      <w:pPr>
        <w:pStyle w:val="a3"/>
        <w:spacing w:line="314" w:lineRule="exact"/>
        <w:ind w:left="708" w:firstLine="0"/>
        <w:jc w:val="left"/>
      </w:pPr>
      <w:r>
        <w:t>выявлятьхарактерныепризнаки</w:t>
      </w:r>
      <w:r>
        <w:t>исторических</w:t>
      </w:r>
      <w:r>
        <w:rPr>
          <w:spacing w:val="-2"/>
        </w:rPr>
        <w:t>явлений;</w:t>
      </w:r>
    </w:p>
    <w:p w:rsidR="00893DF8" w:rsidRDefault="00FE5F93">
      <w:pPr>
        <w:pStyle w:val="a3"/>
        <w:spacing w:before="30"/>
        <w:ind w:left="708" w:firstLine="0"/>
        <w:jc w:val="left"/>
      </w:pPr>
      <w:r>
        <w:t>раскрыватьпричинно-следственныесвязисобытийпрошлогои</w:t>
      </w:r>
      <w:r>
        <w:rPr>
          <w:spacing w:val="-2"/>
        </w:rPr>
        <w:t>настоящего;</w:t>
      </w:r>
    </w:p>
    <w:p w:rsidR="00893DF8" w:rsidRDefault="00893DF8">
      <w:pPr>
        <w:pStyle w:val="a3"/>
        <w:jc w:val="left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8" w:lineRule="auto"/>
        <w:ind w:right="164"/>
      </w:pPr>
      <w:r>
        <w:lastRenderedPageBreak/>
        <w:t>сравнивать события, ситуации, определяя основания для сравнения, выявляя общие черты и различия;</w:t>
      </w:r>
    </w:p>
    <w:p w:rsidR="00893DF8" w:rsidRDefault="00FE5F93">
      <w:pPr>
        <w:pStyle w:val="a3"/>
        <w:spacing w:line="321" w:lineRule="exact"/>
        <w:ind w:left="708" w:firstLine="0"/>
      </w:pPr>
      <w:r>
        <w:t>формулироватьиобосновывать</w:t>
      </w:r>
      <w:r>
        <w:rPr>
          <w:spacing w:val="-2"/>
        </w:rPr>
        <w:t>выводы.</w:t>
      </w:r>
    </w:p>
    <w:p w:rsidR="00893DF8" w:rsidRDefault="00FE5F93">
      <w:pPr>
        <w:pStyle w:val="Heading3"/>
        <w:spacing w:before="146"/>
      </w:pPr>
      <w:r>
        <w:t>Базовыеисследовательск</w:t>
      </w:r>
      <w:r>
        <w:t>ие</w:t>
      </w:r>
      <w:r>
        <w:rPr>
          <w:spacing w:val="-2"/>
        </w:rPr>
        <w:t>действия:</w:t>
      </w:r>
    </w:p>
    <w:p w:rsidR="00893DF8" w:rsidRDefault="00FE5F93">
      <w:pPr>
        <w:pStyle w:val="a3"/>
        <w:spacing w:before="31" w:line="259" w:lineRule="auto"/>
        <w:ind w:right="155"/>
      </w:pPr>
      <w:r>
        <w:t>осуществлятьпоискновогознания,егоинтерпретацию,преобразованиеиприменениевразличных учебныхситуациях,втомчисле присоздании учебных и социальных проектов;</w:t>
      </w:r>
    </w:p>
    <w:p w:rsidR="00893DF8" w:rsidRDefault="00FE5F93">
      <w:pPr>
        <w:pStyle w:val="a3"/>
        <w:spacing w:before="1" w:line="256" w:lineRule="auto"/>
        <w:ind w:right="155"/>
      </w:pPr>
      <w:r>
        <w:t xml:space="preserve">владеть ключевыми научными понятиями иметодами работысисторической </w:t>
      </w:r>
      <w:r>
        <w:rPr>
          <w:spacing w:val="-2"/>
        </w:rPr>
        <w:t>информацией;</w:t>
      </w:r>
    </w:p>
    <w:p w:rsidR="00893DF8" w:rsidRDefault="00FE5F93">
      <w:pPr>
        <w:pStyle w:val="a3"/>
        <w:spacing w:before="2" w:line="264" w:lineRule="auto"/>
        <w:ind w:right="156"/>
      </w:pPr>
      <w:r>
        <w:t>определятьп</w:t>
      </w:r>
      <w:r>
        <w:t>ознавательнуюзадачу,намечатьпутьеерешенияиосуществлять подбор исторического материала, объекта;</w:t>
      </w:r>
    </w:p>
    <w:p w:rsidR="00893DF8" w:rsidRDefault="00FE5F93">
      <w:pPr>
        <w:pStyle w:val="a3"/>
        <w:spacing w:line="256" w:lineRule="auto"/>
        <w:ind w:right="156"/>
      </w:pPr>
      <w:r>
        <w:t>осуществлять анализ объекта в соответствии с принципом историзма, основными процедурами исторического познания;</w:t>
      </w:r>
    </w:p>
    <w:p w:rsidR="00893DF8" w:rsidRDefault="00FE5F93">
      <w:pPr>
        <w:pStyle w:val="a3"/>
        <w:spacing w:line="264" w:lineRule="auto"/>
        <w:ind w:right="146"/>
      </w:pPr>
      <w:r>
        <w:t>создаватьтекстывразличныхформатахсучетом</w:t>
      </w:r>
      <w:r>
        <w:t>назначенияинформации и целевой аудитории;</w:t>
      </w:r>
    </w:p>
    <w:p w:rsidR="00893DF8" w:rsidRDefault="00FE5F93">
      <w:pPr>
        <w:pStyle w:val="a3"/>
        <w:spacing w:line="256" w:lineRule="auto"/>
        <w:ind w:right="148"/>
      </w:pPr>
      <w:r>
        <w:t>соотносить полученный результат с имеющимся историческим знанием, определять новизну и обоснованность полученного результата;</w:t>
      </w:r>
    </w:p>
    <w:p w:rsidR="00893DF8" w:rsidRDefault="00FE5F93">
      <w:pPr>
        <w:pStyle w:val="a3"/>
        <w:spacing w:line="264" w:lineRule="auto"/>
        <w:ind w:right="160"/>
      </w:pPr>
      <w:r>
        <w:rPr>
          <w:spacing w:val="-2"/>
        </w:rPr>
        <w:t xml:space="preserve">представлять результатысвоей деятельности вразличныхформах(сообщение, </w:t>
      </w:r>
      <w:r>
        <w:t>эссе, презентация,</w:t>
      </w:r>
      <w:r>
        <w:t xml:space="preserve"> реферат, учебный проект и других);</w:t>
      </w:r>
    </w:p>
    <w:p w:rsidR="00893DF8" w:rsidRDefault="00FE5F93">
      <w:pPr>
        <w:pStyle w:val="a3"/>
        <w:spacing w:line="256" w:lineRule="auto"/>
        <w:ind w:right="155"/>
      </w:pPr>
      <w:r>
        <w:t>объяснятьсферупримененияизначениепроведенногоучебногоисследования в современном общественном контексте;</w:t>
      </w:r>
    </w:p>
    <w:p w:rsidR="00893DF8" w:rsidRDefault="00FE5F93">
      <w:pPr>
        <w:pStyle w:val="a3"/>
        <w:spacing w:line="256" w:lineRule="auto"/>
        <w:ind w:right="154"/>
      </w:pPr>
      <w:r>
        <w:t>применятьисторическиезнанияипознавательные</w:t>
      </w:r>
      <w:r>
        <w:t xml:space="preserve">процедуры в интегрированных (междисциплинарных) учебных проектах, в том числе </w:t>
      </w:r>
      <w:r>
        <w:rPr>
          <w:spacing w:val="-2"/>
        </w:rPr>
        <w:t>краеведческих.</w:t>
      </w:r>
    </w:p>
    <w:p w:rsidR="00893DF8" w:rsidRDefault="00FE5F93">
      <w:pPr>
        <w:pStyle w:val="Heading3"/>
        <w:spacing w:before="105"/>
      </w:pPr>
      <w:r>
        <w:t>Работас</w:t>
      </w:r>
      <w:r>
        <w:rPr>
          <w:spacing w:val="-2"/>
        </w:rPr>
        <w:t>информацией:</w:t>
      </w:r>
    </w:p>
    <w:p w:rsidR="00893DF8" w:rsidRDefault="00FE5F93">
      <w:pPr>
        <w:pStyle w:val="a3"/>
        <w:spacing w:before="31" w:line="259" w:lineRule="auto"/>
        <w:ind w:right="140"/>
      </w:pPr>
      <w:r>
        <w:t>осуществлять анализ учебной и внеучебной исторической информации (учебники, исторические источники, научно-популярная литература, интернет- рес</w:t>
      </w:r>
      <w:r>
        <w:t>урсыидругие)–извлекать,сопоставлять,систематизировать и интерпретировать информацию;</w:t>
      </w:r>
    </w:p>
    <w:p w:rsidR="00893DF8" w:rsidRDefault="00FE5F93">
      <w:pPr>
        <w:pStyle w:val="a3"/>
        <w:spacing w:line="259" w:lineRule="auto"/>
        <w:ind w:right="152"/>
      </w:pPr>
      <w:r>
        <w:t>представлять и использовать информационные особенности разных видов историческихисточников,проводитькритическийанализисточника,высказывать суждение о достоверности и ценно</w:t>
      </w:r>
      <w:r>
        <w:t>сти содержащейся в нем информации (в том числе по самостоятельно сформулированным критериям);</w:t>
      </w:r>
    </w:p>
    <w:p w:rsidR="00893DF8" w:rsidRDefault="00FE5F93">
      <w:pPr>
        <w:pStyle w:val="a3"/>
        <w:spacing w:line="264" w:lineRule="auto"/>
        <w:ind w:right="150"/>
      </w:pPr>
      <w:r>
        <w:t xml:space="preserve">рассматривать комплексы источников, выявляя совпадения и различия их </w:t>
      </w:r>
      <w:r>
        <w:rPr>
          <w:spacing w:val="-2"/>
        </w:rPr>
        <w:t>свидетельств;</w:t>
      </w:r>
    </w:p>
    <w:p w:rsidR="00893DF8" w:rsidRDefault="00FE5F93">
      <w:pPr>
        <w:pStyle w:val="a3"/>
        <w:spacing w:line="256" w:lineRule="auto"/>
        <w:ind w:right="153"/>
      </w:pPr>
      <w:r>
        <w:t>сопоставлятьоценкиисторическихсобытийиличностей,приводимыевнаучнойлитературеипу</w:t>
      </w:r>
      <w:r>
        <w:t xml:space="preserve">блицистике,объяснятьпричинырасхождения </w:t>
      </w:r>
      <w:r>
        <w:rPr>
          <w:spacing w:val="-2"/>
        </w:rPr>
        <w:t>мнений;</w:t>
      </w:r>
    </w:p>
    <w:p w:rsidR="00893DF8" w:rsidRDefault="00FE5F93">
      <w:pPr>
        <w:pStyle w:val="a3"/>
        <w:spacing w:line="256" w:lineRule="auto"/>
        <w:ind w:right="153"/>
      </w:pPr>
      <w: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безопасности.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Heading1"/>
        <w:spacing w:before="94"/>
      </w:pPr>
      <w:r>
        <w:lastRenderedPageBreak/>
        <w:t>Коммуникативныеуниверсальныеуче</w:t>
      </w:r>
      <w:r>
        <w:t>бные</w:t>
      </w:r>
      <w:r>
        <w:rPr>
          <w:spacing w:val="-2"/>
        </w:rPr>
        <w:t>действия</w:t>
      </w:r>
    </w:p>
    <w:p w:rsidR="00893DF8" w:rsidRDefault="00FE5F93">
      <w:pPr>
        <w:pStyle w:val="Heading3"/>
        <w:spacing w:before="32"/>
        <w:jc w:val="left"/>
      </w:pPr>
      <w:r>
        <w:rPr>
          <w:spacing w:val="-2"/>
        </w:rPr>
        <w:t>Общение:</w:t>
      </w:r>
    </w:p>
    <w:p w:rsidR="00893DF8" w:rsidRDefault="00FE5F93">
      <w:pPr>
        <w:pStyle w:val="a3"/>
        <w:spacing w:before="23" w:line="256" w:lineRule="auto"/>
        <w:ind w:right="157"/>
      </w:pPr>
      <w:r>
        <w:t>представлять особенности взаимодействия людей в исторических обществах и современном мире;</w:t>
      </w:r>
    </w:p>
    <w:p w:rsidR="00893DF8" w:rsidRDefault="00FE5F93">
      <w:pPr>
        <w:pStyle w:val="a3"/>
        <w:spacing w:before="3" w:line="259" w:lineRule="auto"/>
        <w:ind w:right="161"/>
      </w:pPr>
      <w:r>
        <w:t>участвовать в обсуждении событий и личностей прошлого и современности, втом числевызывающихразныеоценки, определяя свою позицию и</w:t>
      </w:r>
      <w:r>
        <w:t>обосновывая ее в ходе диалога;</w:t>
      </w:r>
    </w:p>
    <w:p w:rsidR="00893DF8" w:rsidRDefault="00FE5F93">
      <w:pPr>
        <w:pStyle w:val="a3"/>
        <w:spacing w:before="1" w:line="256" w:lineRule="auto"/>
        <w:ind w:right="154"/>
      </w:pPr>
      <w:r>
        <w:t>выражать и аргументировать свою точку зрения в устном высказывании, письменном тексте;</w:t>
      </w:r>
    </w:p>
    <w:p w:rsidR="00893DF8" w:rsidRDefault="00FE5F93">
      <w:pPr>
        <w:pStyle w:val="a3"/>
        <w:spacing w:before="10" w:line="256" w:lineRule="auto"/>
        <w:ind w:right="160"/>
      </w:pPr>
      <w:r>
        <w:t>владеть способами общения и конструктивного взаимодействия, в том числе межкультурного, в школе и социальном окружении.</w:t>
      </w:r>
    </w:p>
    <w:p w:rsidR="00893DF8" w:rsidRDefault="00893DF8">
      <w:pPr>
        <w:pStyle w:val="a3"/>
        <w:spacing w:before="41"/>
        <w:ind w:left="0" w:firstLine="0"/>
        <w:jc w:val="left"/>
      </w:pPr>
    </w:p>
    <w:p w:rsidR="00893DF8" w:rsidRDefault="00FE5F93">
      <w:pPr>
        <w:pStyle w:val="Heading1"/>
      </w:pPr>
      <w:r>
        <w:t>Совместная</w:t>
      </w:r>
      <w:r>
        <w:rPr>
          <w:spacing w:val="-2"/>
        </w:rPr>
        <w:t>деятель</w:t>
      </w:r>
      <w:r>
        <w:rPr>
          <w:spacing w:val="-2"/>
        </w:rPr>
        <w:t>ность:</w:t>
      </w:r>
    </w:p>
    <w:p w:rsidR="00893DF8" w:rsidRDefault="00FE5F93">
      <w:pPr>
        <w:pStyle w:val="a3"/>
        <w:tabs>
          <w:tab w:val="left" w:pos="2283"/>
          <w:tab w:val="left" w:pos="2847"/>
          <w:tab w:val="left" w:pos="3941"/>
          <w:tab w:val="left" w:pos="5869"/>
          <w:tab w:val="left" w:pos="7308"/>
          <w:tab w:val="left" w:pos="8674"/>
        </w:tabs>
        <w:spacing w:before="32" w:line="256" w:lineRule="auto"/>
        <w:ind w:right="157"/>
        <w:jc w:val="left"/>
      </w:pPr>
      <w:r>
        <w:rPr>
          <w:spacing w:val="-2"/>
        </w:rPr>
        <w:t>осознавать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исторических</w:t>
      </w:r>
      <w:r>
        <w:tab/>
      </w:r>
      <w:r>
        <w:rPr>
          <w:spacing w:val="-2"/>
        </w:rPr>
        <w:t>примеров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2"/>
        </w:rPr>
        <w:t xml:space="preserve">совместной </w:t>
      </w:r>
      <w:r>
        <w:t>деятельности как эффективного средства достижения поставленных целей;</w:t>
      </w:r>
    </w:p>
    <w:p w:rsidR="00893DF8" w:rsidRDefault="00FE5F93">
      <w:pPr>
        <w:pStyle w:val="a3"/>
        <w:spacing w:before="2" w:line="256" w:lineRule="auto"/>
        <w:jc w:val="left"/>
      </w:pPr>
      <w:r>
        <w:t>планироватьиосуществлятьсовместнуюработу,коллективныеучебные проекты по истории, в том числе на региональном материа</w:t>
      </w:r>
      <w:r>
        <w:t>ле;</w:t>
      </w:r>
    </w:p>
    <w:p w:rsidR="00893DF8" w:rsidRDefault="00FE5F93">
      <w:pPr>
        <w:pStyle w:val="a3"/>
        <w:spacing w:before="10" w:line="256" w:lineRule="auto"/>
        <w:ind w:right="200"/>
        <w:jc w:val="left"/>
      </w:pPr>
      <w:r>
        <w:t>определятьсвоеучастиевобщейработеикоординироватьсвоидействияс другими членами команды;</w:t>
      </w:r>
    </w:p>
    <w:p w:rsidR="00893DF8" w:rsidRDefault="00FE5F93">
      <w:pPr>
        <w:pStyle w:val="a3"/>
        <w:spacing w:before="3"/>
        <w:ind w:left="708" w:firstLine="0"/>
        <w:jc w:val="left"/>
      </w:pPr>
      <w:r>
        <w:t>оцениватьполученныерезультатыисвойвкладвобщую</w:t>
      </w:r>
      <w:r>
        <w:rPr>
          <w:spacing w:val="-2"/>
        </w:rPr>
        <w:t>работу.</w:t>
      </w:r>
    </w:p>
    <w:p w:rsidR="00893DF8" w:rsidRDefault="00893DF8">
      <w:pPr>
        <w:pStyle w:val="a3"/>
        <w:spacing w:before="69"/>
        <w:ind w:left="0" w:firstLine="0"/>
        <w:jc w:val="left"/>
      </w:pPr>
    </w:p>
    <w:p w:rsidR="00893DF8" w:rsidRDefault="00FE5F93">
      <w:pPr>
        <w:pStyle w:val="Heading1"/>
        <w:spacing w:before="1"/>
      </w:pPr>
      <w:r>
        <w:t>Регулятивныеуниверсальныеучебные</w:t>
      </w:r>
      <w:r>
        <w:rPr>
          <w:spacing w:val="-2"/>
        </w:rPr>
        <w:t>действия</w:t>
      </w:r>
    </w:p>
    <w:p w:rsidR="00893DF8" w:rsidRDefault="00FE5F93">
      <w:pPr>
        <w:pStyle w:val="Heading3"/>
        <w:spacing w:before="24"/>
        <w:jc w:val="left"/>
      </w:pPr>
      <w:r>
        <w:rPr>
          <w:spacing w:val="-2"/>
        </w:rPr>
        <w:t>Самоорганизация:</w:t>
      </w:r>
    </w:p>
    <w:p w:rsidR="00893DF8" w:rsidRDefault="00FE5F93">
      <w:pPr>
        <w:pStyle w:val="a3"/>
        <w:spacing w:before="24"/>
        <w:ind w:left="708" w:firstLine="0"/>
        <w:jc w:val="left"/>
      </w:pPr>
      <w:r>
        <w:t>выявлятьпроблему,задачи,требующие</w:t>
      </w:r>
      <w:r>
        <w:rPr>
          <w:spacing w:val="-2"/>
        </w:rPr>
        <w:t>решения;</w:t>
      </w:r>
    </w:p>
    <w:p w:rsidR="00893DF8" w:rsidRDefault="00FE5F93">
      <w:pPr>
        <w:pStyle w:val="a3"/>
        <w:spacing w:before="24" w:line="264" w:lineRule="auto"/>
        <w:ind w:left="708" w:right="994" w:firstLine="0"/>
        <w:jc w:val="left"/>
      </w:pPr>
      <w:r>
        <w:t>составлять план действий, определять способ решения; последовательнореализовыватьнамеченныйпландействий.</w:t>
      </w:r>
    </w:p>
    <w:p w:rsidR="00893DF8" w:rsidRDefault="00FE5F93">
      <w:pPr>
        <w:pStyle w:val="Heading3"/>
        <w:spacing w:before="105"/>
        <w:jc w:val="left"/>
      </w:pPr>
      <w:r>
        <w:t>Самоконтроль,принятиесебяи</w:t>
      </w:r>
      <w:r>
        <w:rPr>
          <w:spacing w:val="-2"/>
        </w:rPr>
        <w:t>других:</w:t>
      </w:r>
    </w:p>
    <w:p w:rsidR="00893DF8" w:rsidRDefault="00FE5F93">
      <w:pPr>
        <w:pStyle w:val="a3"/>
        <w:tabs>
          <w:tab w:val="left" w:pos="2672"/>
          <w:tab w:val="left" w:pos="4729"/>
          <w:tab w:val="left" w:pos="6384"/>
          <w:tab w:val="left" w:pos="6866"/>
          <w:tab w:val="left" w:pos="8585"/>
        </w:tabs>
        <w:spacing w:before="31" w:line="256" w:lineRule="auto"/>
        <w:ind w:right="143"/>
        <w:jc w:val="left"/>
      </w:pPr>
      <w:r>
        <w:rPr>
          <w:spacing w:val="-2"/>
        </w:rPr>
        <w:t>осуществлять</w:t>
      </w:r>
      <w:r>
        <w:tab/>
      </w:r>
      <w:r>
        <w:rPr>
          <w:spacing w:val="-2"/>
        </w:rPr>
        <w:t>самоконтроль,</w:t>
      </w:r>
      <w:r>
        <w:tab/>
      </w:r>
      <w:r>
        <w:rPr>
          <w:spacing w:val="-2"/>
        </w:rPr>
        <w:t>рефлексию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самооценку</w:t>
      </w:r>
      <w:r>
        <w:tab/>
      </w:r>
      <w:r>
        <w:rPr>
          <w:spacing w:val="-2"/>
        </w:rPr>
        <w:t>полученных результатов;</w:t>
      </w:r>
    </w:p>
    <w:p w:rsidR="00893DF8" w:rsidRDefault="00FE5F93">
      <w:pPr>
        <w:pStyle w:val="a3"/>
        <w:tabs>
          <w:tab w:val="left" w:pos="1858"/>
          <w:tab w:val="left" w:pos="3470"/>
          <w:tab w:val="left" w:pos="3809"/>
          <w:tab w:val="left" w:pos="4629"/>
          <w:tab w:val="left" w:pos="5644"/>
          <w:tab w:val="left" w:pos="5982"/>
          <w:tab w:val="left" w:pos="7032"/>
          <w:tab w:val="left" w:pos="9054"/>
        </w:tabs>
        <w:spacing w:before="3" w:line="264" w:lineRule="auto"/>
        <w:ind w:right="160"/>
        <w:jc w:val="left"/>
      </w:pPr>
      <w:r>
        <w:rPr>
          <w:spacing w:val="-2"/>
        </w:rPr>
        <w:t>вносить</w:t>
      </w:r>
      <w:r>
        <w:tab/>
      </w:r>
      <w:r>
        <w:rPr>
          <w:spacing w:val="-2"/>
        </w:rPr>
        <w:t>коррективы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свою</w:t>
      </w:r>
      <w:r>
        <w:tab/>
      </w:r>
      <w:r>
        <w:rPr>
          <w:spacing w:val="-2"/>
        </w:rPr>
        <w:t>работу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учетом</w:t>
      </w:r>
      <w:r>
        <w:tab/>
      </w:r>
      <w:r>
        <w:rPr>
          <w:spacing w:val="-2"/>
        </w:rPr>
        <w:t>установленных</w:t>
      </w:r>
      <w:r>
        <w:tab/>
      </w:r>
      <w:r>
        <w:rPr>
          <w:spacing w:val="-2"/>
        </w:rPr>
        <w:t xml:space="preserve">ошибок, </w:t>
      </w:r>
      <w:r>
        <w:t>возникших трудностей;</w:t>
      </w:r>
    </w:p>
    <w:p w:rsidR="00893DF8" w:rsidRDefault="00FE5F93">
      <w:pPr>
        <w:pStyle w:val="a3"/>
        <w:spacing w:line="259" w:lineRule="auto"/>
        <w:jc w:val="left"/>
      </w:pPr>
      <w:r>
        <w:t>осознаватьсвоидостиженияислабыесторонывучении,вобщении, сотрудничестве со сверстниками и людьми старших поколений;</w:t>
      </w:r>
    </w:p>
    <w:p w:rsidR="00893DF8" w:rsidRDefault="00FE5F93">
      <w:pPr>
        <w:pStyle w:val="a3"/>
        <w:spacing w:line="318" w:lineRule="exact"/>
        <w:ind w:left="708" w:firstLine="0"/>
        <w:jc w:val="left"/>
      </w:pPr>
      <w:r>
        <w:t>признаватьсвоеправоиправодругихна</w:t>
      </w:r>
      <w:r>
        <w:rPr>
          <w:spacing w:val="-2"/>
        </w:rPr>
        <w:t>ошибки;</w:t>
      </w:r>
    </w:p>
    <w:p w:rsidR="00893DF8" w:rsidRDefault="00FE5F93">
      <w:pPr>
        <w:pStyle w:val="a3"/>
        <w:spacing w:before="21" w:line="256" w:lineRule="auto"/>
        <w:jc w:val="left"/>
      </w:pPr>
      <w:r>
        <w:t>вноситьконструктивныепредложениядлясовместногорешенияуче</w:t>
      </w:r>
      <w:r>
        <w:t>бных задач, проблем.</w:t>
      </w:r>
    </w:p>
    <w:p w:rsidR="00893DF8" w:rsidRDefault="00893DF8">
      <w:pPr>
        <w:pStyle w:val="a3"/>
        <w:spacing w:before="19"/>
        <w:ind w:left="0" w:firstLine="0"/>
        <w:jc w:val="left"/>
      </w:pPr>
    </w:p>
    <w:p w:rsidR="00893DF8" w:rsidRDefault="00FE5F93">
      <w:pPr>
        <w:pStyle w:val="Heading2"/>
      </w:pPr>
      <w:bookmarkStart w:id="7" w:name="_bookmark7"/>
      <w:bookmarkEnd w:id="7"/>
      <w:r>
        <w:t>ПРЕДМЕТНЫЕ</w:t>
      </w:r>
      <w:r>
        <w:rPr>
          <w:spacing w:val="-2"/>
        </w:rPr>
        <w:t>РЕЗУЛЬТАТЫ</w:t>
      </w:r>
    </w:p>
    <w:p w:rsidR="00893DF8" w:rsidRDefault="00FE5F93">
      <w:pPr>
        <w:pStyle w:val="a3"/>
        <w:tabs>
          <w:tab w:val="left" w:pos="1607"/>
          <w:tab w:val="left" w:pos="3557"/>
          <w:tab w:val="left" w:pos="4745"/>
          <w:tab w:val="left" w:pos="5758"/>
          <w:tab w:val="left" w:pos="7126"/>
          <w:tab w:val="left" w:pos="8709"/>
        </w:tabs>
        <w:spacing w:before="153" w:line="264" w:lineRule="auto"/>
        <w:ind w:right="150"/>
        <w:jc w:val="left"/>
      </w:pPr>
      <w:r>
        <w:rPr>
          <w:spacing w:val="-2"/>
        </w:rPr>
        <w:t>Предметныерезультатыизученияпредмета «История»на углубленномуровне согласно</w:t>
      </w:r>
      <w:r>
        <w:tab/>
      </w:r>
      <w:r>
        <w:rPr>
          <w:spacing w:val="-2"/>
        </w:rPr>
        <w:t>требованиям</w:t>
      </w:r>
      <w:r>
        <w:tab/>
      </w:r>
      <w:r>
        <w:rPr>
          <w:spacing w:val="-4"/>
        </w:rPr>
        <w:t>ФГОС</w:t>
      </w:r>
      <w:r>
        <w:tab/>
      </w:r>
      <w:r>
        <w:rPr>
          <w:spacing w:val="-5"/>
        </w:rPr>
        <w:t>СОО</w:t>
      </w:r>
      <w:r>
        <w:tab/>
      </w:r>
      <w:r>
        <w:rPr>
          <w:spacing w:val="-2"/>
        </w:rPr>
        <w:t>должны</w:t>
      </w:r>
      <w:r>
        <w:tab/>
      </w:r>
      <w:r>
        <w:rPr>
          <w:spacing w:val="-2"/>
        </w:rPr>
        <w:t>отражать:</w:t>
      </w:r>
      <w:r>
        <w:tab/>
      </w:r>
      <w:r>
        <w:rPr>
          <w:spacing w:val="-2"/>
        </w:rPr>
        <w:t>требования</w:t>
      </w:r>
    </w:p>
    <w:p w:rsidR="00893DF8" w:rsidRDefault="00893DF8">
      <w:pPr>
        <w:pStyle w:val="a3"/>
        <w:spacing w:line="264" w:lineRule="auto"/>
        <w:jc w:val="left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54" w:firstLine="0"/>
      </w:pPr>
      <w:r>
        <w:lastRenderedPageBreak/>
        <w:t>крезультатамосвоениябазовогокурсаидополнительные</w:t>
      </w:r>
      <w:r>
        <w:t>требования к результатам освоения углубленного курса.</w:t>
      </w:r>
    </w:p>
    <w:p w:rsidR="00893DF8" w:rsidRDefault="00FE5F93">
      <w:pPr>
        <w:pStyle w:val="a3"/>
        <w:spacing w:line="256" w:lineRule="auto"/>
        <w:ind w:right="152"/>
      </w:pPr>
      <w:r>
        <w:t>Требования к предметным результатам освоения базового курса истории должны отражать:</w:t>
      </w:r>
    </w:p>
    <w:p w:rsidR="00893DF8" w:rsidRDefault="00FE5F93">
      <w:pPr>
        <w:pStyle w:val="a3"/>
        <w:spacing w:line="259" w:lineRule="auto"/>
        <w:ind w:right="135"/>
      </w:pPr>
      <w:r>
        <w:t>Понимание значимости России в мировых политических и социально- экономических процессах ХХ – начала XXI в., знание до</w:t>
      </w:r>
      <w:r>
        <w:t>стижений страны и ее народа, умение характеризовать историческое значение Великой октябрьской революции, Гражданской войны, Новой экономической политики (далее – нэп), индустриализации и коллективизации в Союзе Советских Социалистических республик (далее –</w:t>
      </w:r>
      <w:r>
        <w:t xml:space="preserve"> СССР), решающую роль СССР в победе над нацизмом, значение советских научно-технологических успехов, освоения космоса, понимание причин и следствий распада СССР, возрождения Российской Федерации как мировой державы, воссоединения Крыма с Россией, специальн</w:t>
      </w:r>
      <w:r>
        <w:t>ой военной операции на Украине и других важнейших событий ХХ – начала XXI в., особенности развития культуры народов СССР (России).</w:t>
      </w:r>
    </w:p>
    <w:p w:rsidR="00893DF8" w:rsidRDefault="00FE5F93">
      <w:pPr>
        <w:pStyle w:val="a3"/>
        <w:tabs>
          <w:tab w:val="left" w:pos="987"/>
          <w:tab w:val="left" w:pos="2835"/>
          <w:tab w:val="left" w:pos="4352"/>
          <w:tab w:val="left" w:pos="5598"/>
          <w:tab w:val="left" w:pos="7489"/>
          <w:tab w:val="left" w:pos="8367"/>
          <w:tab w:val="left" w:pos="8713"/>
        </w:tabs>
        <w:spacing w:line="259" w:lineRule="auto"/>
        <w:ind w:right="140"/>
        <w:jc w:val="right"/>
      </w:pPr>
      <w:r>
        <w:t xml:space="preserve">Знание имен героев Первой мировой, Гражданской, Великой Отечественной </w:t>
      </w:r>
      <w:r>
        <w:rPr>
          <w:spacing w:val="-2"/>
        </w:rPr>
        <w:t>войн,</w:t>
      </w:r>
      <w:r>
        <w:tab/>
      </w:r>
      <w:r>
        <w:rPr>
          <w:spacing w:val="-2"/>
        </w:rPr>
        <w:t>исторических</w:t>
      </w:r>
      <w:r>
        <w:tab/>
      </w:r>
      <w:r>
        <w:rPr>
          <w:spacing w:val="-2"/>
        </w:rPr>
        <w:t>личностей,</w:t>
      </w:r>
      <w:r>
        <w:tab/>
      </w:r>
      <w:r>
        <w:rPr>
          <w:spacing w:val="-2"/>
        </w:rPr>
        <w:t>внесших</w:t>
      </w:r>
      <w:r>
        <w:tab/>
      </w:r>
      <w:r>
        <w:rPr>
          <w:spacing w:val="-2"/>
        </w:rPr>
        <w:t>значительный</w:t>
      </w:r>
      <w:r>
        <w:tab/>
      </w:r>
      <w:r>
        <w:rPr>
          <w:spacing w:val="-2"/>
        </w:rPr>
        <w:t>вкла</w:t>
      </w:r>
      <w:r>
        <w:rPr>
          <w:spacing w:val="-2"/>
        </w:rPr>
        <w:t>д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социально- </w:t>
      </w:r>
      <w:r>
        <w:t>экономическое, политическоеи культурноеразвитиеРоссии вХХ – началеXXIв. Умение составлять описание (реконструкцию) в устной и письменной форме историческихсобытий,явлений,процессовисторииродногокрая,историиРоссии ивсемирнойисторииХХ–началаXX</w:t>
      </w:r>
      <w:r>
        <w:t>I в.иихучастников,образажизнилюдей и его изменения в Новейшую эпоху, формулировать и обосновывать собственную точкузрения(версию,оценку)сиспользованиемфактическогоматериала,в</w:t>
      </w:r>
      <w:r>
        <w:rPr>
          <w:spacing w:val="-5"/>
        </w:rPr>
        <w:t>том</w:t>
      </w:r>
    </w:p>
    <w:p w:rsidR="00893DF8" w:rsidRDefault="00FE5F93">
      <w:pPr>
        <w:pStyle w:val="a3"/>
        <w:spacing w:line="321" w:lineRule="exact"/>
        <w:ind w:firstLine="0"/>
      </w:pPr>
      <w:r>
        <w:t>числе,используяисточникиразных</w:t>
      </w:r>
      <w:r>
        <w:rPr>
          <w:spacing w:val="-2"/>
        </w:rPr>
        <w:t>типов.</w:t>
      </w:r>
    </w:p>
    <w:p w:rsidR="00893DF8" w:rsidRDefault="00FE5F93">
      <w:pPr>
        <w:pStyle w:val="a3"/>
        <w:spacing w:before="23" w:line="256" w:lineRule="auto"/>
        <w:ind w:right="143"/>
      </w:pPr>
      <w:r>
        <w:t>Умение выявлять существенные черты истори</w:t>
      </w:r>
      <w:r>
        <w:t xml:space="preserve">ческих событий, явлений, процессов,систематизироватьисторическуюинформациювсоответствии с заданными критериями, сравнивать изученные исторические события, явления, </w:t>
      </w:r>
      <w:r>
        <w:rPr>
          <w:spacing w:val="-2"/>
        </w:rPr>
        <w:t>процессы.</w:t>
      </w:r>
    </w:p>
    <w:p w:rsidR="00893DF8" w:rsidRDefault="00FE5F93">
      <w:pPr>
        <w:pStyle w:val="a3"/>
        <w:spacing w:before="12" w:line="256" w:lineRule="auto"/>
        <w:ind w:right="139"/>
      </w:pPr>
      <w:r>
        <w:t>Умение устанавливать причинно-следственные, пространственные, временны́е связи ист</w:t>
      </w:r>
      <w:r>
        <w:t xml:space="preserve">орических событий, явлений, процессов, характеризовать их итоги,соотноситьсобытияисторииродногокраяиисторииРоссиивХХ– </w:t>
      </w:r>
      <w:r>
        <w:rPr>
          <w:spacing w:val="-2"/>
        </w:rPr>
        <w:t>начале</w:t>
      </w:r>
    </w:p>
    <w:p w:rsidR="00893DF8" w:rsidRDefault="00FE5F93">
      <w:pPr>
        <w:pStyle w:val="a3"/>
        <w:spacing w:before="11" w:line="256" w:lineRule="auto"/>
        <w:ind w:right="163" w:firstLine="0"/>
      </w:pPr>
      <w:r>
        <w:t>XXIв.,определятьсовременниковисторическихсобытийисторииРоссиии человечества в целом в ХХ – начале XXIв.</w:t>
      </w:r>
    </w:p>
    <w:p w:rsidR="00893DF8" w:rsidRDefault="00FE5F93">
      <w:pPr>
        <w:pStyle w:val="a3"/>
        <w:spacing w:before="3" w:line="259" w:lineRule="auto"/>
        <w:ind w:right="149"/>
      </w:pPr>
      <w:r>
        <w:t>Умение критически анализиро</w:t>
      </w:r>
      <w:r>
        <w:t>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достоверность, соотносить с историческим пери</w:t>
      </w:r>
      <w:r>
        <w:t>одом, выявлятьобщееиразличия,привлекатьконтекстнуюинформациюприработес историческими источниками.</w:t>
      </w:r>
    </w:p>
    <w:p w:rsidR="00893DF8" w:rsidRDefault="00FE5F93">
      <w:pPr>
        <w:pStyle w:val="a3"/>
        <w:spacing w:before="2" w:line="256" w:lineRule="auto"/>
        <w:ind w:right="156"/>
      </w:pPr>
      <w:r>
        <w:t>Умение осуществлять с соблюдением правил информационной безопасности поискисторическойинформациипоисторииРоссииизарубежныхстран</w:t>
      </w:r>
      <w:r>
        <w:t>ХХ – начала XXI в. в справочной литературе, сети Интернет, средствах массовой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44" w:firstLine="0"/>
      </w:pPr>
      <w:r>
        <w:lastRenderedPageBreak/>
        <w:t xml:space="preserve">информациидлярешенияпознавательныхзадач,оцениватьполноту и достоверность информации с точки зрения ее соответствия исторической </w:t>
      </w:r>
      <w:r>
        <w:rPr>
          <w:spacing w:val="-2"/>
        </w:rPr>
        <w:t>действительности.</w:t>
      </w:r>
    </w:p>
    <w:p w:rsidR="00893DF8" w:rsidRDefault="00FE5F93">
      <w:pPr>
        <w:pStyle w:val="a3"/>
        <w:spacing w:line="259" w:lineRule="auto"/>
        <w:ind w:right="148"/>
      </w:pPr>
      <w:r>
        <w:t>Умение анализи</w:t>
      </w:r>
      <w:r>
        <w:t>ровать текстовые, визуальные источники исторической информации,втомчислеисторическиекарты/схемы,поисторииРоссиии зарубежных стран ХХ – начала XXI в., сопоставлять информацию, представленную в различных источниках, формализовать историческую информацию в ви</w:t>
      </w:r>
      <w:r>
        <w:t>де таблиц, схем, графиков, диаграмм, приобретение опыта осуществления проектной деятельности в форме разработки и представления учебныхпроектовпоновейшейистории,втомчисле–нарегиональномматериале (с использованием ресурсов библиотек, музеев).</w:t>
      </w:r>
    </w:p>
    <w:p w:rsidR="00893DF8" w:rsidRDefault="00FE5F93">
      <w:pPr>
        <w:pStyle w:val="a3"/>
        <w:spacing w:line="259" w:lineRule="auto"/>
        <w:ind w:right="149"/>
      </w:pPr>
      <w:r>
        <w:t>Приобретение о</w:t>
      </w:r>
      <w:r>
        <w:t>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культур, уважения к историчес</w:t>
      </w:r>
      <w:r>
        <w:t>кому наследию народов России.</w:t>
      </w:r>
    </w:p>
    <w:p w:rsidR="00893DF8" w:rsidRDefault="00FE5F93">
      <w:pPr>
        <w:pStyle w:val="a3"/>
        <w:spacing w:line="256" w:lineRule="auto"/>
        <w:ind w:right="137"/>
      </w:pPr>
      <w: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893DF8" w:rsidRDefault="00FE5F93">
      <w:pPr>
        <w:pStyle w:val="a3"/>
        <w:spacing w:line="261" w:lineRule="auto"/>
        <w:ind w:right="153"/>
      </w:pPr>
      <w:r>
        <w:t>Знаниеключевыхсобытий,основныхдатиэтаповисторииРоссииимира в ХХ – начал</w:t>
      </w:r>
      <w:r>
        <w:t>е XXIв., выдающихся деятелей отечественной и всемирной истории, важнейших достижений культуры, ценностных ориентиров:</w:t>
      </w:r>
    </w:p>
    <w:p w:rsidR="00893DF8" w:rsidRDefault="00FE5F93">
      <w:pPr>
        <w:pStyle w:val="Heading3"/>
        <w:numPr>
          <w:ilvl w:val="0"/>
          <w:numId w:val="1"/>
        </w:numPr>
        <w:tabs>
          <w:tab w:val="left" w:pos="446"/>
        </w:tabs>
        <w:spacing w:before="105"/>
        <w:ind w:left="446" w:hanging="308"/>
        <w:jc w:val="both"/>
      </w:pPr>
      <w:r>
        <w:t>поучебномукурсу«История</w:t>
      </w:r>
      <w:r>
        <w:rPr>
          <w:spacing w:val="-2"/>
        </w:rPr>
        <w:t>России»:</w:t>
      </w:r>
    </w:p>
    <w:p w:rsidR="00893DF8" w:rsidRDefault="00FE5F93">
      <w:pPr>
        <w:pStyle w:val="a3"/>
        <w:spacing w:before="31" w:line="256" w:lineRule="auto"/>
        <w:ind w:right="157"/>
      </w:pPr>
      <w:r>
        <w:t>Россия накануне Первой мировой войны. Ход военных действий. Власть, общество, экономика, культура. Предпос</w:t>
      </w:r>
      <w:r>
        <w:t>ылки революции.</w:t>
      </w:r>
    </w:p>
    <w:p w:rsidR="00893DF8" w:rsidRDefault="00FE5F93">
      <w:pPr>
        <w:pStyle w:val="a3"/>
        <w:spacing w:before="10" w:line="256" w:lineRule="auto"/>
        <w:ind w:right="147"/>
      </w:pPr>
      <w:r>
        <w:t>Февральскаяреволюция1917г.Двоевластие.Октябрьскаяреволюция.Первые преобразованиябольшевиков.Гражданскаявойнаиинтервенция.</w:t>
      </w:r>
      <w:r>
        <w:rPr>
          <w:spacing w:val="-2"/>
        </w:rPr>
        <w:t>Политика</w:t>
      </w:r>
    </w:p>
    <w:p w:rsidR="00893DF8" w:rsidRDefault="00FE5F93">
      <w:pPr>
        <w:pStyle w:val="a3"/>
        <w:spacing w:before="2" w:line="256" w:lineRule="auto"/>
        <w:ind w:right="156" w:firstLine="0"/>
      </w:pPr>
      <w:r>
        <w:t xml:space="preserve">«военного коммунизма». Общество, культура в годы революций и Гражданской </w:t>
      </w:r>
      <w:r>
        <w:rPr>
          <w:spacing w:val="-2"/>
        </w:rPr>
        <w:t>войны.</w:t>
      </w:r>
    </w:p>
    <w:p w:rsidR="00893DF8" w:rsidRDefault="00FE5F93">
      <w:pPr>
        <w:pStyle w:val="a3"/>
        <w:spacing w:before="10" w:line="256" w:lineRule="auto"/>
        <w:ind w:right="150"/>
      </w:pPr>
      <w:r>
        <w:t xml:space="preserve">Нэп. Образование СССР. СССР в </w:t>
      </w:r>
      <w:r>
        <w:t xml:space="preserve">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</w:t>
      </w:r>
      <w:r>
        <w:rPr>
          <w:spacing w:val="-2"/>
        </w:rPr>
        <w:t>обороноспособности.</w:t>
      </w:r>
    </w:p>
    <w:p w:rsidR="00893DF8" w:rsidRDefault="00FE5F93">
      <w:pPr>
        <w:pStyle w:val="a3"/>
        <w:spacing w:before="12" w:line="259" w:lineRule="auto"/>
        <w:ind w:right="146"/>
      </w:pPr>
      <w:r>
        <w:t>ВеликаяОтечественнаявойна1941–1945гг.:причины,силысторон,</w:t>
      </w:r>
      <w:r>
        <w:t>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надЯпонией.Решающийвкла</w:t>
      </w:r>
      <w:r>
        <w:t>дСССРвВеликуюПобеду.Защитапамяти о Великой Победе.</w:t>
      </w:r>
    </w:p>
    <w:p w:rsidR="00893DF8" w:rsidRDefault="00FE5F93">
      <w:pPr>
        <w:pStyle w:val="a3"/>
        <w:spacing w:line="264" w:lineRule="auto"/>
        <w:ind w:right="149"/>
      </w:pPr>
      <w:r>
        <w:t>СССР в 1945–1991 гг. Экономические развитие и реформы. Политическая система«развитогосоциализма».Развитиенауки,образования,культуры.</w:t>
      </w:r>
    </w:p>
    <w:p w:rsidR="00893DF8" w:rsidRDefault="00893DF8">
      <w:pPr>
        <w:pStyle w:val="a3"/>
        <w:spacing w:line="264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62" w:firstLine="0"/>
      </w:pPr>
      <w:r>
        <w:lastRenderedPageBreak/>
        <w:t>«Холодная война» и внешняя политика. СССР и мировая со</w:t>
      </w:r>
      <w:r>
        <w:t>циалистическая система. Причины распада Советского Союза.</w:t>
      </w:r>
    </w:p>
    <w:p w:rsidR="00893DF8" w:rsidRDefault="00FE5F93">
      <w:pPr>
        <w:pStyle w:val="a3"/>
        <w:spacing w:line="259" w:lineRule="auto"/>
        <w:ind w:right="140"/>
      </w:pPr>
      <w:r>
        <w:t>Российская Федерация в 1992–2022 гг. Становление новой России. ВозрождениеРоссийскойФедерациикаквеликойдержавывХХIв.Экономическая и социальная модернизация. Культурное пространство и повседневная жи</w:t>
      </w:r>
      <w:r>
        <w:t>знь. Укрепление обороноспособности. Воссоединение с Крымом и Севастополем. Специальная военная операция на Украине. Место России в современном мире.</w:t>
      </w:r>
    </w:p>
    <w:p w:rsidR="00893DF8" w:rsidRDefault="00FE5F93">
      <w:pPr>
        <w:pStyle w:val="Heading3"/>
        <w:numPr>
          <w:ilvl w:val="0"/>
          <w:numId w:val="1"/>
        </w:numPr>
        <w:tabs>
          <w:tab w:val="left" w:pos="446"/>
        </w:tabs>
        <w:spacing w:before="103"/>
        <w:ind w:left="446" w:hanging="308"/>
        <w:jc w:val="both"/>
      </w:pPr>
      <w:r>
        <w:t>поучебномукурсу«Всеобщая</w:t>
      </w:r>
      <w:r>
        <w:rPr>
          <w:spacing w:val="-2"/>
        </w:rPr>
        <w:t>история»:</w:t>
      </w:r>
    </w:p>
    <w:p w:rsidR="00893DF8" w:rsidRDefault="00FE5F93">
      <w:pPr>
        <w:pStyle w:val="a3"/>
        <w:spacing w:before="31" w:line="256" w:lineRule="auto"/>
        <w:ind w:right="159"/>
      </w:pPr>
      <w:r>
        <w:t>Мир накануне Первой мировой войны. Первая мировая война: причины, участни</w:t>
      </w:r>
      <w:r>
        <w:t>ки, основные события, результаты. Власть и общество.</w:t>
      </w:r>
    </w:p>
    <w:p w:rsidR="00893DF8" w:rsidRDefault="00FE5F93">
      <w:pPr>
        <w:pStyle w:val="a3"/>
        <w:spacing w:before="10" w:line="259" w:lineRule="auto"/>
        <w:ind w:right="149"/>
      </w:pPr>
      <w:r>
        <w:t xml:space="preserve">Межвоенный период. Революционная волна. Версальско-Вашингтонская система.Странымирав1920-егг.«Великаядепрессия»иеепроявления в различных странах. «Новый курс» в США. Германский нацизм. «Народный фронт». </w:t>
      </w:r>
      <w:r>
        <w:t>Политика «умиротворения агрессора». Культурное развитие.</w:t>
      </w:r>
    </w:p>
    <w:p w:rsidR="00893DF8" w:rsidRDefault="00FE5F93">
      <w:pPr>
        <w:pStyle w:val="a3"/>
        <w:spacing w:line="256" w:lineRule="auto"/>
        <w:ind w:left="708" w:right="856" w:firstLine="0"/>
      </w:pPr>
      <w:r>
        <w:t>Втораямироваявойна:причины,участники,основныесражения,итоги. Власть и общество в годы войны. Решающий вклад СССР в Победу.</w:t>
      </w:r>
    </w:p>
    <w:p w:rsidR="00893DF8" w:rsidRDefault="00FE5F93">
      <w:pPr>
        <w:pStyle w:val="a3"/>
        <w:spacing w:before="1" w:line="259" w:lineRule="auto"/>
        <w:ind w:right="150"/>
      </w:pPr>
      <w:r>
        <w:t xml:space="preserve">Послевоенные перемены в мире. «Холодная война». Мировая система социализма. </w:t>
      </w:r>
      <w:r>
        <w:t xml:space="preserve">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</w:t>
      </w:r>
      <w:r>
        <w:rPr>
          <w:spacing w:val="-2"/>
        </w:rPr>
        <w:t>общество.</w:t>
      </w:r>
    </w:p>
    <w:p w:rsidR="00893DF8" w:rsidRDefault="00FE5F93">
      <w:pPr>
        <w:pStyle w:val="a3"/>
        <w:spacing w:before="5" w:line="256" w:lineRule="auto"/>
        <w:ind w:right="138"/>
      </w:pPr>
      <w:r>
        <w:t>Современный мир: глобализация и деглобализаци</w:t>
      </w:r>
      <w:r>
        <w:t>я. Геополитический кризис 2022 г. и его влияние на мировую систему.</w:t>
      </w:r>
    </w:p>
    <w:p w:rsidR="00893DF8" w:rsidRDefault="00FE5F93">
      <w:pPr>
        <w:pStyle w:val="a3"/>
        <w:spacing w:before="118" w:line="261" w:lineRule="auto"/>
        <w:ind w:right="158"/>
      </w:pPr>
      <w:r>
        <w:t>Требованиякпредметнымрезультатамосвоения углубленногокурсадолжны дополнительно отражать результаты, достижение которых необходимо обучающимся для продолжения профильного образования в орга</w:t>
      </w:r>
      <w:r>
        <w:t>низациях профессионального образования.</w:t>
      </w:r>
    </w:p>
    <w:p w:rsidR="00893DF8" w:rsidRDefault="00FE5F93">
      <w:pPr>
        <w:pStyle w:val="a3"/>
        <w:spacing w:line="256" w:lineRule="auto"/>
        <w:ind w:right="140"/>
      </w:pPr>
      <w:r>
        <w:t>Понимание значимости роли России в мировых политических и социально- экономических процессах с древнейших времен до настоящего времени.</w:t>
      </w:r>
    </w:p>
    <w:p w:rsidR="00893DF8" w:rsidRDefault="00FE5F93">
      <w:pPr>
        <w:pStyle w:val="a3"/>
        <w:ind w:left="708" w:firstLine="0"/>
      </w:pPr>
      <w:r>
        <w:t>Умениехарактеризоватьвкладроссийскойкультурывмировую</w:t>
      </w:r>
      <w:r>
        <w:rPr>
          <w:spacing w:val="-2"/>
        </w:rPr>
        <w:t>культуру.</w:t>
      </w:r>
    </w:p>
    <w:p w:rsidR="00893DF8" w:rsidRDefault="00FE5F93">
      <w:pPr>
        <w:pStyle w:val="a3"/>
        <w:spacing w:before="26" w:line="256" w:lineRule="auto"/>
        <w:ind w:right="146"/>
      </w:pPr>
      <w: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893DF8" w:rsidRDefault="00FE5F93">
      <w:pPr>
        <w:pStyle w:val="a3"/>
        <w:spacing w:before="3" w:line="259" w:lineRule="auto"/>
        <w:ind w:right="154"/>
      </w:pPr>
      <w:r>
        <w:t>Владение комплексом хронологических умений, умение устанавливать причинно-следственные,пространственныесвязиисторически</w:t>
      </w:r>
      <w:r>
        <w:t>хсобытий,явлений, процессов с древнейших времен до настоящего времени.</w:t>
      </w:r>
    </w:p>
    <w:p w:rsidR="00893DF8" w:rsidRDefault="00FE5F93">
      <w:pPr>
        <w:pStyle w:val="a3"/>
        <w:spacing w:before="1" w:line="256" w:lineRule="auto"/>
        <w:ind w:right="149"/>
      </w:pPr>
      <w:r>
        <w:t>Умение анализировать, характеризовать и сравнивать исторические события, явления, процессы с древнейших времен до настоящего времени.</w:t>
      </w:r>
    </w:p>
    <w:p w:rsidR="00893DF8" w:rsidRDefault="00FE5F93">
      <w:pPr>
        <w:pStyle w:val="a3"/>
        <w:spacing w:before="2" w:line="261" w:lineRule="auto"/>
        <w:ind w:right="151"/>
      </w:pPr>
      <w:r>
        <w:t>Умение объяснять критерии поиска исторических источ</w:t>
      </w:r>
      <w:r>
        <w:t>ников и находить их, учитывать при работе специфику современных источников социальной и личной информации,объяснятьзначимостьконкретныхисточниковприизучениисобытий</w:t>
      </w:r>
    </w:p>
    <w:p w:rsidR="00893DF8" w:rsidRDefault="00893DF8">
      <w:pPr>
        <w:pStyle w:val="a3"/>
        <w:spacing w:line="261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64" w:firstLine="0"/>
      </w:pPr>
      <w:r>
        <w:lastRenderedPageBreak/>
        <w:t xml:space="preserve">и процессов истории России и истории зарубежных стран, приобретение опыта </w:t>
      </w:r>
      <w:r>
        <w:t>осуществления учебно-исследовательской деятельности.</w:t>
      </w:r>
    </w:p>
    <w:p w:rsidR="00893DF8" w:rsidRDefault="00FE5F93">
      <w:pPr>
        <w:pStyle w:val="a3"/>
        <w:spacing w:line="266" w:lineRule="auto"/>
        <w:ind w:right="154"/>
      </w:pPr>
      <w:r>
        <w:t>Умениенапрактикеотстаиватьисторическуюправдувходедискуссий идругихформмежличностноговзаимодействия,атакжеприразработкеи представлении учебных проектов и исследований по новейшей истории, аргументированно</w:t>
      </w:r>
      <w:r>
        <w:t xml:space="preserve">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893DF8" w:rsidRDefault="00893DF8">
      <w:pPr>
        <w:pStyle w:val="a3"/>
        <w:spacing w:before="23"/>
        <w:ind w:left="0" w:firstLine="0"/>
        <w:jc w:val="left"/>
      </w:pPr>
    </w:p>
    <w:p w:rsidR="00893DF8" w:rsidRDefault="00FE5F93">
      <w:pPr>
        <w:pStyle w:val="a3"/>
        <w:spacing w:line="268" w:lineRule="auto"/>
        <w:ind w:right="144"/>
      </w:pPr>
      <w:r>
        <w:t>Кконцуобучения в</w:t>
      </w:r>
      <w:r>
        <w:rPr>
          <w:b/>
        </w:rPr>
        <w:t>10классе</w:t>
      </w:r>
      <w:r>
        <w:t>обучающийсяполучитследующиепредметные результаты по отдельным темам программы п</w:t>
      </w:r>
      <w:r>
        <w:t>о истории:</w:t>
      </w:r>
    </w:p>
    <w:p w:rsidR="00893DF8" w:rsidRDefault="00FE5F93">
      <w:pPr>
        <w:pStyle w:val="a3"/>
        <w:spacing w:line="268" w:lineRule="auto"/>
        <w:ind w:right="140"/>
      </w:pPr>
      <w:r>
        <w:t>Понимание значимости роли России в мировых политических и социально- экономических процессах 1914–1945 гг.</w:t>
      </w:r>
    </w:p>
    <w:p w:rsidR="00893DF8" w:rsidRDefault="00FE5F93">
      <w:pPr>
        <w:pStyle w:val="a3"/>
        <w:spacing w:line="268" w:lineRule="auto"/>
        <w:ind w:right="144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line="266" w:lineRule="auto"/>
        <w:ind w:right="151"/>
      </w:pPr>
      <w:r>
        <w:t>знать мировые политические и социально-экономические процессы 1914–</w:t>
      </w:r>
      <w:r>
        <w:t>1945 гг., в которых проявилось значительное влияние России, характеризовать роль нашей страны в этих процессах;</w:t>
      </w:r>
    </w:p>
    <w:p w:rsidR="00893DF8" w:rsidRDefault="00FE5F93">
      <w:pPr>
        <w:pStyle w:val="a3"/>
        <w:spacing w:line="268" w:lineRule="auto"/>
        <w:ind w:right="144"/>
      </w:pPr>
      <w:r>
        <w:t>устанавливатьпричинно-следственныесвязи,связанныесучастиемРоссии в мировых политических и социально-экономических процессах 1914–1945 гг.;</w:t>
      </w:r>
    </w:p>
    <w:p w:rsidR="00893DF8" w:rsidRDefault="00FE5F93">
      <w:pPr>
        <w:pStyle w:val="a3"/>
        <w:spacing w:line="266" w:lineRule="auto"/>
        <w:ind w:right="137"/>
      </w:pPr>
      <w:r>
        <w:t>используя знания по истории России 1914–1945 гг., выявлять попытки фальсификацииистории,связанныеспринижениемиискажениемролиРоссии в мировых политических и социально-экономических процессах.</w:t>
      </w:r>
    </w:p>
    <w:p w:rsidR="00893DF8" w:rsidRDefault="00FE5F93">
      <w:pPr>
        <w:pStyle w:val="a3"/>
        <w:spacing w:before="93"/>
        <w:ind w:left="708" w:firstLine="0"/>
      </w:pPr>
      <w:r>
        <w:t>Умениехарактеризоватьвкладроссийскойкультурывмировую</w:t>
      </w:r>
      <w:r>
        <w:rPr>
          <w:spacing w:val="-2"/>
        </w:rPr>
        <w:t>культуру.</w:t>
      </w:r>
    </w:p>
    <w:p w:rsidR="00893DF8" w:rsidRDefault="00FE5F93">
      <w:pPr>
        <w:pStyle w:val="a3"/>
        <w:spacing w:before="30" w:line="268" w:lineRule="auto"/>
        <w:ind w:right="201"/>
        <w:jc w:val="left"/>
      </w:pPr>
      <w:r>
        <w:t>Стр</w:t>
      </w:r>
      <w:r>
        <w:t>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line="268" w:lineRule="auto"/>
        <w:jc w:val="left"/>
      </w:pPr>
      <w:r>
        <w:t>характеризоватьэтапыразвитиянаукиикультурывРоссии1914–1945гг., составлять развернутое описание памятников культуры России;</w:t>
      </w:r>
    </w:p>
    <w:p w:rsidR="00893DF8" w:rsidRDefault="00FE5F93">
      <w:pPr>
        <w:pStyle w:val="a3"/>
        <w:spacing w:line="268" w:lineRule="auto"/>
        <w:jc w:val="left"/>
      </w:pPr>
      <w:r>
        <w:t>характеризовать этапы развития мировой культуры 1914–1945 гг., со</w:t>
      </w:r>
      <w:r>
        <w:t>ставлять описание наиболее известных памятников культуры;</w:t>
      </w:r>
    </w:p>
    <w:p w:rsidR="00893DF8" w:rsidRDefault="00FE5F93">
      <w:pPr>
        <w:pStyle w:val="a3"/>
        <w:spacing w:line="268" w:lineRule="auto"/>
        <w:jc w:val="left"/>
      </w:pPr>
      <w:r>
        <w:t>характеризовать взаимное влияние культуры России и культуры зарубежных стран,вкладроссийскихученыхидеятелейкультурывмировуюнаукуи</w:t>
      </w:r>
      <w:r>
        <w:rPr>
          <w:spacing w:val="-2"/>
        </w:rPr>
        <w:t>культуру.</w:t>
      </w:r>
    </w:p>
    <w:p w:rsidR="00893DF8" w:rsidRDefault="00FE5F93">
      <w:pPr>
        <w:pStyle w:val="a3"/>
        <w:tabs>
          <w:tab w:val="left" w:pos="3247"/>
          <w:tab w:val="left" w:pos="5239"/>
          <w:tab w:val="left" w:pos="5599"/>
          <w:tab w:val="left" w:pos="6994"/>
          <w:tab w:val="left" w:pos="8252"/>
          <w:tab w:val="left" w:pos="8626"/>
        </w:tabs>
        <w:spacing w:before="98" w:line="264" w:lineRule="auto"/>
        <w:ind w:right="152"/>
        <w:jc w:val="left"/>
      </w:pPr>
      <w:r>
        <w:rPr>
          <w:spacing w:val="-2"/>
        </w:rPr>
        <w:t>Сформированность</w:t>
      </w:r>
      <w:r>
        <w:tab/>
      </w:r>
      <w:r>
        <w:rPr>
          <w:spacing w:val="-2"/>
        </w:rPr>
        <w:t>представлений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предмете,</w:t>
      </w:r>
      <w:r>
        <w:tab/>
      </w:r>
      <w:r>
        <w:rPr>
          <w:spacing w:val="-2"/>
        </w:rPr>
        <w:t>научных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социал</w:t>
      </w:r>
      <w:r>
        <w:rPr>
          <w:spacing w:val="-2"/>
        </w:rPr>
        <w:t xml:space="preserve">ьных </w:t>
      </w:r>
      <w:r>
        <w:t>функциях исторического знания, методах изучения исторических источников.</w:t>
      </w:r>
    </w:p>
    <w:p w:rsidR="00893DF8" w:rsidRDefault="00FE5F93">
      <w:pPr>
        <w:pStyle w:val="a3"/>
        <w:spacing w:line="268" w:lineRule="auto"/>
        <w:ind w:right="201"/>
        <w:jc w:val="left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line="264" w:lineRule="auto"/>
        <w:ind w:right="154"/>
        <w:jc w:val="left"/>
      </w:pPr>
      <w:r>
        <w:t>объяснять,вчемсостоятнаучныеисоциальныефункцииисторического</w:t>
      </w:r>
      <w:r>
        <w:rPr>
          <w:spacing w:val="-2"/>
        </w:rPr>
        <w:t>знания;</w:t>
      </w:r>
    </w:p>
    <w:p w:rsidR="00893DF8" w:rsidRDefault="00FE5F93">
      <w:pPr>
        <w:pStyle w:val="a3"/>
        <w:spacing w:before="1" w:line="264" w:lineRule="auto"/>
        <w:ind w:right="154"/>
        <w:jc w:val="left"/>
      </w:pPr>
      <w:r>
        <w:t>характеризоватьиприменятьосновныеприемыи</w:t>
      </w:r>
      <w:r>
        <w:t xml:space="preserve">зученияисторических </w:t>
      </w:r>
      <w:r>
        <w:rPr>
          <w:spacing w:val="-2"/>
        </w:rPr>
        <w:t>источников;</w:t>
      </w:r>
    </w:p>
    <w:p w:rsidR="00893DF8" w:rsidRDefault="00893DF8">
      <w:pPr>
        <w:pStyle w:val="a3"/>
        <w:spacing w:line="264" w:lineRule="auto"/>
        <w:jc w:val="left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8" w:lineRule="auto"/>
        <w:ind w:right="140"/>
      </w:pPr>
      <w:r>
        <w:lastRenderedPageBreak/>
        <w:t>приводить примеры использования исторической аргументации в социально- политическом контексте;</w:t>
      </w:r>
    </w:p>
    <w:p w:rsidR="00893DF8" w:rsidRDefault="00FE5F93">
      <w:pPr>
        <w:pStyle w:val="a3"/>
        <w:spacing w:line="264" w:lineRule="auto"/>
        <w:ind w:right="162"/>
      </w:pPr>
      <w:r>
        <w:t>характеризовать роль исторической науки в политическом развитии Россиии зарубежных стран 1914–1945 гг.</w:t>
      </w:r>
    </w:p>
    <w:p w:rsidR="00893DF8" w:rsidRDefault="00FE5F93">
      <w:pPr>
        <w:pStyle w:val="a3"/>
        <w:spacing w:before="126" w:line="266" w:lineRule="auto"/>
        <w:ind w:right="148"/>
      </w:pPr>
      <w:r>
        <w:t>Владение комплексом хронологических умений, умение устанавливать причинно-следственные,пространственныесвязиисторическихсобытий,явлений, процессов 1914–1945 гг.</w:t>
      </w:r>
    </w:p>
    <w:p w:rsidR="00893DF8" w:rsidRDefault="00FE5F93">
      <w:pPr>
        <w:pStyle w:val="a3"/>
        <w:spacing w:line="268" w:lineRule="auto"/>
        <w:ind w:right="153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line="268" w:lineRule="auto"/>
        <w:ind w:right="157"/>
      </w:pPr>
      <w:r>
        <w:t>называть даты важнейших событий и выделять этапы в развитии процессов истории России и всеобщей истории 1914–1945 гг.;</w:t>
      </w:r>
    </w:p>
    <w:p w:rsidR="00893DF8" w:rsidRDefault="00FE5F93">
      <w:pPr>
        <w:pStyle w:val="a3"/>
        <w:spacing w:line="268" w:lineRule="auto"/>
        <w:ind w:right="154"/>
      </w:pPr>
      <w:r>
        <w:t>указывать хронологические рамки периодов истории России и всеобщей истории 1914–1945 гг.;</w:t>
      </w:r>
    </w:p>
    <w:p w:rsidR="00893DF8" w:rsidRDefault="00FE5F93">
      <w:pPr>
        <w:pStyle w:val="a3"/>
        <w:spacing w:line="268" w:lineRule="auto"/>
        <w:ind w:right="156"/>
      </w:pPr>
      <w:r>
        <w:t>объяснять основания периодизации истории России</w:t>
      </w:r>
      <w:r>
        <w:t xml:space="preserve"> и всеобщей истории 1914–1945 гг., используемые учеными-историками;</w:t>
      </w:r>
    </w:p>
    <w:p w:rsidR="00893DF8" w:rsidRDefault="00FE5F93">
      <w:pPr>
        <w:pStyle w:val="a3"/>
        <w:spacing w:line="266" w:lineRule="auto"/>
        <w:ind w:right="144"/>
      </w:pPr>
      <w:r>
        <w:t xml:space="preserve">соотносить события истории России, региона, других стран с основными периодамиисторииРоссииивсеобщейистории1914–1945гг.,соотноситьсобытия истории родного края, истории России и зарубежных </w:t>
      </w:r>
      <w:r>
        <w:t>стран 1914–1945 гг.;</w:t>
      </w:r>
    </w:p>
    <w:p w:rsidR="00893DF8" w:rsidRDefault="00FE5F93">
      <w:pPr>
        <w:pStyle w:val="a3"/>
        <w:spacing w:line="266" w:lineRule="auto"/>
        <w:ind w:right="156"/>
      </w:pPr>
      <w: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893DF8" w:rsidRDefault="00FE5F93">
      <w:pPr>
        <w:pStyle w:val="a3"/>
        <w:spacing w:line="266" w:lineRule="auto"/>
        <w:ind w:right="155"/>
      </w:pPr>
      <w:r>
        <w:t>делатьпр</w:t>
      </w:r>
      <w:r>
        <w:t>едположенияовозможныхпричинах(предпосылках)ипоследствиях исторических событий, явлений, процессов истории России и зарубежных стран 1914–1945 гг., используя знания по истории и дополнительные источники исторической информации, устанавливать верность/неверн</w:t>
      </w:r>
      <w:r>
        <w:t xml:space="preserve">ость выдвинутых </w:t>
      </w:r>
      <w:r>
        <w:rPr>
          <w:spacing w:val="-2"/>
        </w:rPr>
        <w:t>гипотез;</w:t>
      </w:r>
    </w:p>
    <w:p w:rsidR="00893DF8" w:rsidRDefault="00FE5F93">
      <w:pPr>
        <w:pStyle w:val="a3"/>
        <w:spacing w:line="268" w:lineRule="auto"/>
        <w:ind w:right="132"/>
      </w:pPr>
      <w:r>
        <w:t>излагать исторический материал на основе понимания причинно- следственных, пространственно-временных связей исторических событий, явлений, процессов истории России и всеобщей истории 1914–1945 гг.;</w:t>
      </w:r>
    </w:p>
    <w:p w:rsidR="00893DF8" w:rsidRDefault="00FE5F93">
      <w:pPr>
        <w:pStyle w:val="a3"/>
        <w:spacing w:line="268" w:lineRule="auto"/>
        <w:ind w:right="159"/>
      </w:pPr>
      <w:r>
        <w:t>определять современников историче</w:t>
      </w:r>
      <w:r>
        <w:t>ских событий, явлений, процессов истории России и всеобщей истории 1914–1945 гг.</w:t>
      </w:r>
    </w:p>
    <w:p w:rsidR="00893DF8" w:rsidRDefault="00FE5F93">
      <w:pPr>
        <w:pStyle w:val="a3"/>
        <w:spacing w:before="65" w:line="264" w:lineRule="auto"/>
        <w:ind w:right="145"/>
      </w:pPr>
      <w:r>
        <w:t>Умение анализировать, характеризовать и сравнивать исторические события, явления, процессы 1914–1945 гг.</w:t>
      </w:r>
    </w:p>
    <w:p w:rsidR="00893DF8" w:rsidRDefault="00FE5F93">
      <w:pPr>
        <w:pStyle w:val="a3"/>
        <w:spacing w:before="4" w:line="268" w:lineRule="auto"/>
        <w:ind w:right="153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line="268" w:lineRule="auto"/>
        <w:ind w:right="161"/>
      </w:pPr>
      <w:r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893DF8" w:rsidRDefault="00FE5F93">
      <w:pPr>
        <w:pStyle w:val="a3"/>
        <w:spacing w:line="268" w:lineRule="auto"/>
        <w:ind w:right="163"/>
      </w:pPr>
      <w:r>
        <w:t>различатьвисторическойинформациипоисторииРоссииивсеобщейистории 1914–1945 гг. события, явления, процессы, факты и мнения;</w:t>
      </w:r>
    </w:p>
    <w:p w:rsidR="00893DF8" w:rsidRDefault="00893DF8">
      <w:pPr>
        <w:pStyle w:val="a3"/>
        <w:spacing w:line="268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62"/>
      </w:pPr>
      <w:r>
        <w:lastRenderedPageBreak/>
        <w:t>группировать,систематизироватьисторическиефактыисторииРоссиии всеобщей истории 1914–1945 гг. по самостоятельно определяемому признаку;</w:t>
      </w:r>
    </w:p>
    <w:p w:rsidR="00893DF8" w:rsidRDefault="00FE5F93">
      <w:pPr>
        <w:pStyle w:val="a3"/>
        <w:spacing w:line="256" w:lineRule="auto"/>
        <w:ind w:right="165"/>
      </w:pPr>
      <w:r>
        <w:t>обобщатьисторическуюинформациюпоисторииРоссииивсеобщейистории 1914–1945 гг.;</w:t>
      </w:r>
    </w:p>
    <w:p w:rsidR="00893DF8" w:rsidRDefault="00FE5F93">
      <w:pPr>
        <w:pStyle w:val="a3"/>
        <w:spacing w:line="259" w:lineRule="auto"/>
        <w:ind w:right="146"/>
      </w:pPr>
      <w:r>
        <w:t>по самостоятельно составл</w:t>
      </w:r>
      <w:r>
        <w:t xml:space="preserve">енному плану представлять развернутый рассказ (описание) о ключевых событиях родного края, истории России и всеобщей истории 1914–1945 гг. с использованием контекстной информации, представленной в исторических источниках, учебной, художественной и научно- </w:t>
      </w:r>
      <w:r>
        <w:t>популярной литературе, визуальных материалах и других;</w:t>
      </w:r>
    </w:p>
    <w:p w:rsidR="00893DF8" w:rsidRDefault="00FE5F93">
      <w:pPr>
        <w:pStyle w:val="a3"/>
        <w:spacing w:line="259" w:lineRule="auto"/>
        <w:ind w:right="149"/>
      </w:pPr>
      <w:r>
        <w:t>составлятьразвернутуюхарактеристикуисторическихличностейсописанием иоценкойихдеятельности,характеризоватьусловияиобразжизнилюдейвРоссии и других странах в 1914–1945 гг., показывая изменения, происшедши</w:t>
      </w:r>
      <w:r>
        <w:t>е в течение рассматриваемого периода;</w:t>
      </w:r>
    </w:p>
    <w:p w:rsidR="00893DF8" w:rsidRDefault="00FE5F93">
      <w:pPr>
        <w:pStyle w:val="a3"/>
        <w:spacing w:line="256" w:lineRule="auto"/>
        <w:ind w:right="140"/>
      </w:pPr>
      <w: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1914–1945 гг.;</w:t>
      </w:r>
    </w:p>
    <w:p w:rsidR="00893DF8" w:rsidRDefault="00FE5F93">
      <w:pPr>
        <w:pStyle w:val="a3"/>
        <w:spacing w:before="7" w:line="256" w:lineRule="auto"/>
        <w:ind w:right="147"/>
      </w:pPr>
      <w:r>
        <w:t>сравнивать истори</w:t>
      </w:r>
      <w:r>
        <w:t>ческие события, явления, процессы, взгляды исторических деятелей истории России и всеобщей истории 1914–1945 гг. по самостоятельно определенным критериям, на основе сравнения самостоятельно делать выводы;</w:t>
      </w:r>
    </w:p>
    <w:p w:rsidR="00893DF8" w:rsidRDefault="00FE5F93">
      <w:pPr>
        <w:pStyle w:val="a3"/>
        <w:spacing w:before="4" w:line="264" w:lineRule="auto"/>
        <w:ind w:right="151"/>
      </w:pPr>
      <w:r>
        <w:t>на основе изучения исторического материала 1914–194</w:t>
      </w:r>
      <w:r>
        <w:t>5 гг. устанавливать исторические аналогии.</w:t>
      </w:r>
    </w:p>
    <w:p w:rsidR="00893DF8" w:rsidRDefault="00FE5F93">
      <w:pPr>
        <w:pStyle w:val="a3"/>
        <w:spacing w:before="106" w:line="259" w:lineRule="auto"/>
        <w:ind w:right="140"/>
      </w:pPr>
      <w:r>
        <w:t>Умение объяснять критерии поиска исторических источников по истории России и всеобщей истории 1914–1945 гг. и находить их, учитывать при работе спецификусовременныхисточниковсоциальнойиличнойинформации,объяснять з</w:t>
      </w:r>
      <w:r>
        <w:t>начимость конкретных источников при изучении событий и процессов истории России и истории зарубежных стран, приобретение опыта осуществления учебно- исследовательской деятельности.</w:t>
      </w:r>
    </w:p>
    <w:p w:rsidR="00893DF8" w:rsidRDefault="00FE5F93">
      <w:pPr>
        <w:pStyle w:val="a3"/>
        <w:spacing w:before="2" w:line="256" w:lineRule="auto"/>
        <w:ind w:right="153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before="10" w:line="259" w:lineRule="auto"/>
        <w:ind w:right="148"/>
      </w:pPr>
      <w:r>
        <w:t>анал</w:t>
      </w:r>
      <w:r>
        <w:t>изировать аутентичные исторические источники и источники исторической информации разных типов по истории России и всеобщей истории 1914–1945 гг. (извлекать и интерпретировать информацию, сопоставлять данные разных источников, различать представленные в ист</w:t>
      </w:r>
      <w:r>
        <w:t>орических источниках факты и мнения, описания и объяснения, гипотезы и теории, соотносить информацию источникасисторическимконтекстом,оцениватьстепеньполноты и достоверности, информационную/художественную ценность источника);</w:t>
      </w:r>
    </w:p>
    <w:p w:rsidR="00893DF8" w:rsidRDefault="00FE5F93">
      <w:pPr>
        <w:pStyle w:val="a3"/>
        <w:spacing w:line="264" w:lineRule="auto"/>
        <w:ind w:right="159"/>
      </w:pPr>
      <w:r>
        <w:t>самостоятельноопределятькритер</w:t>
      </w:r>
      <w:r>
        <w:t>ииподбораисторическихисточниковдля решения учебной задачи;</w:t>
      </w:r>
    </w:p>
    <w:p w:rsidR="00893DF8" w:rsidRDefault="00FE5F93">
      <w:pPr>
        <w:pStyle w:val="a3"/>
        <w:spacing w:line="261" w:lineRule="auto"/>
        <w:ind w:right="157"/>
      </w:pPr>
      <w:r>
        <w:t>самостоятельно подбирать исторические источники по самостоятельно определеннымкритериям,используяразличныеисточникиинформации с соблюдением правил информационной безопасности;</w:t>
      </w:r>
    </w:p>
    <w:p w:rsidR="00893DF8" w:rsidRDefault="00893DF8">
      <w:pPr>
        <w:pStyle w:val="a3"/>
        <w:spacing w:line="261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51"/>
      </w:pPr>
      <w:r>
        <w:lastRenderedPageBreak/>
        <w:t xml:space="preserve">характеризовать специфику современных источников социальной и личной </w:t>
      </w:r>
      <w:r>
        <w:rPr>
          <w:spacing w:val="-2"/>
        </w:rPr>
        <w:t>информации;</w:t>
      </w:r>
    </w:p>
    <w:p w:rsidR="00893DF8" w:rsidRDefault="00FE5F93">
      <w:pPr>
        <w:pStyle w:val="a3"/>
        <w:spacing w:line="259" w:lineRule="auto"/>
        <w:ind w:right="152"/>
      </w:pPr>
      <w:r>
        <w:t>на основе анализа содержания исторических источников и источников историческойинформацииобъяснятьзначимостьконкретныхисточников при изучении событий и процессов истории России</w:t>
      </w:r>
      <w:r>
        <w:t xml:space="preserve"> и истории зарубежных стран, обосновыватьнеобходимостьиспользованияконкретныхисточников для аргументации точки зрения по заданной теме;</w:t>
      </w:r>
    </w:p>
    <w:p w:rsidR="00893DF8" w:rsidRDefault="00FE5F93">
      <w:pPr>
        <w:pStyle w:val="a3"/>
        <w:spacing w:line="259" w:lineRule="auto"/>
        <w:ind w:right="146"/>
      </w:pPr>
      <w:r>
        <w:t>формировать собственный алгоритм решения историко-познавательных задач, включая формулирование проблемы и целей своей ра</w:t>
      </w:r>
      <w:r>
        <w:t>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</w:t>
      </w:r>
    </w:p>
    <w:p w:rsidR="00893DF8" w:rsidRDefault="00FE5F93">
      <w:pPr>
        <w:pStyle w:val="a3"/>
        <w:spacing w:line="256" w:lineRule="auto"/>
        <w:ind w:right="153"/>
      </w:pPr>
      <w:r>
        <w:t xml:space="preserve">участвовать в выполнении учебных проектов, проводить индивидуальные или </w:t>
      </w:r>
      <w:r>
        <w:t>групповые учебные исследования по истории России и всеобщей истории 1914–1945 гг., истории родного края;</w:t>
      </w:r>
    </w:p>
    <w:p w:rsidR="00893DF8" w:rsidRDefault="00FE5F93">
      <w:pPr>
        <w:pStyle w:val="a3"/>
        <w:spacing w:line="264" w:lineRule="auto"/>
        <w:ind w:right="150"/>
      </w:pPr>
      <w:r>
        <w:t xml:space="preserve">публично представлять результаты проектной и учебно-исследовательской </w:t>
      </w:r>
      <w:r>
        <w:rPr>
          <w:spacing w:val="-2"/>
        </w:rPr>
        <w:t>деятельности.</w:t>
      </w:r>
    </w:p>
    <w:p w:rsidR="00893DF8" w:rsidRDefault="00FE5F93">
      <w:pPr>
        <w:pStyle w:val="a3"/>
        <w:spacing w:before="101" w:line="259" w:lineRule="auto"/>
        <w:ind w:right="149"/>
      </w:pPr>
      <w:r>
        <w:t>Умениенапрактикеотстаиватьисторическуюправдувходедискуссий идругихф</w:t>
      </w:r>
      <w:r>
        <w:t>орммежличностноговзаимодействия,атакжеприразработкеи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фальси</w:t>
      </w:r>
      <w:r>
        <w:t>фикации отечественной истории.</w:t>
      </w:r>
    </w:p>
    <w:p w:rsidR="00893DF8" w:rsidRDefault="00FE5F93">
      <w:pPr>
        <w:pStyle w:val="a3"/>
        <w:spacing w:before="3" w:line="256" w:lineRule="auto"/>
        <w:ind w:right="153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before="9" w:line="256" w:lineRule="auto"/>
        <w:ind w:right="134"/>
      </w:pPr>
      <w:r>
        <w:t>на основе знаний по истории России и всеобщей истории 1914–1945 гг. критически оценивать полученную извне социальную информацию;</w:t>
      </w:r>
    </w:p>
    <w:p w:rsidR="00893DF8" w:rsidRDefault="00FE5F93">
      <w:pPr>
        <w:pStyle w:val="a3"/>
        <w:spacing w:before="3" w:line="261" w:lineRule="auto"/>
        <w:ind w:right="150"/>
      </w:pPr>
      <w:r>
        <w:t>самостоятельноотбиратьфак</w:t>
      </w:r>
      <w:r>
        <w:t>ты,которыемогутбытьиспользованыдля подтверждения/опровержения какой-либо оценки исторических событий, формулировать аргументы;</w:t>
      </w:r>
    </w:p>
    <w:p w:rsidR="00893DF8" w:rsidRDefault="00FE5F93">
      <w:pPr>
        <w:pStyle w:val="a3"/>
        <w:spacing w:line="256" w:lineRule="auto"/>
        <w:ind w:right="156"/>
      </w:pPr>
      <w:r>
        <w:t>определять и аргументировать свое отношение к наиболее значительным событиям и личностям из истории России и всеобщей истории 191</w:t>
      </w:r>
      <w:r>
        <w:t>4–1945 гг.;</w:t>
      </w:r>
    </w:p>
    <w:p w:rsidR="00893DF8" w:rsidRDefault="00FE5F93">
      <w:pPr>
        <w:pStyle w:val="a3"/>
        <w:spacing w:line="259" w:lineRule="auto"/>
        <w:ind w:right="153"/>
      </w:pPr>
      <w:r>
        <w:t>рассказывать о подвигах народа при защите Отечества, активно участвоватьв дискуссиях, не допуская умаления подвига народа при защите Отечества 1914–1945 гг.;</w:t>
      </w:r>
    </w:p>
    <w:p w:rsidR="00893DF8" w:rsidRDefault="00FE5F93">
      <w:pPr>
        <w:pStyle w:val="a3"/>
        <w:spacing w:line="261" w:lineRule="auto"/>
        <w:ind w:right="140"/>
      </w:pPr>
      <w:r>
        <w:t>используя знания по истории России, аргументированно противостоять попыткам фальсифика</w:t>
      </w:r>
      <w:r>
        <w:t>ции исторических фактов, связанных с важнейшими событиями, явлениями, процессами истории 1914–1945 гг.</w:t>
      </w:r>
    </w:p>
    <w:p w:rsidR="00893DF8" w:rsidRDefault="00893DF8">
      <w:pPr>
        <w:pStyle w:val="a3"/>
        <w:spacing w:before="11"/>
        <w:ind w:left="0" w:firstLine="0"/>
        <w:jc w:val="left"/>
      </w:pPr>
    </w:p>
    <w:p w:rsidR="00893DF8" w:rsidRDefault="00FE5F93">
      <w:pPr>
        <w:pStyle w:val="a3"/>
        <w:spacing w:line="264" w:lineRule="auto"/>
        <w:ind w:right="144"/>
      </w:pPr>
      <w:r>
        <w:t>Кконцуобучения в</w:t>
      </w:r>
      <w:r>
        <w:rPr>
          <w:b/>
        </w:rPr>
        <w:t>11классе</w:t>
      </w:r>
      <w:r>
        <w:t>обучающийсяполучитследующиепредметные результаты по отдельным темам программы по истории:</w:t>
      </w:r>
    </w:p>
    <w:p w:rsidR="00893DF8" w:rsidRDefault="00893DF8">
      <w:pPr>
        <w:pStyle w:val="a3"/>
        <w:spacing w:line="264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40"/>
      </w:pPr>
      <w:r>
        <w:lastRenderedPageBreak/>
        <w:t>Понимание значимости роли России в мировых политических и социально- экономических процессах 1945–2022 гг.</w:t>
      </w:r>
    </w:p>
    <w:p w:rsidR="00893DF8" w:rsidRDefault="00FE5F93">
      <w:pPr>
        <w:pStyle w:val="a3"/>
        <w:spacing w:line="256" w:lineRule="auto"/>
        <w:ind w:right="153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line="256" w:lineRule="auto"/>
        <w:ind w:right="147"/>
      </w:pPr>
      <w:r>
        <w:t>знать мировые политические и социально-экономические процессы 1945–2022 гг., в</w:t>
      </w:r>
      <w:r>
        <w:t xml:space="preserve"> которых проявилось значительное влияние России, характеризовать роль нашей страны в этих процессах;</w:t>
      </w:r>
    </w:p>
    <w:p w:rsidR="00893DF8" w:rsidRDefault="00FE5F93">
      <w:pPr>
        <w:pStyle w:val="a3"/>
        <w:spacing w:before="3" w:line="264" w:lineRule="auto"/>
        <w:ind w:right="151"/>
      </w:pPr>
      <w:r>
        <w:t>устанавливатьпричинно-следственныесвязи,связанныесучастиемРоссии в мировых политических и социально-экономических процессах 1945–2022 гг.;</w:t>
      </w:r>
    </w:p>
    <w:p w:rsidR="00893DF8" w:rsidRDefault="00FE5F93">
      <w:pPr>
        <w:pStyle w:val="a3"/>
        <w:spacing w:line="256" w:lineRule="auto"/>
        <w:ind w:right="137"/>
      </w:pPr>
      <w:r>
        <w:t>используя знания</w:t>
      </w:r>
      <w:r>
        <w:t xml:space="preserve"> по истории России 1945–2022 гг., выявлять попытки фальсификацииистории,связанныеспринижениемиискажениемролиРоссии в мировых политических и социально-экономических процессах.</w:t>
      </w:r>
    </w:p>
    <w:p w:rsidR="00893DF8" w:rsidRDefault="00FE5F93">
      <w:pPr>
        <w:pStyle w:val="a3"/>
        <w:spacing w:before="117"/>
        <w:ind w:left="708" w:firstLine="0"/>
      </w:pPr>
      <w:r>
        <w:t>Умениехарактеризоватьвкладроссийскойкультурывмировую</w:t>
      </w:r>
      <w:r>
        <w:rPr>
          <w:spacing w:val="-2"/>
        </w:rPr>
        <w:t>культуру.</w:t>
      </w:r>
    </w:p>
    <w:p w:rsidR="00893DF8" w:rsidRDefault="00FE5F93">
      <w:pPr>
        <w:pStyle w:val="a3"/>
        <w:spacing w:before="31" w:line="256" w:lineRule="auto"/>
        <w:ind w:right="149"/>
      </w:pPr>
      <w:r>
        <w:t>Структурапредметног</w:t>
      </w:r>
      <w:r>
        <w:t>орезультатавключаетследующийпереченьзнанийи умений:</w:t>
      </w:r>
    </w:p>
    <w:p w:rsidR="00893DF8" w:rsidRDefault="00FE5F93">
      <w:pPr>
        <w:pStyle w:val="a3"/>
        <w:spacing w:before="2" w:line="256" w:lineRule="auto"/>
        <w:ind w:right="135"/>
      </w:pPr>
      <w:r>
        <w:t>характеризовать этапы развития науки и культуры в России 1945–2022 гг., составлять развернутое описание памятников культуры России;</w:t>
      </w:r>
    </w:p>
    <w:p w:rsidR="00893DF8" w:rsidRDefault="00FE5F93">
      <w:pPr>
        <w:pStyle w:val="a3"/>
        <w:spacing w:before="10" w:line="256" w:lineRule="auto"/>
        <w:ind w:right="149"/>
      </w:pPr>
      <w:r>
        <w:t>характеризовать этапы развития мировой культуры 1945–2022 гг., составлять описание наиболее известных памятников культуры;</w:t>
      </w:r>
    </w:p>
    <w:p w:rsidR="00893DF8" w:rsidRDefault="00FE5F93">
      <w:pPr>
        <w:pStyle w:val="a3"/>
        <w:spacing w:before="3" w:line="256" w:lineRule="auto"/>
        <w:ind w:right="158"/>
      </w:pPr>
      <w:r>
        <w:t>характеризовать взаимное влияние культуры России и культуры зарубежных стран,вкладроссийскихученыхидеятелейкультурывмировуюнаукуикуль</w:t>
      </w:r>
      <w:r>
        <w:t>туру.</w:t>
      </w:r>
    </w:p>
    <w:p w:rsidR="00893DF8" w:rsidRDefault="00FE5F93">
      <w:pPr>
        <w:pStyle w:val="a3"/>
        <w:spacing w:before="124" w:line="264" w:lineRule="auto"/>
        <w:ind w:right="139"/>
      </w:pPr>
      <w: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893DF8" w:rsidRDefault="00FE5F93">
      <w:pPr>
        <w:pStyle w:val="a3"/>
        <w:spacing w:line="256" w:lineRule="auto"/>
        <w:ind w:right="153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line="264" w:lineRule="auto"/>
        <w:ind w:right="159"/>
      </w:pPr>
      <w:r>
        <w:t xml:space="preserve">объяснять, в чем состоят научные и социальные функции исторического </w:t>
      </w:r>
      <w:r>
        <w:rPr>
          <w:spacing w:val="-2"/>
        </w:rPr>
        <w:t>знания;</w:t>
      </w:r>
    </w:p>
    <w:p w:rsidR="00893DF8" w:rsidRDefault="00FE5F93">
      <w:pPr>
        <w:pStyle w:val="a3"/>
        <w:spacing w:line="256" w:lineRule="auto"/>
        <w:ind w:right="157"/>
      </w:pPr>
      <w:r>
        <w:t xml:space="preserve">характеризовать и применять основные приемы изучения исторических </w:t>
      </w:r>
      <w:r>
        <w:rPr>
          <w:spacing w:val="-2"/>
        </w:rPr>
        <w:t>источников;</w:t>
      </w:r>
    </w:p>
    <w:p w:rsidR="00893DF8" w:rsidRDefault="00FE5F93">
      <w:pPr>
        <w:pStyle w:val="a3"/>
        <w:spacing w:line="264" w:lineRule="auto"/>
        <w:ind w:right="140"/>
      </w:pPr>
      <w:r>
        <w:t>приводить примеры использования исторической аргументации в социально- политическом контексте;</w:t>
      </w:r>
    </w:p>
    <w:p w:rsidR="00893DF8" w:rsidRDefault="00FE5F93">
      <w:pPr>
        <w:pStyle w:val="a3"/>
        <w:spacing w:line="259" w:lineRule="auto"/>
        <w:ind w:right="162"/>
      </w:pPr>
      <w:r>
        <w:t>характе</w:t>
      </w:r>
      <w:r>
        <w:t>ризовать роль исторической науки в политическом развитии Россиии зарубежных стран 1945–2022 гг.</w:t>
      </w:r>
    </w:p>
    <w:p w:rsidR="00893DF8" w:rsidRDefault="00FE5F93">
      <w:pPr>
        <w:pStyle w:val="a3"/>
        <w:spacing w:before="88" w:line="264" w:lineRule="auto"/>
        <w:ind w:right="154"/>
      </w:pPr>
      <w:r>
        <w:t>Владение комплексом хронологических умений, умение устанавливать причинно-следственные,пространственныесвязиисторическихсобытий,явлений, процессов 1945–2022 гг.</w:t>
      </w:r>
    </w:p>
    <w:p w:rsidR="00893DF8" w:rsidRDefault="00FE5F93">
      <w:pPr>
        <w:pStyle w:val="a3"/>
        <w:spacing w:line="256" w:lineRule="auto"/>
        <w:ind w:right="153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line="264" w:lineRule="auto"/>
        <w:ind w:right="157"/>
      </w:pPr>
      <w:r>
        <w:t>называть даты важнейших событий и выделять этапы в развитии процессов истории России и всеобщей истории 1945–2022 гг.;</w:t>
      </w:r>
    </w:p>
    <w:p w:rsidR="00893DF8" w:rsidRDefault="00893DF8">
      <w:pPr>
        <w:pStyle w:val="a3"/>
        <w:spacing w:line="264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8" w:lineRule="auto"/>
        <w:ind w:right="154"/>
      </w:pPr>
      <w:r>
        <w:lastRenderedPageBreak/>
        <w:t>указывать хронологические рамки периодов истори</w:t>
      </w:r>
      <w:r>
        <w:t>и России и всеобщей истории 1945–2022 гг.;</w:t>
      </w:r>
    </w:p>
    <w:p w:rsidR="00893DF8" w:rsidRDefault="00FE5F93">
      <w:pPr>
        <w:pStyle w:val="a3"/>
        <w:spacing w:line="264" w:lineRule="auto"/>
        <w:ind w:right="144"/>
      </w:pPr>
      <w:r>
        <w:t>объяснять основания периодизации истории России и всеобщей истории 1945–2022 гг., используемые учеными-историками;</w:t>
      </w:r>
    </w:p>
    <w:p w:rsidR="00893DF8" w:rsidRDefault="00FE5F93">
      <w:pPr>
        <w:pStyle w:val="a3"/>
        <w:spacing w:before="4" w:line="266" w:lineRule="auto"/>
        <w:ind w:right="144"/>
      </w:pPr>
      <w:r>
        <w:t>соотносить события истории России, региона, других стран с основными периодамиисторииРоссииивсеобщ</w:t>
      </w:r>
      <w:r>
        <w:t>ейистории1945–2022гг.,соотноситьсобытия истории родного края, истории России и зарубежных стран 1945–2022 гг.;</w:t>
      </w:r>
    </w:p>
    <w:p w:rsidR="00893DF8" w:rsidRDefault="00FE5F93">
      <w:pPr>
        <w:pStyle w:val="a3"/>
        <w:spacing w:line="266" w:lineRule="auto"/>
        <w:ind w:right="156"/>
      </w:pPr>
      <w: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</w:t>
      </w:r>
      <w:r>
        <w:t>орической ситуации/информации из истории России и зарубежных стран 1945–2022 гг.;</w:t>
      </w:r>
    </w:p>
    <w:p w:rsidR="00893DF8" w:rsidRDefault="00FE5F93">
      <w:pPr>
        <w:pStyle w:val="a3"/>
        <w:spacing w:line="266" w:lineRule="auto"/>
        <w:ind w:right="150"/>
      </w:pPr>
      <w:r>
        <w:t>делатьпредположенияовозможныхпричинах(предпосылках)и</w:t>
      </w:r>
      <w:r>
        <w:t xml:space="preserve">последствиях исторических событий, явлений, процессов истории России и зарубежных стран 1945–2022 гг., используя знания по истории и дополнительные источники исторической информации, устанавливать верность/неверность выдвинутых </w:t>
      </w:r>
      <w:r>
        <w:rPr>
          <w:spacing w:val="-2"/>
        </w:rPr>
        <w:t>гипотез;</w:t>
      </w:r>
    </w:p>
    <w:p w:rsidR="00893DF8" w:rsidRDefault="00FE5F93">
      <w:pPr>
        <w:pStyle w:val="a3"/>
        <w:spacing w:line="266" w:lineRule="auto"/>
        <w:ind w:right="132"/>
      </w:pPr>
      <w:r>
        <w:t>излагать историческ</w:t>
      </w:r>
      <w:r>
        <w:t>ий материал на основе понимания причинно- следственных, пространственно-временных связей исторических событий, явлений, процессов истории России и всеобщей истории 1945–2022 гг.;</w:t>
      </w:r>
    </w:p>
    <w:p w:rsidR="00893DF8" w:rsidRDefault="00FE5F93">
      <w:pPr>
        <w:pStyle w:val="a3"/>
        <w:spacing w:line="268" w:lineRule="auto"/>
        <w:ind w:right="156"/>
      </w:pPr>
      <w:r>
        <w:t>определять современников исторических событий, явлений, процессов истории Рос</w:t>
      </w:r>
      <w:r>
        <w:t>сии и всеобщей истории 1945–2022 гг.</w:t>
      </w:r>
    </w:p>
    <w:p w:rsidR="00893DF8" w:rsidRDefault="00FE5F93">
      <w:pPr>
        <w:pStyle w:val="a3"/>
        <w:spacing w:before="105" w:line="268" w:lineRule="auto"/>
        <w:ind w:right="149"/>
      </w:pPr>
      <w:r>
        <w:t>Умение анализировать, характеризовать и сравнивать исторические события, явления, процессы 1945–2022 гг.</w:t>
      </w:r>
    </w:p>
    <w:p w:rsidR="00893DF8" w:rsidRDefault="00FE5F93">
      <w:pPr>
        <w:pStyle w:val="a3"/>
        <w:spacing w:line="268" w:lineRule="auto"/>
        <w:ind w:right="146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line="268" w:lineRule="auto"/>
        <w:ind w:right="161"/>
      </w:pPr>
      <w:r>
        <w:t>называть характерные, существенные признаки</w:t>
      </w:r>
      <w:r>
        <w:t xml:space="preserve"> событий, процессов, явлений истории России и всеобщей истории 1945–2022 гг.;</w:t>
      </w:r>
    </w:p>
    <w:p w:rsidR="00893DF8" w:rsidRDefault="00FE5F93">
      <w:pPr>
        <w:pStyle w:val="a3"/>
        <w:spacing w:line="268" w:lineRule="auto"/>
        <w:ind w:right="163"/>
      </w:pPr>
      <w:r>
        <w:t>различатьвисторическойинформациипоисторииРоссииивсеобщейистории 1945–2022 гг. события, явления, процессы, факты и мнения;</w:t>
      </w:r>
    </w:p>
    <w:p w:rsidR="00893DF8" w:rsidRDefault="00FE5F93">
      <w:pPr>
        <w:pStyle w:val="a3"/>
        <w:spacing w:line="264" w:lineRule="auto"/>
        <w:ind w:right="162"/>
      </w:pPr>
      <w:r>
        <w:t>группировать,систематизироватьисторическиефактыисторииРо</w:t>
      </w:r>
      <w:r>
        <w:t>ссиии всеобщей истории 1945–2022 гг. по самостоятельно определяемому признаку;</w:t>
      </w:r>
    </w:p>
    <w:p w:rsidR="00893DF8" w:rsidRDefault="00FE5F93">
      <w:pPr>
        <w:pStyle w:val="a3"/>
        <w:spacing w:line="264" w:lineRule="auto"/>
        <w:ind w:right="165"/>
      </w:pPr>
      <w:r>
        <w:t>обобщатьисторическуюинформациюпоисторииРоссииивсеобщейистории 1945–2022 гг.;</w:t>
      </w:r>
    </w:p>
    <w:p w:rsidR="00893DF8" w:rsidRDefault="00FE5F93">
      <w:pPr>
        <w:pStyle w:val="a3"/>
        <w:spacing w:line="266" w:lineRule="auto"/>
        <w:ind w:right="147"/>
      </w:pPr>
      <w:r>
        <w:t>по самостоятельно составленному плану представлять развернутый рассказ (описание) о ключевых события</w:t>
      </w:r>
      <w:r>
        <w:t>х родного края, истории России и всеобщей истории 1945–2022 гг. с использованием контекстной информации, представленной в исторических источниках, учебной, художественной и научно- популярной литературе, визуальных материалах и других;</w:t>
      </w:r>
    </w:p>
    <w:p w:rsidR="00893DF8" w:rsidRDefault="00FE5F93">
      <w:pPr>
        <w:pStyle w:val="a3"/>
        <w:spacing w:line="264" w:lineRule="auto"/>
        <w:ind w:right="154"/>
      </w:pPr>
      <w:r>
        <w:t>составлятьразвернуту</w:t>
      </w:r>
      <w:r>
        <w:t xml:space="preserve">юхарактеристикуисторическихличностейсописанием </w:t>
      </w:r>
      <w:r>
        <w:rPr>
          <w:spacing w:val="-2"/>
        </w:rPr>
        <w:t>иоценкойихдеятельности,характеризоватьусловияиобразжизнилюдейвРоссии</w:t>
      </w:r>
    </w:p>
    <w:p w:rsidR="00893DF8" w:rsidRDefault="00893DF8">
      <w:pPr>
        <w:pStyle w:val="a3"/>
        <w:spacing w:line="264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8" w:lineRule="auto"/>
        <w:ind w:right="147" w:firstLine="0"/>
      </w:pPr>
      <w:r>
        <w:lastRenderedPageBreak/>
        <w:t>и других странах 1945–2022 гг., показывая изменения, происшедшие в течение рассматриваемого периода;</w:t>
      </w:r>
    </w:p>
    <w:p w:rsidR="00893DF8" w:rsidRDefault="00FE5F93">
      <w:pPr>
        <w:pStyle w:val="a3"/>
        <w:spacing w:line="256" w:lineRule="auto"/>
        <w:ind w:right="147"/>
      </w:pPr>
      <w:r>
        <w:t>на основе изучения ис</w:t>
      </w:r>
      <w:r>
        <w:t>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1945–2022 гг.;</w:t>
      </w:r>
    </w:p>
    <w:p w:rsidR="00893DF8" w:rsidRDefault="00FE5F93">
      <w:pPr>
        <w:pStyle w:val="a3"/>
        <w:spacing w:before="3" w:line="259" w:lineRule="auto"/>
        <w:ind w:right="141"/>
      </w:pPr>
      <w:r>
        <w:t>сравниватьисторическиесобытия,явления,процессы,взгляды историческихдеятелей</w:t>
      </w:r>
      <w:r>
        <w:t>историиРоссииивсеобщейистории1945–2022гг.посамостоятельноопределеннымкритериям,наосновесравнениясамостоятельно делать выводы;</w:t>
      </w:r>
    </w:p>
    <w:p w:rsidR="00893DF8" w:rsidRDefault="00FE5F93">
      <w:pPr>
        <w:pStyle w:val="a3"/>
        <w:spacing w:line="264" w:lineRule="auto"/>
        <w:ind w:right="151"/>
      </w:pPr>
      <w:r>
        <w:t>на основе изучения исторического материала 1945–2022 гг. устанавливать исторические аналогии.</w:t>
      </w:r>
    </w:p>
    <w:p w:rsidR="00893DF8" w:rsidRDefault="00FE5F93">
      <w:pPr>
        <w:pStyle w:val="a3"/>
        <w:spacing w:before="105" w:line="259" w:lineRule="auto"/>
        <w:ind w:right="140"/>
      </w:pPr>
      <w:r>
        <w:t>Умение объяснять критерии поиска ист</w:t>
      </w:r>
      <w:r>
        <w:t>орических источников по истории России и всеобщей истории 1945–2022 гг. и находить их, учитывать при работе спецификусовременныхисточниковсоциальнойиличнойинформации,объяснять значимость конкретных источников при изучении событий и процессов истории России</w:t>
      </w:r>
      <w:r>
        <w:t xml:space="preserve"> и истории зарубежных стран, приобретение опыта осуществления учебно- исследовательской деятельности.</w:t>
      </w:r>
    </w:p>
    <w:p w:rsidR="00893DF8" w:rsidRDefault="00FE5F93">
      <w:pPr>
        <w:pStyle w:val="a3"/>
        <w:spacing w:before="2" w:line="256" w:lineRule="auto"/>
        <w:ind w:right="148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before="10" w:line="259" w:lineRule="auto"/>
        <w:ind w:right="146"/>
      </w:pPr>
      <w:r>
        <w:t>анализировать аутентичные исторические источники и источники исторической информаци</w:t>
      </w:r>
      <w:r>
        <w:t xml:space="preserve">и разных типов по истории России и всеобщей истории 1945–2022 гг. (извлекать и интерпретировать информацию, сопоставлять данные разных источников, различать представленные в исторических источниках факты и мнения, описания и объяснения, гипотезы и теории, </w:t>
      </w:r>
      <w:r>
        <w:t>соотносить информацию источникасисторическимконтекстом,оцениватьстепеньполноты и достоверности, информационную/художественную ценность источника);</w:t>
      </w:r>
    </w:p>
    <w:p w:rsidR="00893DF8" w:rsidRDefault="00FE5F93">
      <w:pPr>
        <w:pStyle w:val="a3"/>
        <w:spacing w:line="264" w:lineRule="auto"/>
        <w:ind w:right="159"/>
      </w:pPr>
      <w:r>
        <w:t>самостоятельноопределятькритерииподбораисторическихисточниковдля решения учебной задачи;</w:t>
      </w:r>
    </w:p>
    <w:p w:rsidR="00893DF8" w:rsidRDefault="00FE5F93">
      <w:pPr>
        <w:pStyle w:val="a3"/>
        <w:spacing w:line="261" w:lineRule="auto"/>
        <w:ind w:right="157"/>
      </w:pPr>
      <w:r>
        <w:t>самостоятельно подби</w:t>
      </w:r>
      <w:r>
        <w:t>рать исторические источники по самостоятельно определеннымкритериям,используяразличныеисточникиинформации с использованием правил информационной безопасности;</w:t>
      </w:r>
    </w:p>
    <w:p w:rsidR="00893DF8" w:rsidRDefault="00FE5F93">
      <w:pPr>
        <w:pStyle w:val="a3"/>
        <w:spacing w:line="259" w:lineRule="auto"/>
        <w:ind w:right="165"/>
      </w:pPr>
      <w:r>
        <w:t xml:space="preserve">характеризовать специфику современных источников социальной и личной </w:t>
      </w:r>
      <w:r>
        <w:rPr>
          <w:spacing w:val="-2"/>
        </w:rPr>
        <w:t>информации;</w:t>
      </w:r>
    </w:p>
    <w:p w:rsidR="00893DF8" w:rsidRDefault="00FE5F93">
      <w:pPr>
        <w:pStyle w:val="a3"/>
        <w:spacing w:line="259" w:lineRule="auto"/>
        <w:ind w:right="149"/>
      </w:pPr>
      <w:r>
        <w:t>на основе анализ</w:t>
      </w:r>
      <w:r>
        <w:t>а содержания исторических источников и источников историческойинформацииобъяснятьзначимостьконкретныхисточников при изучении событий и процессов истории России и истории зарубежных стран, обосновыватьнеобходимостьиспользованияконкретныхисточников для аргум</w:t>
      </w:r>
      <w:r>
        <w:t>ентации точки зрения по заданной теме;</w:t>
      </w:r>
    </w:p>
    <w:p w:rsidR="00893DF8" w:rsidRDefault="00FE5F93">
      <w:pPr>
        <w:pStyle w:val="a3"/>
        <w:spacing w:line="256" w:lineRule="auto"/>
        <w:ind w:right="146"/>
      </w:pPr>
      <w:r>
        <w:t>формировать собственный алгоритм решения историко-познавательных задач, включая формулирование проблемы и целей своей работы, определение адекватныхисторическомупредметуспособовиметодоврешения</w:t>
      </w:r>
      <w:r>
        <w:rPr>
          <w:spacing w:val="-2"/>
        </w:rPr>
        <w:t>задачи,</w:t>
      </w:r>
    </w:p>
    <w:p w:rsidR="00893DF8" w:rsidRDefault="00893DF8">
      <w:pPr>
        <w:pStyle w:val="a3"/>
        <w:spacing w:line="256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49" w:firstLine="0"/>
      </w:pPr>
      <w:r>
        <w:lastRenderedPageBreak/>
        <w:t>прогнозирование ожидаемого результата и сопоставление его с собственными историческими знаниями;</w:t>
      </w:r>
    </w:p>
    <w:p w:rsidR="00893DF8" w:rsidRDefault="00FE5F93">
      <w:pPr>
        <w:pStyle w:val="a3"/>
        <w:spacing w:line="254" w:lineRule="auto"/>
        <w:ind w:right="161"/>
      </w:pPr>
      <w:r>
        <w:t>участвовать в выполнении учебных проектов, проводить индивидуальные или групповые учебные исследования по истории России и всеобщей истории 1945–2022 гг., ист</w:t>
      </w:r>
      <w:r>
        <w:t>ории родного края;</w:t>
      </w:r>
    </w:p>
    <w:p w:rsidR="00893DF8" w:rsidRDefault="00FE5F93">
      <w:pPr>
        <w:pStyle w:val="a3"/>
        <w:spacing w:line="252" w:lineRule="auto"/>
        <w:ind w:right="150"/>
      </w:pPr>
      <w:r>
        <w:t xml:space="preserve">публично представлять результаты проектной и учебно-исследовательской </w:t>
      </w:r>
      <w:r>
        <w:rPr>
          <w:spacing w:val="-2"/>
        </w:rPr>
        <w:t>деятельности.</w:t>
      </w:r>
    </w:p>
    <w:p w:rsidR="00893DF8" w:rsidRDefault="00FE5F93">
      <w:pPr>
        <w:pStyle w:val="a3"/>
        <w:spacing w:before="113" w:line="254" w:lineRule="auto"/>
        <w:ind w:right="144"/>
      </w:pPr>
      <w:r>
        <w:t>Умениенапрактикеотстаиватьисторическуюправдувходедискуссий идругихформмежличностноговзаимодействия,атакжеприразработке</w:t>
      </w:r>
      <w:r>
        <w:t>и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893DF8" w:rsidRDefault="00FE5F93">
      <w:pPr>
        <w:pStyle w:val="a3"/>
        <w:spacing w:line="256" w:lineRule="auto"/>
        <w:ind w:right="153"/>
      </w:pPr>
      <w:r>
        <w:t>Структурапредметного</w:t>
      </w:r>
      <w:r>
        <w:t>результатавключаетследующийпереченьзнанийи умений:</w:t>
      </w:r>
    </w:p>
    <w:p w:rsidR="00893DF8" w:rsidRDefault="00FE5F93">
      <w:pPr>
        <w:pStyle w:val="a3"/>
        <w:spacing w:line="252" w:lineRule="auto"/>
        <w:ind w:right="134"/>
      </w:pPr>
      <w:r>
        <w:t>на основе знаний по истории России и всеобщей истории 1945–2022 гг. критически оценивать полученную извне социальную информацию;</w:t>
      </w:r>
    </w:p>
    <w:p w:rsidR="00893DF8" w:rsidRDefault="00FE5F93">
      <w:pPr>
        <w:pStyle w:val="a3"/>
        <w:spacing w:before="1" w:line="252" w:lineRule="auto"/>
        <w:ind w:right="156"/>
      </w:pPr>
      <w:r>
        <w:t>самостоятельноотбиратьфакты,которыемогутбытьиспользованыдля подтверждения/оп</w:t>
      </w:r>
      <w:r>
        <w:t>ровержения какой-либо оценки исторических событий, формулировать аргументы;</w:t>
      </w:r>
    </w:p>
    <w:p w:rsidR="00893DF8" w:rsidRDefault="00FE5F93">
      <w:pPr>
        <w:pStyle w:val="a3"/>
        <w:spacing w:before="9" w:line="252" w:lineRule="auto"/>
        <w:ind w:right="156"/>
      </w:pPr>
      <w:r>
        <w:t>определять и аргументировать свое отношение к наиболее значительным событиям и личностям из истории России и всеобщей истории 1945–2022 гг.;</w:t>
      </w:r>
    </w:p>
    <w:p w:rsidR="00893DF8" w:rsidRDefault="00FE5F93">
      <w:pPr>
        <w:pStyle w:val="a3"/>
        <w:spacing w:line="254" w:lineRule="auto"/>
        <w:ind w:right="153"/>
      </w:pPr>
      <w:r>
        <w:t>рассказывать о подвигах народа при защите Отечества, активно участвоватьв дискуссиях, не допуская умаления подвига народа при защите Отечества 1945–2022 гг.;</w:t>
      </w:r>
    </w:p>
    <w:p w:rsidR="00893DF8" w:rsidRDefault="00FE5F93">
      <w:pPr>
        <w:pStyle w:val="a3"/>
        <w:spacing w:line="254" w:lineRule="auto"/>
        <w:ind w:right="146"/>
      </w:pPr>
      <w:r>
        <w:t>используя знания по истории России, аргументированно противостоять попыткам фальсификации историче</w:t>
      </w:r>
      <w:r>
        <w:t>ских фактов, связанных с важнейшими событиями, явлениями, процессами истории 1945–2022 гг.</w:t>
      </w:r>
    </w:p>
    <w:p w:rsidR="00893DF8" w:rsidRDefault="00893DF8">
      <w:pPr>
        <w:pStyle w:val="a3"/>
        <w:spacing w:before="22"/>
        <w:ind w:left="0" w:firstLine="0"/>
        <w:jc w:val="left"/>
      </w:pPr>
    </w:p>
    <w:p w:rsidR="00893DF8" w:rsidRDefault="00FE5F93">
      <w:pPr>
        <w:pStyle w:val="a3"/>
        <w:spacing w:line="252" w:lineRule="auto"/>
        <w:ind w:right="144"/>
      </w:pPr>
      <w:r>
        <w:t>Кконцуобучения в</w:t>
      </w:r>
      <w:r>
        <w:rPr>
          <w:b/>
        </w:rPr>
        <w:t>11классе</w:t>
      </w:r>
      <w:r>
        <w:t>обучающийсяполучитследующиепредметные результатыпообобщающемуповторениюпокурсу«ИсторияРоссиисдревнейших времен до 1914 г.») программы по ист</w:t>
      </w:r>
      <w:r>
        <w:t>ории:</w:t>
      </w:r>
    </w:p>
    <w:p w:rsidR="00893DF8" w:rsidRDefault="00FE5F93">
      <w:pPr>
        <w:pStyle w:val="a3"/>
        <w:spacing w:before="9" w:line="252" w:lineRule="auto"/>
        <w:ind w:right="140"/>
      </w:pPr>
      <w:r>
        <w:t>Понимание значимости роли России в мировых политических и социально- экономических процессах с древнейших времен до 1914 г.</w:t>
      </w:r>
    </w:p>
    <w:p w:rsidR="00893DF8" w:rsidRDefault="00FE5F93">
      <w:pPr>
        <w:pStyle w:val="a3"/>
        <w:spacing w:before="1" w:line="252" w:lineRule="auto"/>
        <w:ind w:right="153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before="8" w:line="252" w:lineRule="auto"/>
        <w:ind w:right="151"/>
      </w:pPr>
      <w:r>
        <w:t>знатьмировыеполитическиеисоциально-экономическиепроцесс</w:t>
      </w:r>
      <w:r>
        <w:t>ы с древнейших времен до 1914 г., в которых проявилось значительное влияние России, характеризовать роль нашей страны в этих процессах;</w:t>
      </w:r>
    </w:p>
    <w:p w:rsidR="00893DF8" w:rsidRDefault="00FE5F93">
      <w:pPr>
        <w:pStyle w:val="a3"/>
        <w:spacing w:before="9" w:line="252" w:lineRule="auto"/>
        <w:ind w:right="151"/>
      </w:pPr>
      <w:r>
        <w:t>устанавливатьпричинно-следственныесвязи,связанныесучастием</w:t>
      </w:r>
      <w:r>
        <w:t>России в мировых политических и социально-экономических процессах с древнейших времен до 1914 г.;</w:t>
      </w:r>
    </w:p>
    <w:p w:rsidR="00893DF8" w:rsidRDefault="00893DF8">
      <w:pPr>
        <w:pStyle w:val="a3"/>
        <w:spacing w:line="252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59" w:lineRule="auto"/>
        <w:ind w:right="134"/>
      </w:pPr>
      <w:r>
        <w:lastRenderedPageBreak/>
        <w:t>используя знания по истории России с древнейших времен до 1914 г., выявлятьпопыткифальсификацииистории,связанныеспринижением и искажением ро</w:t>
      </w:r>
      <w:r>
        <w:t xml:space="preserve">ли России в мировых политических и социально-экономических </w:t>
      </w:r>
      <w:r>
        <w:rPr>
          <w:spacing w:val="-2"/>
        </w:rPr>
        <w:t>процессах.</w:t>
      </w:r>
    </w:p>
    <w:p w:rsidR="00893DF8" w:rsidRDefault="00FE5F93">
      <w:pPr>
        <w:pStyle w:val="a3"/>
        <w:spacing w:before="122"/>
        <w:ind w:left="708" w:firstLine="0"/>
      </w:pPr>
      <w:r>
        <w:t>Умениехарактеризоватьвкладроссийскойкультурывмировую</w:t>
      </w:r>
      <w:r>
        <w:rPr>
          <w:spacing w:val="-2"/>
        </w:rPr>
        <w:t>культуру.</w:t>
      </w:r>
    </w:p>
    <w:p w:rsidR="00893DF8" w:rsidRDefault="00FE5F93">
      <w:pPr>
        <w:pStyle w:val="a3"/>
        <w:spacing w:before="23" w:line="264" w:lineRule="auto"/>
        <w:ind w:right="150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line="256" w:lineRule="auto"/>
        <w:ind w:right="151"/>
        <w:jc w:val="right"/>
      </w:pPr>
      <w:r>
        <w:t>характеризоватьэтапыразвитиянаукиикультурывРоссиисдре</w:t>
      </w:r>
      <w:r>
        <w:t>внейших времендо1914 г., составлять развернутое описаниепамятниковкультурыРоссии; характеризоватьэтапыразвитиямировойкультурысдревнейшихвремен</w:t>
      </w:r>
    </w:p>
    <w:p w:rsidR="00893DF8" w:rsidRDefault="00FE5F93">
      <w:pPr>
        <w:pStyle w:val="a3"/>
        <w:spacing w:before="2" w:line="256" w:lineRule="auto"/>
        <w:ind w:left="708" w:right="158" w:hanging="570"/>
      </w:pPr>
      <w:r>
        <w:t>до 1914 г., составлять описание наиболее известных памятников культуры; характеризоватьвзаимноевлияниекультурыРос</w:t>
      </w:r>
      <w:r>
        <w:t>сииикультуры</w:t>
      </w:r>
      <w:r>
        <w:rPr>
          <w:spacing w:val="-2"/>
        </w:rPr>
        <w:t>зарубежных</w:t>
      </w:r>
    </w:p>
    <w:p w:rsidR="00893DF8" w:rsidRDefault="00FE5F93">
      <w:pPr>
        <w:pStyle w:val="a3"/>
        <w:spacing w:before="2"/>
        <w:ind w:firstLine="0"/>
      </w:pPr>
      <w:r>
        <w:t>стран,вкладроссийскихученыхидеятелейкультурывмировуюнаукуи</w:t>
      </w:r>
      <w:r>
        <w:rPr>
          <w:spacing w:val="-2"/>
        </w:rPr>
        <w:t>культуру.</w:t>
      </w:r>
    </w:p>
    <w:p w:rsidR="00893DF8" w:rsidRDefault="00FE5F93">
      <w:pPr>
        <w:pStyle w:val="a3"/>
        <w:spacing w:before="146" w:line="256" w:lineRule="auto"/>
        <w:ind w:right="150"/>
      </w:pPr>
      <w: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893DF8" w:rsidRDefault="00FE5F93">
      <w:pPr>
        <w:pStyle w:val="a3"/>
        <w:spacing w:before="10" w:line="259" w:lineRule="auto"/>
        <w:ind w:right="153"/>
      </w:pPr>
      <w:r>
        <w:t>Структурапредметногорезульта</w:t>
      </w:r>
      <w:r>
        <w:t>тавключаетследующийпереченьзнанийи умений:</w:t>
      </w:r>
    </w:p>
    <w:p w:rsidR="00893DF8" w:rsidRDefault="00FE5F93">
      <w:pPr>
        <w:pStyle w:val="a3"/>
        <w:spacing w:line="256" w:lineRule="auto"/>
        <w:ind w:right="148"/>
      </w:pPr>
      <w:r>
        <w:t xml:space="preserve">объяснять, в чем состоят научные и социальные функции исторического </w:t>
      </w:r>
      <w:r>
        <w:rPr>
          <w:spacing w:val="-2"/>
        </w:rPr>
        <w:t>знания;</w:t>
      </w:r>
    </w:p>
    <w:p w:rsidR="00893DF8" w:rsidRDefault="00FE5F93">
      <w:pPr>
        <w:pStyle w:val="a3"/>
        <w:spacing w:before="6" w:line="256" w:lineRule="auto"/>
        <w:ind w:right="159"/>
      </w:pPr>
      <w:r>
        <w:t xml:space="preserve">характеризовать и применять основные приемы изучения исторических </w:t>
      </w:r>
      <w:r>
        <w:rPr>
          <w:spacing w:val="-2"/>
        </w:rPr>
        <w:t>источников;</w:t>
      </w:r>
    </w:p>
    <w:p w:rsidR="00893DF8" w:rsidRDefault="00FE5F93">
      <w:pPr>
        <w:pStyle w:val="a3"/>
        <w:spacing w:before="2" w:line="264" w:lineRule="auto"/>
        <w:ind w:right="140"/>
      </w:pPr>
      <w:r>
        <w:t>приводить примеры использования исторической аргументации в</w:t>
      </w:r>
      <w:r>
        <w:t xml:space="preserve"> социально- политическом контексте;</w:t>
      </w:r>
    </w:p>
    <w:p w:rsidR="00893DF8" w:rsidRDefault="00FE5F93">
      <w:pPr>
        <w:pStyle w:val="a3"/>
        <w:spacing w:line="256" w:lineRule="auto"/>
        <w:ind w:right="151"/>
      </w:pPr>
      <w:r>
        <w:t>характеризовать роль исторической наукив политическомразвитии Россиис древнейших времен до 1914 г.</w:t>
      </w:r>
    </w:p>
    <w:p w:rsidR="00893DF8" w:rsidRDefault="00FE5F93">
      <w:pPr>
        <w:pStyle w:val="a3"/>
        <w:spacing w:before="108" w:line="259" w:lineRule="auto"/>
        <w:ind w:right="154"/>
      </w:pPr>
      <w:r>
        <w:t>Владение комплексом хронологических умений, умение устанавливать причинно-следственные,пространственныесвязиисторических</w:t>
      </w:r>
      <w:r>
        <w:t>событий,явлений, процессов с древнейших времен до 1914 г.</w:t>
      </w:r>
    </w:p>
    <w:p w:rsidR="00893DF8" w:rsidRDefault="00FE5F93">
      <w:pPr>
        <w:pStyle w:val="a3"/>
        <w:spacing w:before="8" w:line="256" w:lineRule="auto"/>
        <w:ind w:right="150"/>
      </w:pPr>
      <w:r>
        <w:t xml:space="preserve">Структура предметного результата включает следующий перечень знаний и </w:t>
      </w:r>
      <w:r>
        <w:rPr>
          <w:spacing w:val="-2"/>
        </w:rPr>
        <w:t>умений:</w:t>
      </w:r>
    </w:p>
    <w:p w:rsidR="00893DF8" w:rsidRDefault="00FE5F93">
      <w:pPr>
        <w:pStyle w:val="a3"/>
        <w:spacing w:before="3" w:line="264" w:lineRule="auto"/>
        <w:ind w:right="157"/>
      </w:pPr>
      <w:r>
        <w:t>называть даты важнейших событий и выделять этапы в развитии процессов истории России и всеобщей истории с древнейших вре</w:t>
      </w:r>
      <w:r>
        <w:t>мен до 1914 г.;</w:t>
      </w:r>
    </w:p>
    <w:p w:rsidR="00893DF8" w:rsidRDefault="00FE5F93">
      <w:pPr>
        <w:pStyle w:val="a3"/>
        <w:spacing w:line="256" w:lineRule="auto"/>
        <w:ind w:right="139"/>
      </w:pPr>
      <w:r>
        <w:t>указывать хронологические рамки периодов истории России с древнейших времен до 1914 г.;</w:t>
      </w:r>
    </w:p>
    <w:p w:rsidR="00893DF8" w:rsidRDefault="00FE5F93">
      <w:pPr>
        <w:pStyle w:val="a3"/>
        <w:spacing w:line="264" w:lineRule="auto"/>
        <w:ind w:right="158"/>
      </w:pPr>
      <w:r>
        <w:t>объяснятьоснованияпериодизацииисторииРоссиисдревнейшихвремен до 1914 г., используемые учеными-историками;</w:t>
      </w:r>
    </w:p>
    <w:p w:rsidR="00893DF8" w:rsidRDefault="00FE5F93">
      <w:pPr>
        <w:pStyle w:val="a3"/>
        <w:spacing w:line="259" w:lineRule="auto"/>
        <w:ind w:right="152"/>
      </w:pPr>
      <w:r>
        <w:t>соотносить события истории России, региона, др</w:t>
      </w:r>
      <w:r>
        <w:t>угих стран с основными периодами истории России с древнейших времен до 1914 г., соотносить события истории родного края, истории России и зарубежных стран с древнейших времен до 1914 г.;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59" w:lineRule="auto"/>
        <w:ind w:right="146"/>
      </w:pPr>
      <w:r>
        <w:lastRenderedPageBreak/>
        <w:t>устанавливать причинно-следственные, пространственн</w:t>
      </w:r>
      <w:r>
        <w:t>ые, временные связи между историческими событиями, явлениями, процессами на основе анализа историческойситуации/информацииизисторииРоссииизарубежныхстранс древнейших времен до 1914 г.;</w:t>
      </w:r>
    </w:p>
    <w:p w:rsidR="00893DF8" w:rsidRDefault="00FE5F93">
      <w:pPr>
        <w:pStyle w:val="a3"/>
        <w:spacing w:before="6" w:line="259" w:lineRule="auto"/>
        <w:ind w:right="157"/>
      </w:pPr>
      <w:r>
        <w:t>делатьпредположенияовозможныхпричинах(предпосылках)ипоследствиях истори</w:t>
      </w:r>
      <w:r>
        <w:t>ческих событий,явлений,процессов историиРоссииизарубежных стран с древнейших времен до 1914 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893DF8" w:rsidRDefault="00FE5F93">
      <w:pPr>
        <w:pStyle w:val="a3"/>
        <w:spacing w:line="259" w:lineRule="auto"/>
        <w:ind w:right="132"/>
      </w:pPr>
      <w:r>
        <w:t>излагать исторический мате</w:t>
      </w:r>
      <w:r>
        <w:t>риал на основе понимания причинно- следственных, пространственно-временных связей исторических событий, явлений,процессовисторииРоссииивсеобщейисториисдревнейшихвремен до 1914 г.;</w:t>
      </w:r>
    </w:p>
    <w:p w:rsidR="00893DF8" w:rsidRDefault="00FE5F93">
      <w:pPr>
        <w:pStyle w:val="a3"/>
        <w:spacing w:line="256" w:lineRule="auto"/>
        <w:ind w:right="159"/>
      </w:pPr>
      <w:r>
        <w:t>определять современников исторических событий, явлений, процессов истории Ро</w:t>
      </w:r>
      <w:r>
        <w:t>ссии и всеобщей истории с древнейших времен до 1914 г.</w:t>
      </w:r>
    </w:p>
    <w:p w:rsidR="00893DF8" w:rsidRDefault="00FE5F93">
      <w:pPr>
        <w:pStyle w:val="a3"/>
        <w:spacing w:before="114" w:line="264" w:lineRule="auto"/>
        <w:ind w:right="149"/>
      </w:pPr>
      <w:r>
        <w:t>Умение анализировать, характеризовать и сравнивать исторические события, явления, процессы с древнейших времен до 1914 г.</w:t>
      </w:r>
    </w:p>
    <w:p w:rsidR="00893DF8" w:rsidRDefault="00FE5F93">
      <w:pPr>
        <w:pStyle w:val="a3"/>
        <w:spacing w:line="256" w:lineRule="auto"/>
        <w:ind w:right="153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line="256" w:lineRule="auto"/>
        <w:ind w:right="152"/>
      </w:pPr>
      <w:r>
        <w:t>называть характерные, существенные признаки событий, процессов, явлений истории России с древнейших времен до 1914 г.;</w:t>
      </w:r>
    </w:p>
    <w:p w:rsidR="00893DF8" w:rsidRDefault="00FE5F93">
      <w:pPr>
        <w:pStyle w:val="a3"/>
        <w:spacing w:before="10" w:line="256" w:lineRule="auto"/>
        <w:ind w:right="164"/>
      </w:pPr>
      <w:r>
        <w:t>различатьвисторическойинформациипоисториисдревнейшихвремен до 1914 г. события, явления, процессы, факты и мнения;</w:t>
      </w:r>
    </w:p>
    <w:p w:rsidR="00893DF8" w:rsidRDefault="00FE5F93">
      <w:pPr>
        <w:pStyle w:val="a3"/>
        <w:spacing w:before="3" w:line="256" w:lineRule="auto"/>
        <w:ind w:right="162"/>
      </w:pPr>
      <w:r>
        <w:t>группировать,систематиз</w:t>
      </w:r>
      <w:r>
        <w:t>ироватьисторическиефактыисторииРоссиис древнейших времен до 1914 г. по самостоятельно определяемому признаку;</w:t>
      </w:r>
    </w:p>
    <w:p w:rsidR="00893DF8" w:rsidRDefault="00FE5F93">
      <w:pPr>
        <w:pStyle w:val="a3"/>
        <w:spacing w:before="9" w:line="256" w:lineRule="auto"/>
        <w:ind w:right="159"/>
      </w:pPr>
      <w:r>
        <w:t>обобщать историческую информацию по истории России с древнейших времен до 1914 г.;</w:t>
      </w:r>
    </w:p>
    <w:p w:rsidR="00893DF8" w:rsidRDefault="00FE5F93">
      <w:pPr>
        <w:pStyle w:val="a3"/>
        <w:spacing w:before="3" w:line="259" w:lineRule="auto"/>
        <w:ind w:right="150"/>
      </w:pPr>
      <w:r>
        <w:t xml:space="preserve">по самостоятельно составленному плану представлять развернутый </w:t>
      </w:r>
      <w:r>
        <w:t>рассказ (описание) о ключевых событиях родного края, истории России с древнейших времендо1914г.сиспользованиемконтекстнойинформации,представленной в исторических источниках, учебной, художественной и научно-популярной литературе, визуальных материалах и др</w:t>
      </w:r>
      <w:r>
        <w:t>угих;</w:t>
      </w:r>
    </w:p>
    <w:p w:rsidR="00893DF8" w:rsidRDefault="00FE5F93">
      <w:pPr>
        <w:pStyle w:val="a3"/>
        <w:spacing w:line="259" w:lineRule="auto"/>
        <w:ind w:right="151"/>
      </w:pPr>
      <w:r>
        <w:t>составлятьразвернутуюхарактеристикуисторическихличностейсописанием иоценкойихдеятельности,характеризоватьусловияиобразжизнилюдейвРоссии с древнейших времен до 1914 г., показывая изменения, происшедшие в течение рассматриваемого периода;</w:t>
      </w:r>
    </w:p>
    <w:p w:rsidR="00893DF8" w:rsidRDefault="00FE5F93">
      <w:pPr>
        <w:pStyle w:val="a3"/>
        <w:spacing w:line="259" w:lineRule="auto"/>
        <w:ind w:right="142"/>
      </w:pPr>
      <w:r>
        <w:t>на основе изу</w:t>
      </w:r>
      <w:r>
        <w:t>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с древнейших времен до 1914 г.;</w:t>
      </w:r>
    </w:p>
    <w:p w:rsidR="00893DF8" w:rsidRDefault="00FE5F93">
      <w:pPr>
        <w:pStyle w:val="a3"/>
        <w:spacing w:line="264" w:lineRule="auto"/>
        <w:ind w:right="147"/>
      </w:pPr>
      <w:r>
        <w:t>сравнивать исторические события, явления, процессы, взгляды историческ</w:t>
      </w:r>
      <w:r>
        <w:t>их деятелейисторииРоссиисдревнейшихвремендо1914г.по</w:t>
      </w:r>
      <w:r>
        <w:rPr>
          <w:spacing w:val="-2"/>
        </w:rPr>
        <w:t>самостоятельно</w:t>
      </w:r>
    </w:p>
    <w:p w:rsidR="00893DF8" w:rsidRDefault="00893DF8">
      <w:pPr>
        <w:pStyle w:val="a3"/>
        <w:spacing w:line="264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4" w:lineRule="auto"/>
        <w:ind w:right="163" w:firstLine="0"/>
      </w:pPr>
      <w:r>
        <w:lastRenderedPageBreak/>
        <w:t xml:space="preserve">определеннымкритериям,наосновесравнениясамостоятельноделать </w:t>
      </w:r>
      <w:r>
        <w:rPr>
          <w:spacing w:val="-2"/>
        </w:rPr>
        <w:t>выводы;</w:t>
      </w:r>
    </w:p>
    <w:p w:rsidR="00893DF8" w:rsidRDefault="00FE5F93">
      <w:pPr>
        <w:pStyle w:val="a3"/>
        <w:spacing w:line="256" w:lineRule="auto"/>
        <w:ind w:right="134"/>
      </w:pPr>
      <w:r>
        <w:t>наосновеизучения историческогоматериала сдревнейших времен до1914 г. устанавливать исторические аналогии</w:t>
      </w:r>
      <w:r>
        <w:t>.</w:t>
      </w:r>
    </w:p>
    <w:p w:rsidR="00893DF8" w:rsidRDefault="00FE5F93">
      <w:pPr>
        <w:pStyle w:val="a3"/>
        <w:spacing w:before="115" w:line="259" w:lineRule="auto"/>
        <w:ind w:right="146"/>
      </w:pPr>
      <w:r>
        <w:t>Умение объяснять критерии поиска исторических источников по истории России и всеобщей истории с древнейших времен до 1914 г. и находить их, объяснять значимостьконкретныхисточниковприизучениисобытийипроцессов истории, приобретение опыта осуществления уче</w:t>
      </w:r>
      <w:r>
        <w:t xml:space="preserve">бно-исследовательской </w:t>
      </w:r>
      <w:r>
        <w:rPr>
          <w:spacing w:val="-2"/>
        </w:rPr>
        <w:t>деятельности.</w:t>
      </w:r>
    </w:p>
    <w:p w:rsidR="00893DF8" w:rsidRDefault="00FE5F93">
      <w:pPr>
        <w:pStyle w:val="a3"/>
        <w:spacing w:line="264" w:lineRule="auto"/>
        <w:ind w:right="153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line="259" w:lineRule="auto"/>
        <w:ind w:right="148"/>
      </w:pPr>
      <w:r>
        <w:t>анализировать аутентичные исторические источники и источники исторической информации разныхтиповпоистории Россиисдревнейших</w:t>
      </w:r>
      <w:r>
        <w:t>времен до 1914 г. (извлекать и интерпретировать информацию, сопоставлять данные разных источников, различать представленные излагаемые в исторических источниках факты и мнения, описания и объяснения, гипотезы и теории, соотноситьинформациюисточникасисторич</w:t>
      </w:r>
      <w:r>
        <w:t xml:space="preserve">ескимконтекстом,оцениватьстепень полноты и достоверности, информационную/художественную ценность </w:t>
      </w:r>
      <w:r>
        <w:rPr>
          <w:spacing w:val="-2"/>
        </w:rPr>
        <w:t>источника);</w:t>
      </w:r>
    </w:p>
    <w:p w:rsidR="00893DF8" w:rsidRDefault="00FE5F93">
      <w:pPr>
        <w:pStyle w:val="a3"/>
        <w:spacing w:line="256" w:lineRule="auto"/>
        <w:ind w:right="159"/>
      </w:pPr>
      <w:r>
        <w:t>самостоятельноопределятькритерииподбораисторическихисточниковдля решения учебной задачи;</w:t>
      </w:r>
    </w:p>
    <w:p w:rsidR="00893DF8" w:rsidRDefault="00FE5F93">
      <w:pPr>
        <w:pStyle w:val="a3"/>
        <w:spacing w:line="256" w:lineRule="auto"/>
        <w:ind w:right="157"/>
      </w:pPr>
      <w:r>
        <w:t>самостоятельно подбирать исторические источники по самосто</w:t>
      </w:r>
      <w:r>
        <w:t>ятельно определеннымкритериям,используяразличныеисточникиинформации с соблюдением правил информационной безопасности;</w:t>
      </w:r>
    </w:p>
    <w:p w:rsidR="00893DF8" w:rsidRDefault="00FE5F93">
      <w:pPr>
        <w:pStyle w:val="a3"/>
        <w:spacing w:line="259" w:lineRule="auto"/>
        <w:ind w:right="157"/>
      </w:pPr>
      <w:r>
        <w:t>на основе анализа содержания исторических источников и источников исторической информации объяснять значимость конкретных источников при и</w:t>
      </w:r>
      <w:r>
        <w:t>зучении событий и процессов истории России и истории зарубежных стран, обосновыватьнеобходимостьиспользованияконкретныхисточников для аргументации точки зрения по заданной теме;</w:t>
      </w:r>
    </w:p>
    <w:p w:rsidR="00893DF8" w:rsidRDefault="00FE5F93">
      <w:pPr>
        <w:pStyle w:val="a3"/>
        <w:spacing w:before="4" w:line="259" w:lineRule="auto"/>
        <w:ind w:right="137"/>
      </w:pPr>
      <w:r>
        <w:t>формировать собственный алгоритм решения историко-познавательных задач, включа</w:t>
      </w:r>
      <w:r>
        <w:t>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</w:t>
      </w:r>
    </w:p>
    <w:p w:rsidR="00893DF8" w:rsidRDefault="00FE5F93">
      <w:pPr>
        <w:pStyle w:val="a3"/>
        <w:spacing w:line="256" w:lineRule="auto"/>
        <w:ind w:right="134"/>
      </w:pPr>
      <w:r>
        <w:t>участвовать в выполнении учебн</w:t>
      </w:r>
      <w:r>
        <w:t>ых проектов, проводить индивидуальныеилигрупповые учебныеисследованияпоисториисдревнейшихвремендо1914 г., истории родного края;</w:t>
      </w:r>
    </w:p>
    <w:p w:rsidR="00893DF8" w:rsidRDefault="00FE5F93">
      <w:pPr>
        <w:pStyle w:val="a3"/>
        <w:spacing w:before="8" w:line="256" w:lineRule="auto"/>
        <w:ind w:right="150"/>
      </w:pPr>
      <w:r>
        <w:t xml:space="preserve">публично представлять результаты проектной и учебно-исследовательской </w:t>
      </w:r>
      <w:r>
        <w:rPr>
          <w:spacing w:val="-2"/>
        </w:rPr>
        <w:t>деятельности.</w:t>
      </w:r>
    </w:p>
    <w:p w:rsidR="00893DF8" w:rsidRDefault="00FE5F93">
      <w:pPr>
        <w:pStyle w:val="a3"/>
        <w:spacing w:before="118" w:line="264" w:lineRule="auto"/>
        <w:ind w:right="158"/>
      </w:pPr>
      <w:r>
        <w:t>Умениенапрактикеотстаиватьисторическуюправду</w:t>
      </w:r>
      <w:r>
        <w:t>входедискуссий идругихформмежличностноговзаимодействия,атакжепри</w:t>
      </w:r>
      <w:r>
        <w:rPr>
          <w:spacing w:val="-2"/>
        </w:rPr>
        <w:t>разработке</w:t>
      </w:r>
    </w:p>
    <w:p w:rsidR="00893DF8" w:rsidRDefault="00893DF8">
      <w:pPr>
        <w:pStyle w:val="a3"/>
        <w:spacing w:line="264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FE5F93">
      <w:pPr>
        <w:pStyle w:val="a3"/>
        <w:spacing w:before="79" w:line="261" w:lineRule="auto"/>
        <w:ind w:right="160" w:firstLine="0"/>
      </w:pPr>
      <w:r>
        <w:lastRenderedPageBreak/>
        <w:t>ипредставленииучебныхпроектовиисследованийаргументированнокритиковать фальсификацииотечественнойистории,рассказыватьоподвигахнародапри защите Отечества, разоблачат</w:t>
      </w:r>
      <w:r>
        <w:t>ь фальсификации отечественной истории.</w:t>
      </w:r>
    </w:p>
    <w:p w:rsidR="00893DF8" w:rsidRDefault="00FE5F93">
      <w:pPr>
        <w:pStyle w:val="a3"/>
        <w:spacing w:line="264" w:lineRule="auto"/>
        <w:ind w:right="153"/>
      </w:pPr>
      <w:r>
        <w:t>Структурапредметногорезультатавключаетследующийпереченьзнанийи умений:</w:t>
      </w:r>
    </w:p>
    <w:p w:rsidR="00893DF8" w:rsidRDefault="00FE5F93">
      <w:pPr>
        <w:pStyle w:val="a3"/>
        <w:spacing w:line="256" w:lineRule="auto"/>
        <w:ind w:right="134"/>
      </w:pPr>
      <w:r>
        <w:t>на основе знаний по истории России с древнейших времен до 1914 г. критически оценивать полученную извне социальную информацию;</w:t>
      </w:r>
    </w:p>
    <w:p w:rsidR="00893DF8" w:rsidRDefault="00FE5F93">
      <w:pPr>
        <w:pStyle w:val="a3"/>
        <w:spacing w:line="261" w:lineRule="auto"/>
        <w:ind w:right="156"/>
      </w:pPr>
      <w:r>
        <w:t>самостоятельноотбир</w:t>
      </w:r>
      <w:r>
        <w:t>атьфакты,которыемогутбытьиспользованыдля подтверждения/опровержения какой-либо оценки исторических событий, формулировать аргументы;</w:t>
      </w:r>
    </w:p>
    <w:p w:rsidR="00893DF8" w:rsidRDefault="00FE5F93">
      <w:pPr>
        <w:pStyle w:val="a3"/>
        <w:spacing w:line="256" w:lineRule="auto"/>
        <w:ind w:right="154"/>
      </w:pPr>
      <w:r>
        <w:t>определять и аргументировать свое отношение к наиболее значительным событиям и личностям из истории России с древнейших вре</w:t>
      </w:r>
      <w:r>
        <w:t>мен до 1914 г.;</w:t>
      </w:r>
    </w:p>
    <w:p w:rsidR="00893DF8" w:rsidRDefault="00FE5F93">
      <w:pPr>
        <w:pStyle w:val="a3"/>
        <w:spacing w:line="256" w:lineRule="auto"/>
        <w:ind w:right="146"/>
      </w:pPr>
      <w:r>
        <w:t>рассказывать о подвигах народа при защите Отечества, активно участвоватьвдискуссиях,недопускаяумаленияподвиганародапризащитеОтечествас древнейших времен до 1914 г.;</w:t>
      </w:r>
    </w:p>
    <w:p w:rsidR="00893DF8" w:rsidRDefault="00FE5F93">
      <w:pPr>
        <w:pStyle w:val="a3"/>
        <w:spacing w:line="259" w:lineRule="auto"/>
        <w:ind w:right="146"/>
      </w:pPr>
      <w: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событиями,явлениями,процессамиисторииРоссиисдревнейшихвремен до 1914 г.</w:t>
      </w:r>
    </w:p>
    <w:p w:rsidR="00893DF8" w:rsidRDefault="00893DF8">
      <w:pPr>
        <w:pStyle w:val="a3"/>
        <w:spacing w:line="259" w:lineRule="auto"/>
        <w:sectPr w:rsidR="00893DF8">
          <w:pgSz w:w="11910" w:h="16850"/>
          <w:pgMar w:top="1040" w:right="708" w:bottom="940" w:left="992" w:header="545" w:footer="755" w:gutter="0"/>
          <w:cols w:space="720"/>
        </w:sectPr>
      </w:pPr>
    </w:p>
    <w:p w:rsidR="00893DF8" w:rsidRDefault="00893DF8">
      <w:pPr>
        <w:spacing w:before="86" w:line="559" w:lineRule="auto"/>
        <w:ind w:left="138" w:right="9789"/>
        <w:rPr>
          <w:b/>
          <w:sz w:val="28"/>
        </w:rPr>
      </w:pPr>
      <w:r>
        <w:rPr>
          <w:b/>
          <w:sz w:val="28"/>
        </w:rPr>
        <w:lastRenderedPageBreak/>
        <w:pict>
          <v:line id="_x0000_s1028" style="position:absolute;left:0;text-align:left;z-index:15731712;mso-position-horizontal-relative:page" from="56.7pt,29pt" to="796.3pt,29pt" strokeweight=".1271mm">
            <w10:wrap anchorx="page"/>
          </v:line>
        </w:pict>
      </w:r>
      <w:r>
        <w:rPr>
          <w:b/>
          <w:sz w:val="28"/>
        </w:rPr>
        <w:pict>
          <v:shape id="docshape11" o:spid="_x0000_s1027" type="#_x0000_t202" style="position:absolute;left:0;text-align:left;margin-left:53.55pt;margin-top:59.5pt;width:748.7pt;height:421.05pt;z-index:157322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20"/>
                    <w:gridCol w:w="2816"/>
                    <w:gridCol w:w="1700"/>
                    <w:gridCol w:w="4802"/>
                    <w:gridCol w:w="4807"/>
                  </w:tblGrid>
                  <w:tr w:rsidR="00893DF8">
                    <w:trPr>
                      <w:trHeight w:val="1041"/>
                    </w:trPr>
                    <w:tc>
                      <w:tcPr>
                        <w:tcW w:w="720" w:type="dxa"/>
                      </w:tcPr>
                      <w:p w:rsidR="00893DF8" w:rsidRDefault="00FE5F93">
                        <w:pPr>
                          <w:pStyle w:val="TableParagraph"/>
                          <w:spacing w:before="169" w:line="259" w:lineRule="auto"/>
                          <w:ind w:left="175" w:firstLine="57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 xml:space="preserve">№ </w:t>
                        </w:r>
                        <w:r>
                          <w:rPr>
                            <w:spacing w:val="-5"/>
                            <w:sz w:val="28"/>
                          </w:rPr>
                          <w:t>п/п</w:t>
                        </w:r>
                      </w:p>
                    </w:tc>
                    <w:tc>
                      <w:tcPr>
                        <w:tcW w:w="2816" w:type="dxa"/>
                      </w:tcPr>
                      <w:p w:rsidR="00893DF8" w:rsidRDefault="00FE5F93">
                        <w:pPr>
                          <w:pStyle w:val="TableParagraph"/>
                          <w:spacing w:line="318" w:lineRule="exact"/>
                          <w:ind w:left="535" w:firstLine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Наименование</w:t>
                        </w:r>
                      </w:p>
                      <w:p w:rsidR="00893DF8" w:rsidRDefault="00FE5F93">
                        <w:pPr>
                          <w:pStyle w:val="TableParagraph"/>
                          <w:spacing w:before="6" w:line="340" w:lineRule="atLeast"/>
                          <w:ind w:left="283" w:right="254" w:firstLine="25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разделов </w:t>
                        </w:r>
                        <w:r>
                          <w:rPr>
                            <w:sz w:val="28"/>
                          </w:rPr>
                          <w:t>и тем учебногопредмета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893DF8" w:rsidRDefault="00FE5F93">
                        <w:pPr>
                          <w:pStyle w:val="TableParagraph"/>
                          <w:spacing w:before="169" w:line="259" w:lineRule="auto"/>
                          <w:ind w:left="528" w:right="129" w:hanging="36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Количество часов</w:t>
                        </w:r>
                      </w:p>
                    </w:tc>
                    <w:tc>
                      <w:tcPr>
                        <w:tcW w:w="4802" w:type="dxa"/>
                      </w:tcPr>
                      <w:p w:rsidR="00893DF8" w:rsidRDefault="00893DF8">
                        <w:pPr>
                          <w:pStyle w:val="TableParagraph"/>
                          <w:spacing w:before="20"/>
                          <w:ind w:left="0"/>
                          <w:rPr>
                            <w:b/>
                            <w:sz w:val="28"/>
                          </w:rPr>
                        </w:pPr>
                      </w:p>
                      <w:p w:rsidR="00893DF8" w:rsidRDefault="00FE5F93">
                        <w:pPr>
                          <w:pStyle w:val="TableParagraph"/>
                          <w:ind w:left="85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Программное</w:t>
                        </w:r>
                        <w:r>
                          <w:rPr>
                            <w:spacing w:val="-2"/>
                            <w:sz w:val="28"/>
                          </w:rPr>
                          <w:t>содержание</w:t>
                        </w:r>
                      </w:p>
                    </w:tc>
                    <w:tc>
                      <w:tcPr>
                        <w:tcW w:w="4807" w:type="dxa"/>
                      </w:tcPr>
                      <w:p w:rsidR="00893DF8" w:rsidRDefault="00FE5F93">
                        <w:pPr>
                          <w:pStyle w:val="TableParagraph"/>
                          <w:spacing w:before="169" w:line="259" w:lineRule="auto"/>
                          <w:ind w:left="1583" w:right="435" w:hanging="94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Основныевидыдеятельности </w:t>
                        </w:r>
                        <w:r>
                          <w:rPr>
                            <w:spacing w:val="-2"/>
                            <w:sz w:val="28"/>
                          </w:rPr>
                          <w:t>обучающихся</w:t>
                        </w:r>
                      </w:p>
                    </w:tc>
                  </w:tr>
                  <w:tr w:rsidR="00893DF8">
                    <w:trPr>
                      <w:trHeight w:val="350"/>
                    </w:trPr>
                    <w:tc>
                      <w:tcPr>
                        <w:tcW w:w="14845" w:type="dxa"/>
                        <w:gridSpan w:val="5"/>
                      </w:tcPr>
                      <w:p w:rsidR="00893DF8" w:rsidRDefault="00FE5F93">
                        <w:pPr>
                          <w:pStyle w:val="TableParagraph"/>
                          <w:spacing w:line="31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Всеобщаяистория.1914–1945</w:t>
                        </w:r>
                        <w:r>
                          <w:rPr>
                            <w:b/>
                            <w:spacing w:val="-5"/>
                            <w:sz w:val="28"/>
                          </w:rPr>
                          <w:t>гг.</w:t>
                        </w:r>
                      </w:p>
                    </w:tc>
                  </w:tr>
                  <w:tr w:rsidR="00893DF8">
                    <w:trPr>
                      <w:trHeight w:val="350"/>
                    </w:trPr>
                    <w:tc>
                      <w:tcPr>
                        <w:tcW w:w="14845" w:type="dxa"/>
                        <w:gridSpan w:val="5"/>
                      </w:tcPr>
                      <w:p w:rsidR="00893DF8" w:rsidRDefault="00FE5F93">
                        <w:pPr>
                          <w:pStyle w:val="TableParagraph"/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Раздел1.</w:t>
                        </w:r>
                        <w:r>
                          <w:rPr>
                            <w:spacing w:val="-2"/>
                            <w:sz w:val="28"/>
                          </w:rPr>
                          <w:t>Введение</w:t>
                        </w:r>
                      </w:p>
                    </w:tc>
                  </w:tr>
                  <w:tr w:rsidR="00893DF8">
                    <w:trPr>
                      <w:trHeight w:val="2086"/>
                    </w:trPr>
                    <w:tc>
                      <w:tcPr>
                        <w:tcW w:w="720" w:type="dxa"/>
                      </w:tcPr>
                      <w:p w:rsidR="00893DF8" w:rsidRDefault="00FE5F93">
                        <w:pPr>
                          <w:pStyle w:val="TableParagraph"/>
                          <w:spacing w:line="311" w:lineRule="exact"/>
                          <w:ind w:left="0" w:right="11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5"/>
                            <w:sz w:val="28"/>
                          </w:rPr>
                          <w:t>1.1</w:t>
                        </w:r>
                      </w:p>
                    </w:tc>
                    <w:tc>
                      <w:tcPr>
                        <w:tcW w:w="2816" w:type="dxa"/>
                      </w:tcPr>
                      <w:p w:rsidR="00893DF8" w:rsidRDefault="00FE5F93">
                        <w:pPr>
                          <w:pStyle w:val="TableParagraph"/>
                          <w:spacing w:line="311" w:lineRule="exact"/>
                          <w:ind w:left="12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Введение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893DF8" w:rsidRDefault="00FE5F93">
                        <w:pPr>
                          <w:pStyle w:val="TableParagraph"/>
                          <w:spacing w:line="311" w:lineRule="exact"/>
                          <w:ind w:left="32" w:right="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802" w:type="dxa"/>
                      </w:tcPr>
                      <w:p w:rsidR="00893DF8" w:rsidRDefault="00FE5F93">
                        <w:pPr>
                          <w:pStyle w:val="TableParagraph"/>
                          <w:spacing w:line="311" w:lineRule="exact"/>
                          <w:ind w:left="12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Понятие«Новейшее</w:t>
                        </w:r>
                        <w:r>
                          <w:rPr>
                            <w:spacing w:val="-2"/>
                            <w:sz w:val="28"/>
                          </w:rPr>
                          <w:t>время».</w:t>
                        </w:r>
                      </w:p>
                      <w:p w:rsidR="00893DF8" w:rsidRDefault="00FE5F93">
                        <w:pPr>
                          <w:pStyle w:val="TableParagraph"/>
                          <w:spacing w:before="24"/>
                          <w:ind w:left="12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Хронологические</w:t>
                        </w:r>
                        <w:r>
                          <w:rPr>
                            <w:spacing w:val="-4"/>
                            <w:sz w:val="28"/>
                          </w:rPr>
                          <w:t>рамки</w:t>
                        </w:r>
                      </w:p>
                      <w:p w:rsidR="00893DF8" w:rsidRDefault="00FE5F93">
                        <w:pPr>
                          <w:pStyle w:val="TableParagraph"/>
                          <w:spacing w:before="31" w:line="256" w:lineRule="auto"/>
                          <w:ind w:left="12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 периодизация Новейшей истории. Изменениемирав</w:t>
                        </w:r>
                        <w:r>
                          <w:rPr>
                            <w:sz w:val="28"/>
                          </w:rPr>
                          <w:t>ХХ–началеXXIв. Ключевые процессы и события Новейшей истории</w:t>
                        </w:r>
                      </w:p>
                    </w:tc>
                    <w:tc>
                      <w:tcPr>
                        <w:tcW w:w="4807" w:type="dxa"/>
                      </w:tcPr>
                      <w:p w:rsidR="00893DF8" w:rsidRDefault="00FE5F93">
                        <w:pPr>
                          <w:pStyle w:val="TableParagraph"/>
                          <w:spacing w:line="259" w:lineRule="auto"/>
                          <w:ind w:left="113" w:right="43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Называть хронологические рамкии основные периоды Новейшей истории,объяснять,чтопослужило основаниями периодизации.</w:t>
                        </w:r>
                      </w:p>
                      <w:p w:rsidR="00893DF8" w:rsidRDefault="00FE5F93">
                        <w:pPr>
                          <w:pStyle w:val="TableParagraph"/>
                          <w:spacing w:line="322" w:lineRule="exact"/>
                          <w:ind w:left="1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Раскрыватьместоизначение</w:t>
                        </w:r>
                        <w:r>
                          <w:rPr>
                            <w:spacing w:val="-2"/>
                            <w:sz w:val="28"/>
                          </w:rPr>
                          <w:t>России</w:t>
                        </w:r>
                      </w:p>
                      <w:p w:rsidR="00893DF8" w:rsidRDefault="00FE5F93">
                        <w:pPr>
                          <w:pStyle w:val="TableParagraph"/>
                          <w:spacing w:before="13"/>
                          <w:ind w:left="1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висторииНовейшего</w:t>
                        </w:r>
                        <w:r>
                          <w:rPr>
                            <w:spacing w:val="-2"/>
                            <w:sz w:val="28"/>
                          </w:rPr>
                          <w:t>времени</w:t>
                        </w:r>
                      </w:p>
                    </w:tc>
                  </w:tr>
                  <w:tr w:rsidR="00893DF8">
                    <w:trPr>
                      <w:trHeight w:val="342"/>
                    </w:trPr>
                    <w:tc>
                      <w:tcPr>
                        <w:tcW w:w="3536" w:type="dxa"/>
                        <w:gridSpan w:val="2"/>
                      </w:tcPr>
                      <w:p w:rsidR="00893DF8" w:rsidRDefault="00FE5F93">
                        <w:pPr>
                          <w:pStyle w:val="TableParagraph"/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Итогопо</w:t>
                        </w:r>
                        <w:r>
                          <w:rPr>
                            <w:spacing w:val="-2"/>
                            <w:sz w:val="28"/>
                          </w:rPr>
                          <w:t>разделу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893DF8" w:rsidRDefault="00FE5F93">
                        <w:pPr>
                          <w:pStyle w:val="TableParagraph"/>
                          <w:spacing w:line="311" w:lineRule="exact"/>
                          <w:ind w:left="32" w:right="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802" w:type="dxa"/>
                      </w:tcPr>
                      <w:p w:rsidR="00893DF8" w:rsidRDefault="00893DF8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4807" w:type="dxa"/>
                      </w:tcPr>
                      <w:p w:rsidR="00893DF8" w:rsidRDefault="00893DF8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893DF8">
                    <w:trPr>
                      <w:trHeight w:val="350"/>
                    </w:trPr>
                    <w:tc>
                      <w:tcPr>
                        <w:tcW w:w="14845" w:type="dxa"/>
                        <w:gridSpan w:val="5"/>
                      </w:tcPr>
                      <w:p w:rsidR="00893DF8" w:rsidRDefault="00FE5F93">
                        <w:pPr>
                          <w:pStyle w:val="TableParagraph"/>
                          <w:spacing w:line="318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Раздел2.МирнаканунеивгодыПервоймировой</w:t>
                        </w:r>
                        <w:r>
                          <w:rPr>
                            <w:spacing w:val="-2"/>
                            <w:sz w:val="28"/>
                          </w:rPr>
                          <w:t>войны</w:t>
                        </w:r>
                      </w:p>
                    </w:tc>
                  </w:tr>
                  <w:tr w:rsidR="00893DF8">
                    <w:trPr>
                      <w:trHeight w:val="3822"/>
                    </w:trPr>
                    <w:tc>
                      <w:tcPr>
                        <w:tcW w:w="720" w:type="dxa"/>
                      </w:tcPr>
                      <w:p w:rsidR="00893DF8" w:rsidRDefault="00FE5F93">
                        <w:pPr>
                          <w:pStyle w:val="TableParagraph"/>
                          <w:spacing w:line="311" w:lineRule="exact"/>
                          <w:ind w:left="0" w:right="11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5"/>
                            <w:sz w:val="28"/>
                          </w:rPr>
                          <w:t>2.1</w:t>
                        </w:r>
                      </w:p>
                    </w:tc>
                    <w:tc>
                      <w:tcPr>
                        <w:tcW w:w="2816" w:type="dxa"/>
                      </w:tcPr>
                      <w:p w:rsidR="00893DF8" w:rsidRDefault="00FE5F93">
                        <w:pPr>
                          <w:pStyle w:val="TableParagraph"/>
                          <w:spacing w:line="311" w:lineRule="exact"/>
                          <w:ind w:left="12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МирвначалеXX</w:t>
                        </w:r>
                        <w:r>
                          <w:rPr>
                            <w:spacing w:val="-5"/>
                            <w:sz w:val="28"/>
                          </w:rPr>
                          <w:t>в.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893DF8" w:rsidRDefault="00FE5F93">
                        <w:pPr>
                          <w:pStyle w:val="TableParagraph"/>
                          <w:spacing w:line="311" w:lineRule="exact"/>
                          <w:ind w:left="32" w:right="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802" w:type="dxa"/>
                      </w:tcPr>
                      <w:p w:rsidR="00893DF8" w:rsidRDefault="00FE5F93">
                        <w:pPr>
                          <w:pStyle w:val="TableParagraph"/>
                          <w:spacing w:line="259" w:lineRule="auto"/>
                          <w:ind w:left="12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Мир в начале ХХ в. Развитие индустриального общества. Технический прогресс. Изменение социальной структуры общества. Политическиетечения:</w:t>
                        </w:r>
                        <w:r>
                          <w:rPr>
                            <w:sz w:val="28"/>
                          </w:rPr>
                          <w:t>либерализм, консерватизм, социал-демократия, анархизм. Рабочее</w:t>
                        </w:r>
                      </w:p>
                      <w:p w:rsidR="00893DF8" w:rsidRDefault="00FE5F93">
                        <w:pPr>
                          <w:pStyle w:val="TableParagraph"/>
                          <w:spacing w:line="256" w:lineRule="auto"/>
                          <w:ind w:left="125" w:right="98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исоциалистическоедвижение. </w:t>
                        </w:r>
                        <w:r>
                          <w:rPr>
                            <w:spacing w:val="-2"/>
                            <w:sz w:val="28"/>
                          </w:rPr>
                          <w:t>Профсоюзы.</w:t>
                        </w:r>
                      </w:p>
                      <w:p w:rsidR="00893DF8" w:rsidRDefault="00FE5F93">
                        <w:pPr>
                          <w:pStyle w:val="TableParagraph"/>
                          <w:ind w:left="12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Миримперий– наследиеXIX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в.</w:t>
                        </w:r>
                      </w:p>
                      <w:p w:rsidR="00893DF8" w:rsidRDefault="00FE5F93">
                        <w:pPr>
                          <w:pStyle w:val="TableParagraph"/>
                          <w:spacing w:before="23"/>
                          <w:ind w:left="12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Империализм.Национализм.</w:t>
                        </w:r>
                        <w:r>
                          <w:rPr>
                            <w:spacing w:val="-2"/>
                            <w:sz w:val="28"/>
                          </w:rPr>
                          <w:t>Старые</w:t>
                        </w:r>
                      </w:p>
                    </w:tc>
                    <w:tc>
                      <w:tcPr>
                        <w:tcW w:w="4807" w:type="dxa"/>
                      </w:tcPr>
                      <w:p w:rsidR="00893DF8" w:rsidRDefault="00FE5F93">
                        <w:pPr>
                          <w:pStyle w:val="TableParagraph"/>
                          <w:spacing w:line="259" w:lineRule="auto"/>
                          <w:ind w:left="113" w:right="132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Характеризоватьизменения в социальной структуре индустриального общества к началу ХХ в.</w:t>
                        </w:r>
                      </w:p>
                      <w:p w:rsidR="00893DF8" w:rsidRDefault="00FE5F93">
                        <w:pPr>
                          <w:pStyle w:val="TableParagraph"/>
                          <w:spacing w:line="261" w:lineRule="auto"/>
                          <w:ind w:left="1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Давать характеристику либеральных, консервативных,радикальныхпартий начала ХХ в. (социальная база,</w:t>
                        </w:r>
                      </w:p>
                      <w:p w:rsidR="00893DF8" w:rsidRDefault="00FE5F93">
                        <w:pPr>
                          <w:pStyle w:val="TableParagraph"/>
                          <w:spacing w:line="261" w:lineRule="auto"/>
                          <w:ind w:left="113" w:right="43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отношение к существующему общественному порядку, необходимостиегоизменения/</w:t>
                        </w:r>
                      </w:p>
                      <w:p w:rsidR="00893DF8" w:rsidRDefault="00FE5F93">
                        <w:pPr>
                          <w:pStyle w:val="TableParagraph"/>
                          <w:spacing w:line="314" w:lineRule="exact"/>
                          <w:ind w:left="1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преобразованияи</w:t>
                        </w:r>
                        <w:r>
                          <w:rPr>
                            <w:spacing w:val="-4"/>
                            <w:sz w:val="28"/>
                          </w:rPr>
                          <w:t>др.).</w:t>
                        </w:r>
                      </w:p>
                    </w:tc>
                  </w:tr>
                </w:tbl>
                <w:p w:rsidR="00893DF8" w:rsidRDefault="00893DF8">
                  <w:pPr>
                    <w:pStyle w:val="a3"/>
                    <w:ind w:left="0" w:firstLine="0"/>
                    <w:jc w:val="left"/>
                  </w:pPr>
                </w:p>
              </w:txbxContent>
            </v:textbox>
            <w10:wrap anchorx="page"/>
          </v:shape>
        </w:pict>
      </w:r>
      <w:bookmarkStart w:id="8" w:name="_bookmark8"/>
      <w:bookmarkEnd w:id="8"/>
      <w:r w:rsidR="00FE5F93">
        <w:rPr>
          <w:b/>
          <w:sz w:val="28"/>
        </w:rPr>
        <w:t xml:space="preserve">ТЕМАТИЧЕСКОЕПЛАНИРОВАНИЕ </w:t>
      </w:r>
      <w:bookmarkStart w:id="9" w:name="_bookmark9"/>
      <w:bookmarkEnd w:id="9"/>
      <w:r w:rsidR="00FE5F93">
        <w:rPr>
          <w:b/>
          <w:sz w:val="28"/>
        </w:rPr>
        <w:t>10 КЛАСС</w:t>
      </w:r>
    </w:p>
    <w:p w:rsidR="00893DF8" w:rsidRDefault="00893DF8">
      <w:pPr>
        <w:spacing w:line="559" w:lineRule="auto"/>
        <w:rPr>
          <w:b/>
          <w:sz w:val="28"/>
        </w:rPr>
        <w:sectPr w:rsidR="00893DF8">
          <w:headerReference w:type="default" r:id="rId11"/>
          <w:footerReference w:type="default" r:id="rId12"/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313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иновыелидерыиндустриального мира. Блоки великих держав: Тройственный союз, Антанта.</w:t>
            </w:r>
          </w:p>
          <w:p w:rsidR="00893DF8" w:rsidRDefault="00FE5F93">
            <w:pPr>
              <w:pStyle w:val="TableParagraph"/>
              <w:spacing w:before="8"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Российские предложения о разоружении.Гаагскиеконвенции. Региональныеконфликтыи</w:t>
            </w:r>
            <w:r>
              <w:rPr>
                <w:sz w:val="28"/>
              </w:rPr>
              <w:t>войны в конце XIX – начале ХХ в.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Раскрыватьзначениепонятий и терминов: индустриальное</w:t>
            </w:r>
          </w:p>
          <w:p w:rsidR="00893DF8" w:rsidRDefault="00FE5F93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общество,модернизация,монополия, империализм, Тройственный союз, </w:t>
            </w:r>
            <w:r>
              <w:rPr>
                <w:spacing w:val="-2"/>
                <w:sz w:val="28"/>
              </w:rPr>
              <w:t>Антанта.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Показыватьнаисторическойкарте крупнейшие континентальные</w:t>
            </w:r>
          </w:p>
          <w:p w:rsidR="00893DF8" w:rsidRDefault="00FE5F93">
            <w:pPr>
              <w:pStyle w:val="TableParagraph"/>
              <w:spacing w:before="1"/>
              <w:ind w:left="118"/>
              <w:rPr>
                <w:sz w:val="28"/>
              </w:rPr>
            </w:pPr>
            <w:r>
              <w:rPr>
                <w:sz w:val="28"/>
              </w:rPr>
              <w:t>иколониальные</w:t>
            </w:r>
            <w:r>
              <w:rPr>
                <w:spacing w:val="-2"/>
                <w:sz w:val="28"/>
              </w:rPr>
              <w:t>империи,</w:t>
            </w:r>
          </w:p>
          <w:p w:rsidR="00893DF8" w:rsidRDefault="00FE5F93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существовавшиевна</w:t>
            </w:r>
            <w:r>
              <w:rPr>
                <w:sz w:val="28"/>
              </w:rPr>
              <w:t>чалеХХ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893DF8">
        <w:trPr>
          <w:trHeight w:val="6265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 w:right="254"/>
              <w:rPr>
                <w:sz w:val="28"/>
              </w:rPr>
            </w:pPr>
            <w:r>
              <w:rPr>
                <w:sz w:val="28"/>
              </w:rPr>
              <w:t>Первая мировая война(1914–1918)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Перваямироваявойна(1914–1918). Причины Первой мировой войны.</w:t>
            </w:r>
          </w:p>
          <w:p w:rsidR="00893DF8" w:rsidRDefault="00FE5F93">
            <w:pPr>
              <w:pStyle w:val="TableParagraph"/>
              <w:spacing w:line="256" w:lineRule="auto"/>
              <w:ind w:left="125" w:right="692"/>
              <w:rPr>
                <w:sz w:val="28"/>
              </w:rPr>
            </w:pPr>
            <w:r>
              <w:rPr>
                <w:sz w:val="28"/>
              </w:rPr>
              <w:t>СитуациянаБалканах.Убийство в Сараево. Нападение Австро-</w:t>
            </w:r>
          </w:p>
          <w:p w:rsidR="00893DF8" w:rsidRDefault="00FE5F93">
            <w:pPr>
              <w:pStyle w:val="TableParagraph"/>
              <w:spacing w:before="9"/>
              <w:ind w:left="125"/>
              <w:rPr>
                <w:sz w:val="28"/>
              </w:rPr>
            </w:pPr>
            <w:r>
              <w:rPr>
                <w:sz w:val="28"/>
              </w:rPr>
              <w:t>ВенгриинаСербию.</w:t>
            </w:r>
            <w:r>
              <w:rPr>
                <w:spacing w:val="-2"/>
                <w:sz w:val="28"/>
              </w:rPr>
              <w:t xml:space="preserve"> Вступление</w:t>
            </w:r>
          </w:p>
          <w:p w:rsidR="00893DF8" w:rsidRDefault="00FE5F93">
            <w:pPr>
              <w:pStyle w:val="TableParagraph"/>
              <w:spacing w:before="24"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в войну Германии, России, Франции, Великобритании,Японии,</w:t>
            </w:r>
            <w:r>
              <w:rPr>
                <w:sz w:val="28"/>
              </w:rPr>
              <w:t>Османской империи. Цели и планы сторон.</w:t>
            </w:r>
          </w:p>
          <w:p w:rsidR="00893DF8" w:rsidRDefault="00FE5F93">
            <w:pPr>
              <w:pStyle w:val="TableParagraph"/>
              <w:spacing w:before="11"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СражениенаМарне.Позиционная война. Боевые операции</w:t>
            </w:r>
          </w:p>
          <w:p w:rsidR="00893DF8" w:rsidRDefault="00FE5F93">
            <w:pPr>
              <w:pStyle w:val="TableParagraph"/>
              <w:spacing w:before="2"/>
              <w:ind w:left="125"/>
              <w:rPr>
                <w:sz w:val="28"/>
              </w:rPr>
            </w:pPr>
            <w:r>
              <w:rPr>
                <w:sz w:val="28"/>
              </w:rPr>
              <w:t>наВосточномфронте,их</w:t>
            </w:r>
            <w:r>
              <w:rPr>
                <w:spacing w:val="-4"/>
                <w:sz w:val="28"/>
              </w:rPr>
              <w:t>роль</w:t>
            </w:r>
          </w:p>
          <w:p w:rsidR="00893DF8" w:rsidRDefault="00FE5F93">
            <w:pPr>
              <w:pStyle w:val="TableParagraph"/>
              <w:spacing w:before="24" w:line="259" w:lineRule="auto"/>
              <w:ind w:left="125" w:right="692"/>
              <w:rPr>
                <w:sz w:val="28"/>
              </w:rPr>
            </w:pPr>
            <w:r>
              <w:rPr>
                <w:sz w:val="28"/>
              </w:rPr>
              <w:t>вобщемходевойны.Изменения в составе воюющих блоков: вступление в войну Италии, Болгарии. Поражение Сербии.</w:t>
            </w:r>
          </w:p>
          <w:p w:rsidR="00893DF8" w:rsidRDefault="00FE5F93">
            <w:pPr>
              <w:pStyle w:val="TableParagraph"/>
              <w:spacing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Четвернойсоюз.</w:t>
            </w:r>
            <w:r>
              <w:rPr>
                <w:spacing w:val="-2"/>
                <w:sz w:val="28"/>
              </w:rPr>
              <w:t>Верденское</w:t>
            </w:r>
          </w:p>
          <w:p w:rsidR="00893DF8" w:rsidRDefault="00FE5F93">
            <w:pPr>
              <w:pStyle w:val="TableParagraph"/>
              <w:spacing w:before="14" w:line="340" w:lineRule="atLeast"/>
              <w:ind w:left="125" w:right="472"/>
              <w:rPr>
                <w:sz w:val="28"/>
              </w:rPr>
            </w:pPr>
            <w:r>
              <w:rPr>
                <w:sz w:val="28"/>
              </w:rPr>
              <w:t>сражение. Битва на Сомме. Ютландскоеморскоесражение.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РаскрыватьпричиныПервой мировой войны.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Характеризоватьцелигосударств, участвовавших в войне.</w:t>
            </w:r>
          </w:p>
          <w:p w:rsidR="00893DF8" w:rsidRDefault="00FE5F93">
            <w:pPr>
              <w:pStyle w:val="TableParagraph"/>
              <w:spacing w:before="9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Рассказыватьоключевыхсражениях Первой мировой войны, используя историческую карту.</w:t>
            </w:r>
          </w:p>
          <w:p w:rsidR="00893DF8" w:rsidRDefault="00FE5F93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Систематизироватьинформацию</w:t>
            </w:r>
          </w:p>
          <w:p w:rsidR="00893DF8" w:rsidRDefault="00FE5F93">
            <w:pPr>
              <w:pStyle w:val="TableParagraph"/>
              <w:spacing w:before="31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оважнейшихсобытиях1914–1917гг. на Западном и Восточном фронтах войны (в виде синхронической</w:t>
            </w:r>
          </w:p>
          <w:p w:rsidR="00893DF8" w:rsidRDefault="00FE5F93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таблицы),высказывать</w:t>
            </w:r>
            <w:r>
              <w:rPr>
                <w:spacing w:val="-2"/>
                <w:sz w:val="28"/>
              </w:rPr>
              <w:t>суждение</w:t>
            </w:r>
          </w:p>
          <w:p w:rsidR="00893DF8" w:rsidRDefault="00FE5F93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оролиВосточногофронтав</w:t>
            </w:r>
            <w:r>
              <w:rPr>
                <w:spacing w:val="-2"/>
                <w:sz w:val="28"/>
              </w:rPr>
              <w:t>войне.</w:t>
            </w:r>
          </w:p>
          <w:p w:rsidR="00893DF8" w:rsidRDefault="00FE5F93">
            <w:pPr>
              <w:pStyle w:val="TableParagraph"/>
              <w:spacing w:before="23" w:line="259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Рассказывать о жизни людей нафронтеивтылу,привлекая информацию из различных источников, фотоматериалы.</w:t>
            </w:r>
          </w:p>
          <w:p w:rsidR="00893DF8" w:rsidRDefault="00FE5F93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Ха</w:t>
            </w:r>
            <w:r>
              <w:rPr>
                <w:sz w:val="28"/>
              </w:rPr>
              <w:t>рактеризовать</w:t>
            </w:r>
            <w:r>
              <w:rPr>
                <w:spacing w:val="-2"/>
                <w:sz w:val="28"/>
              </w:rPr>
              <w:t>отношение</w:t>
            </w:r>
          </w:p>
        </w:tc>
      </w:tr>
    </w:tbl>
    <w:p w:rsidR="00893DF8" w:rsidRDefault="00893DF8">
      <w:pPr>
        <w:pStyle w:val="TableParagraph"/>
        <w:spacing w:line="322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661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662"/>
              <w:rPr>
                <w:sz w:val="28"/>
              </w:rPr>
            </w:pPr>
            <w:r>
              <w:rPr>
                <w:sz w:val="28"/>
              </w:rPr>
              <w:t>ВступлениеввойнуРумынии. Люди на фронтах и в тылу.</w:t>
            </w:r>
          </w:p>
          <w:p w:rsidR="00893DF8" w:rsidRDefault="00FE5F93">
            <w:pPr>
              <w:pStyle w:val="TableParagraph"/>
              <w:spacing w:line="264" w:lineRule="auto"/>
              <w:ind w:left="125" w:right="655"/>
              <w:rPr>
                <w:sz w:val="28"/>
              </w:rPr>
            </w:pPr>
            <w:r>
              <w:rPr>
                <w:sz w:val="28"/>
              </w:rPr>
              <w:t>Националистическаяпропаганда. Новые методы ведения войны.</w:t>
            </w:r>
          </w:p>
          <w:p w:rsidR="00893DF8" w:rsidRDefault="00FE5F93">
            <w:pPr>
              <w:pStyle w:val="TableParagraph"/>
              <w:spacing w:line="259" w:lineRule="auto"/>
              <w:ind w:left="125" w:right="114"/>
              <w:rPr>
                <w:sz w:val="28"/>
              </w:rPr>
            </w:pPr>
            <w:r>
              <w:rPr>
                <w:sz w:val="28"/>
              </w:rPr>
              <w:t>Мобилизационная экономика военноговремени.Властьи</w:t>
            </w:r>
            <w:r>
              <w:rPr>
                <w:sz w:val="28"/>
              </w:rPr>
              <w:t>общество в годы войны. Положение населения в тылу воюющих стран.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Вынужденныепереселения,геноцид. Рост антивоенных настроений.</w:t>
            </w:r>
          </w:p>
          <w:p w:rsidR="00893DF8" w:rsidRDefault="00FE5F93">
            <w:pPr>
              <w:pStyle w:val="TableParagraph"/>
              <w:spacing w:line="259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 xml:space="preserve">Завершающий этап войны. Объявление США войны Германии. БоинаЗападномфронте.Революция 1917 г. в России и выход Советской России из </w:t>
            </w:r>
            <w:r>
              <w:rPr>
                <w:sz w:val="28"/>
              </w:rPr>
              <w:t>войны. Капитуляция государств Четверного союза.</w:t>
            </w:r>
          </w:p>
          <w:p w:rsidR="00893DF8" w:rsidRDefault="00FE5F93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Политические,</w:t>
            </w:r>
            <w:r>
              <w:rPr>
                <w:spacing w:val="-2"/>
                <w:sz w:val="28"/>
              </w:rPr>
              <w:t>экономические</w:t>
            </w:r>
          </w:p>
          <w:p w:rsidR="00893DF8" w:rsidRDefault="00FE5F93">
            <w:pPr>
              <w:pStyle w:val="TableParagraph"/>
              <w:spacing w:line="354" w:lineRule="exact"/>
              <w:ind w:left="125" w:right="472"/>
              <w:rPr>
                <w:sz w:val="28"/>
              </w:rPr>
            </w:pPr>
            <w:r>
              <w:rPr>
                <w:sz w:val="28"/>
              </w:rPr>
              <w:t>исоциальныепоследствияПервой мировой войны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различныхгруппобществак</w:t>
            </w:r>
            <w:r>
              <w:rPr>
                <w:spacing w:val="-2"/>
                <w:sz w:val="28"/>
              </w:rPr>
              <w:t>войне</w:t>
            </w:r>
          </w:p>
          <w:p w:rsidR="00893DF8" w:rsidRDefault="00FE5F93">
            <w:pPr>
              <w:pStyle w:val="TableParagraph"/>
              <w:spacing w:before="23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вееначалеиназавершающемэтапе, объяснять, чем оно определялось.</w:t>
            </w:r>
          </w:p>
          <w:p w:rsidR="00893DF8" w:rsidRDefault="00FE5F93">
            <w:pPr>
              <w:pStyle w:val="TableParagraph"/>
              <w:spacing w:before="10" w:line="256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 xml:space="preserve">Подготовитьсообщениеоновых видах вооружений и </w:t>
            </w:r>
            <w:r>
              <w:rPr>
                <w:sz w:val="28"/>
              </w:rPr>
              <w:t>техники, появившихсянафронтахПервой мировой войны.</w:t>
            </w:r>
          </w:p>
          <w:p w:rsidR="00893DF8" w:rsidRDefault="00FE5F93">
            <w:pPr>
              <w:pStyle w:val="TableParagraph"/>
              <w:spacing w:before="13"/>
              <w:ind w:left="118"/>
              <w:rPr>
                <w:sz w:val="28"/>
              </w:rPr>
            </w:pPr>
            <w:r>
              <w:rPr>
                <w:sz w:val="28"/>
              </w:rPr>
              <w:t>Подготовитьпрезентациюна</w:t>
            </w:r>
            <w:r>
              <w:rPr>
                <w:spacing w:val="-4"/>
                <w:sz w:val="28"/>
              </w:rPr>
              <w:t>тему</w:t>
            </w:r>
          </w:p>
          <w:p w:rsidR="00893DF8" w:rsidRDefault="00FE5F93">
            <w:pPr>
              <w:pStyle w:val="TableParagraph"/>
              <w:spacing w:before="23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«ПамятьнародовоПервоймировой </w:t>
            </w:r>
            <w:r>
              <w:rPr>
                <w:spacing w:val="-2"/>
                <w:sz w:val="28"/>
              </w:rPr>
              <w:t>войне»</w:t>
            </w:r>
          </w:p>
        </w:tc>
      </w:tr>
      <w:tr w:rsidR="00893DF8">
        <w:trPr>
          <w:trHeight w:val="342"/>
        </w:trPr>
        <w:tc>
          <w:tcPr>
            <w:tcW w:w="3536" w:type="dxa"/>
            <w:gridSpan w:val="2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50"/>
        </w:trPr>
        <w:tc>
          <w:tcPr>
            <w:tcW w:w="14845" w:type="dxa"/>
            <w:gridSpan w:val="5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Раздел3.Мирв1918–1939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893DF8">
        <w:trPr>
          <w:trHeight w:val="2086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Отвойнык</w:t>
            </w:r>
            <w:r>
              <w:rPr>
                <w:spacing w:val="-4"/>
                <w:sz w:val="28"/>
              </w:rPr>
              <w:t>миру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64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Планыпослевоенногоустройства мира. 14 пунктов В. Вильсона.</w:t>
            </w:r>
          </w:p>
          <w:p w:rsidR="00893DF8" w:rsidRDefault="00FE5F93">
            <w:pPr>
              <w:pStyle w:val="TableParagraph"/>
              <w:spacing w:line="261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Парижская мирная конференция. Версальскаясистема.ЛигаНаций. Вашингтонская конференция.</w:t>
            </w:r>
          </w:p>
          <w:p w:rsidR="00893DF8" w:rsidRDefault="00FE5F93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Распадимперийи</w:t>
            </w:r>
            <w:r>
              <w:rPr>
                <w:spacing w:val="-2"/>
                <w:sz w:val="28"/>
              </w:rPr>
              <w:t>революционные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Показывать на карте изменения, происшедшиевЕвропеимирепосле окончания Первой мировой войны.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Объяснятьзначение</w:t>
            </w:r>
            <w:r>
              <w:rPr>
                <w:spacing w:val="-2"/>
                <w:sz w:val="28"/>
              </w:rPr>
              <w:t>понятий:</w:t>
            </w:r>
          </w:p>
          <w:p w:rsidR="00893DF8" w:rsidRDefault="00FE5F93">
            <w:pPr>
              <w:pStyle w:val="TableParagraph"/>
              <w:spacing w:before="2" w:line="340" w:lineRule="atLeast"/>
              <w:ind w:left="118"/>
              <w:rPr>
                <w:sz w:val="28"/>
              </w:rPr>
            </w:pPr>
            <w:r>
              <w:rPr>
                <w:sz w:val="28"/>
              </w:rPr>
              <w:t>Версальскаясистема,Лига</w:t>
            </w:r>
            <w:r>
              <w:rPr>
                <w:sz w:val="28"/>
              </w:rPr>
              <w:t>Наций, репарации, плебисцит.</w:t>
            </w:r>
          </w:p>
        </w:tc>
      </w:tr>
    </w:tbl>
    <w:p w:rsidR="00893DF8" w:rsidRDefault="00893DF8">
      <w:pPr>
        <w:pStyle w:val="TableParagraph"/>
        <w:spacing w:line="340" w:lineRule="atLeas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5912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события 1918 – начала 1920-х гг. Образование новых национальных государств в Европе после распада Российской, Австро-Венгерской, Османской империй. Великая российскаяреволюцияиее</w:t>
            </w:r>
            <w:r>
              <w:rPr>
                <w:sz w:val="28"/>
              </w:rPr>
              <w:t>влияние на мировую историю.</w:t>
            </w:r>
          </w:p>
          <w:p w:rsidR="00893DF8" w:rsidRDefault="00FE5F93">
            <w:pPr>
              <w:pStyle w:val="TableParagraph"/>
              <w:spacing w:line="256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Революционнаяволна1918–1919гг. в Европе. Ноябрьская революция</w:t>
            </w:r>
          </w:p>
          <w:p w:rsidR="00893DF8" w:rsidRDefault="00FE5F93">
            <w:pPr>
              <w:pStyle w:val="TableParagraph"/>
              <w:spacing w:line="261" w:lineRule="auto"/>
              <w:ind w:left="125"/>
              <w:rPr>
                <w:sz w:val="28"/>
              </w:rPr>
            </w:pPr>
            <w:r>
              <w:rPr>
                <w:sz w:val="28"/>
              </w:rPr>
              <w:t>вГермании.Веймарскаяреспублика. Создание Коминтерна. Венгерская советская республика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Раскрывать,какие</w:t>
            </w:r>
            <w:r>
              <w:rPr>
                <w:spacing w:val="-2"/>
                <w:sz w:val="28"/>
              </w:rPr>
              <w:t>противоречия</w:t>
            </w:r>
          </w:p>
          <w:p w:rsidR="00893DF8" w:rsidRDefault="00FE5F93">
            <w:pPr>
              <w:pStyle w:val="TableParagraph"/>
              <w:spacing w:before="23" w:line="261" w:lineRule="auto"/>
              <w:ind w:left="118" w:right="157"/>
              <w:jc w:val="both"/>
              <w:rPr>
                <w:sz w:val="28"/>
              </w:rPr>
            </w:pPr>
            <w:r>
              <w:rPr>
                <w:sz w:val="28"/>
              </w:rPr>
              <w:t>инерешенныевопросы</w:t>
            </w:r>
            <w:r>
              <w:rPr>
                <w:sz w:val="28"/>
              </w:rPr>
              <w:t xml:space="preserve">существовали в рамках Версальско-Вашингтонской </w:t>
            </w:r>
            <w:r>
              <w:rPr>
                <w:spacing w:val="-2"/>
                <w:sz w:val="28"/>
              </w:rPr>
              <w:t>системы.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Систематизироватьвформетаблицы информацию об образовании новых государств в Европе.</w:t>
            </w:r>
          </w:p>
          <w:p w:rsidR="00893DF8" w:rsidRDefault="00FE5F93">
            <w:pPr>
              <w:pStyle w:val="TableParagraph"/>
              <w:spacing w:before="3" w:line="256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Высказыватьсужденияопричинах, характере и значении революционных событий</w:t>
            </w:r>
          </w:p>
          <w:p w:rsidR="00893DF8" w:rsidRDefault="00FE5F93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1918–1919гг.вевропейских</w:t>
            </w:r>
            <w:r>
              <w:rPr>
                <w:spacing w:val="-2"/>
                <w:sz w:val="28"/>
              </w:rPr>
              <w:t>странах.</w:t>
            </w:r>
          </w:p>
          <w:p w:rsidR="00893DF8" w:rsidRDefault="00FE5F93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Сопоставля</w:t>
            </w:r>
            <w:r>
              <w:rPr>
                <w:sz w:val="28"/>
              </w:rPr>
              <w:t>ть</w:t>
            </w:r>
            <w:r>
              <w:rPr>
                <w:spacing w:val="-2"/>
                <w:sz w:val="28"/>
              </w:rPr>
              <w:t>революционные</w:t>
            </w:r>
          </w:p>
          <w:p w:rsidR="00893DF8" w:rsidRDefault="00FE5F93">
            <w:pPr>
              <w:pStyle w:val="TableParagraph"/>
              <w:spacing w:before="24" w:line="259" w:lineRule="auto"/>
              <w:ind w:left="118" w:right="229"/>
              <w:rPr>
                <w:sz w:val="28"/>
              </w:rPr>
            </w:pPr>
            <w:r>
              <w:rPr>
                <w:sz w:val="28"/>
              </w:rPr>
              <w:t>события1918–1919гг.вевропейских странах и события Великой российской революции 1917 –начала 1920-х гг., выявлять общие</w:t>
            </w:r>
          </w:p>
          <w:p w:rsidR="00893DF8" w:rsidRDefault="00FE5F93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 xml:space="preserve">чертыи </w:t>
            </w:r>
            <w:r>
              <w:rPr>
                <w:spacing w:val="-2"/>
                <w:sz w:val="28"/>
              </w:rPr>
              <w:t>особенности</w:t>
            </w:r>
          </w:p>
        </w:tc>
      </w:tr>
      <w:tr w:rsidR="00893DF8">
        <w:trPr>
          <w:trHeight w:val="3570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2"/>
                <w:sz w:val="28"/>
              </w:rPr>
              <w:t>Европы</w:t>
            </w:r>
          </w:p>
          <w:p w:rsidR="00893DF8" w:rsidRDefault="00FE5F93">
            <w:pPr>
              <w:pStyle w:val="TableParagraph"/>
              <w:spacing w:before="24" w:line="256" w:lineRule="auto"/>
              <w:ind w:left="125" w:right="143"/>
              <w:rPr>
                <w:sz w:val="28"/>
              </w:rPr>
            </w:pPr>
            <w:r>
              <w:rPr>
                <w:sz w:val="28"/>
              </w:rPr>
              <w:t>иСевернойАмерики в 1920–1930-е 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Роствлияния</w:t>
            </w:r>
            <w:r>
              <w:rPr>
                <w:sz w:val="28"/>
              </w:rPr>
              <w:t>социалистических партий и профсоюзов. Приход лейбористов к власти</w:t>
            </w:r>
          </w:p>
          <w:p w:rsidR="00893DF8" w:rsidRDefault="00FE5F93">
            <w:pPr>
              <w:pStyle w:val="TableParagraph"/>
              <w:spacing w:line="259" w:lineRule="auto"/>
              <w:ind w:left="125" w:right="599"/>
              <w:rPr>
                <w:sz w:val="28"/>
              </w:rPr>
            </w:pPr>
            <w:r>
              <w:rPr>
                <w:sz w:val="28"/>
              </w:rPr>
              <w:t>в Великобритании. Зарождение фашистскогодвижениявИталии, Б. Муссолини. Приход фашистов к власти и утверждение</w:t>
            </w:r>
          </w:p>
          <w:p w:rsidR="00893DF8" w:rsidRDefault="00FE5F93">
            <w:pPr>
              <w:pStyle w:val="TableParagraph"/>
              <w:spacing w:line="261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тоталитарногорежимавИталии. Установление авторитарных режимов в странах Европы.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 w:right="316"/>
              <w:rPr>
                <w:sz w:val="28"/>
              </w:rPr>
            </w:pPr>
            <w:r>
              <w:rPr>
                <w:sz w:val="28"/>
              </w:rPr>
              <w:t>Характеризовать: а) экономические иполитическиепоследствияПервой мировой войны для участвовавших вней стран; б) пути ихпреодоления в разных странах.</w:t>
            </w:r>
          </w:p>
          <w:p w:rsidR="00893DF8" w:rsidRDefault="00FE5F93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Раскрыватьпредпосылкиизначение включения лейбористов в систему правящих партий Великобритании. Объяснять пр</w:t>
            </w:r>
            <w:r>
              <w:rPr>
                <w:sz w:val="28"/>
              </w:rPr>
              <w:t>ичины возникновения фашистского движения и прихода</w:t>
            </w:r>
          </w:p>
        </w:tc>
      </w:tr>
    </w:tbl>
    <w:p w:rsidR="00893DF8" w:rsidRDefault="00893DF8">
      <w:pPr>
        <w:pStyle w:val="TableParagraph"/>
        <w:spacing w:line="259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Стабилизация 1920-х гг. Эра процветания в США. Мировой экономическийкризис1929–1933гг. и начало Великой депрессии.</w:t>
            </w:r>
          </w:p>
          <w:p w:rsidR="00893DF8" w:rsidRDefault="00FE5F93">
            <w:pPr>
              <w:pStyle w:val="TableParagraph"/>
              <w:spacing w:line="322" w:lineRule="exact"/>
              <w:ind w:left="125"/>
              <w:rPr>
                <w:sz w:val="28"/>
              </w:rPr>
            </w:pPr>
            <w:r>
              <w:rPr>
                <w:sz w:val="28"/>
              </w:rPr>
              <w:t>Проявленияи</w:t>
            </w:r>
            <w:r>
              <w:rPr>
                <w:spacing w:val="-2"/>
                <w:sz w:val="28"/>
              </w:rPr>
              <w:t>социально-</w:t>
            </w:r>
          </w:p>
          <w:p w:rsidR="00893DF8" w:rsidRDefault="00FE5F93">
            <w:pPr>
              <w:pStyle w:val="TableParagraph"/>
              <w:spacing w:before="20"/>
              <w:ind w:left="125"/>
              <w:rPr>
                <w:sz w:val="28"/>
              </w:rPr>
            </w:pPr>
            <w:r>
              <w:rPr>
                <w:sz w:val="28"/>
              </w:rPr>
              <w:t>политическиепоследствия</w:t>
            </w:r>
            <w:r>
              <w:rPr>
                <w:spacing w:val="-2"/>
                <w:sz w:val="28"/>
              </w:rPr>
              <w:t>кризиса.</w:t>
            </w:r>
          </w:p>
          <w:p w:rsidR="00893DF8" w:rsidRDefault="00FE5F93">
            <w:pPr>
              <w:pStyle w:val="TableParagraph"/>
              <w:spacing w:before="24"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«Новыйкурс»</w:t>
            </w:r>
            <w:r>
              <w:rPr>
                <w:sz w:val="28"/>
              </w:rPr>
              <w:t xml:space="preserve">Ф.Д.Рузвельта(цель, мероприятия,итоги).Кейнсианство. Государственное регулирование </w:t>
            </w:r>
            <w:r>
              <w:rPr>
                <w:spacing w:val="-2"/>
                <w:sz w:val="28"/>
              </w:rPr>
              <w:t>экономики.</w:t>
            </w:r>
          </w:p>
          <w:p w:rsidR="00893DF8" w:rsidRDefault="00FE5F93">
            <w:pPr>
              <w:pStyle w:val="TableParagraph"/>
              <w:spacing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Альтернативныестратегии</w:t>
            </w:r>
            <w:r>
              <w:rPr>
                <w:spacing w:val="-2"/>
                <w:sz w:val="28"/>
              </w:rPr>
              <w:t>выхода</w:t>
            </w:r>
          </w:p>
          <w:p w:rsidR="00893DF8" w:rsidRDefault="00FE5F93">
            <w:pPr>
              <w:pStyle w:val="TableParagraph"/>
              <w:spacing w:before="31"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измировогоэкономическогокризиса. Становление нацизма в Германии.</w:t>
            </w:r>
          </w:p>
          <w:p w:rsidR="00893DF8" w:rsidRDefault="00FE5F93">
            <w:pPr>
              <w:pStyle w:val="TableParagraph"/>
              <w:spacing w:before="3" w:line="264" w:lineRule="auto"/>
              <w:ind w:left="125" w:right="132"/>
              <w:rPr>
                <w:sz w:val="28"/>
              </w:rPr>
            </w:pPr>
            <w:r>
              <w:rPr>
                <w:sz w:val="28"/>
              </w:rPr>
              <w:t>НСДАП.А.Гитлер.Приходнацистов к власти. Нацистский режим</w:t>
            </w:r>
          </w:p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в Германии</w:t>
            </w:r>
            <w:r>
              <w:rPr>
                <w:sz w:val="28"/>
              </w:rPr>
              <w:t xml:space="preserve"> (политическая система, экономическаяполитика,идеология). Нюрнбергские законы. Подготовка Германии к войне. Рост числа авторитарных режимов в Европе.</w:t>
            </w:r>
          </w:p>
          <w:p w:rsidR="00893DF8" w:rsidRDefault="00FE5F93">
            <w:pPr>
              <w:pStyle w:val="TableParagraph"/>
              <w:spacing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Борьба против угрозы фашизма. Тактика единого рабочего фронта и Народногофронта. VIIконгресс Коминтерна. П</w:t>
            </w:r>
            <w:r>
              <w:rPr>
                <w:sz w:val="28"/>
              </w:rPr>
              <w:t>риход к власти и политикаправительствНародного фронта во Франции, Испании.</w:t>
            </w:r>
          </w:p>
          <w:p w:rsidR="00893DF8" w:rsidRDefault="00FE5F93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Франкистскиймятеж и</w:t>
            </w:r>
            <w:r>
              <w:rPr>
                <w:spacing w:val="-2"/>
                <w:sz w:val="28"/>
              </w:rPr>
              <w:t>Гражданская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фашистов к власти в Италии. Объяснять, в чем проявилась послевоеннаястабилизациявряде стран (США, Великобритания).</w:t>
            </w:r>
          </w:p>
          <w:p w:rsidR="00893DF8" w:rsidRDefault="00FE5F93">
            <w:pPr>
              <w:pStyle w:val="TableParagraph"/>
              <w:spacing w:line="259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>Раскрывать значение понятий: стабилизация, мировой экономическийкризис,Великая депрессия, государственное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регулированиеэкономики,«новый </w:t>
            </w:r>
            <w:r>
              <w:rPr>
                <w:spacing w:val="-2"/>
                <w:sz w:val="28"/>
              </w:rPr>
              <w:t>курс».</w:t>
            </w:r>
          </w:p>
          <w:p w:rsidR="00893DF8" w:rsidRDefault="00FE5F93">
            <w:pPr>
              <w:pStyle w:val="TableParagraph"/>
              <w:spacing w:line="264" w:lineRule="auto"/>
              <w:ind w:left="118" w:right="1373"/>
              <w:rPr>
                <w:sz w:val="28"/>
              </w:rPr>
            </w:pPr>
            <w:r>
              <w:rPr>
                <w:sz w:val="28"/>
              </w:rPr>
              <w:t>Характеризоватьмасштабы и последствия мирового</w:t>
            </w:r>
          </w:p>
          <w:p w:rsidR="00893DF8" w:rsidRDefault="00FE5F93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экономическогокризиса1929–1933гг. </w:t>
            </w:r>
            <w:r>
              <w:rPr>
                <w:sz w:val="28"/>
              </w:rPr>
              <w:t>Раскрывать задачи и основные мер</w:t>
            </w:r>
            <w:r>
              <w:rPr>
                <w:sz w:val="28"/>
              </w:rPr>
              <w:t>оприятия «нового курса»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Ф.Д.Рузвельтав</w:t>
            </w:r>
            <w:r>
              <w:rPr>
                <w:spacing w:val="-4"/>
                <w:sz w:val="28"/>
              </w:rPr>
              <w:t>США.</w:t>
            </w:r>
          </w:p>
          <w:p w:rsidR="00893DF8" w:rsidRDefault="00FE5F93">
            <w:pPr>
              <w:pStyle w:val="TableParagraph"/>
              <w:spacing w:before="13" w:line="256" w:lineRule="auto"/>
              <w:ind w:left="118" w:right="900"/>
              <w:rPr>
                <w:sz w:val="28"/>
              </w:rPr>
            </w:pPr>
            <w:r>
              <w:rPr>
                <w:sz w:val="28"/>
              </w:rPr>
              <w:t>Рассказыватьовозникновении и распространении нацизма</w:t>
            </w:r>
          </w:p>
          <w:p w:rsidR="00893DF8" w:rsidRDefault="00FE5F93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Германии.</w:t>
            </w:r>
          </w:p>
          <w:p w:rsidR="00893DF8" w:rsidRDefault="00FE5F93">
            <w:pPr>
              <w:pStyle w:val="TableParagraph"/>
              <w:spacing w:before="23" w:line="256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Объяснять причины прихода германскихнацистовквласти в стране.</w:t>
            </w:r>
          </w:p>
          <w:p w:rsidR="00893DF8" w:rsidRDefault="00FE5F93">
            <w:pPr>
              <w:pStyle w:val="TableParagraph"/>
              <w:spacing w:before="11" w:line="256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 xml:space="preserve">Раскрывать значение понятий: фашизм,нацизм,тоталитаризм, </w:t>
            </w:r>
            <w:r>
              <w:rPr>
                <w:spacing w:val="-2"/>
                <w:sz w:val="28"/>
              </w:rPr>
              <w:t>авторитаризм.</w:t>
            </w:r>
          </w:p>
          <w:p w:rsidR="00893DF8" w:rsidRDefault="00FE5F93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2"/>
                <w:sz w:val="28"/>
              </w:rPr>
              <w:t>сопоставительную</w:t>
            </w:r>
          </w:p>
          <w:p w:rsidR="00893DF8" w:rsidRDefault="00FE5F93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характеристикуфашистского</w:t>
            </w:r>
            <w:r>
              <w:rPr>
                <w:spacing w:val="-2"/>
                <w:sz w:val="28"/>
              </w:rPr>
              <w:t>режима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7655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132"/>
              <w:rPr>
                <w:sz w:val="28"/>
              </w:rPr>
            </w:pPr>
            <w:r>
              <w:rPr>
                <w:sz w:val="28"/>
              </w:rPr>
              <w:t>война в Испании (участники, основныесражения,итоги).Позиции европейских держав в отношении Испании. Советская помощь Испании. Оборона Мадрида.</w:t>
            </w:r>
          </w:p>
          <w:p w:rsidR="00893DF8" w:rsidRDefault="00FE5F93">
            <w:pPr>
              <w:pStyle w:val="TableParagraph"/>
              <w:spacing w:line="320" w:lineRule="exact"/>
              <w:ind w:left="125"/>
              <w:rPr>
                <w:sz w:val="28"/>
              </w:rPr>
            </w:pPr>
            <w:r>
              <w:rPr>
                <w:sz w:val="28"/>
              </w:rPr>
              <w:t>ПоражениеИспанской</w:t>
            </w:r>
            <w:r>
              <w:rPr>
                <w:spacing w:val="-2"/>
                <w:sz w:val="28"/>
              </w:rPr>
              <w:t>республики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вИталиии</w:t>
            </w:r>
            <w:r>
              <w:rPr>
                <w:sz w:val="28"/>
              </w:rPr>
              <w:t>нацистского</w:t>
            </w:r>
            <w:r>
              <w:rPr>
                <w:spacing w:val="-2"/>
                <w:sz w:val="28"/>
              </w:rPr>
              <w:t>режима</w:t>
            </w:r>
          </w:p>
          <w:p w:rsidR="00893DF8" w:rsidRDefault="00FE5F93">
            <w:pPr>
              <w:pStyle w:val="TableParagraph"/>
              <w:spacing w:before="23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 Германии, выявлять общие черты. Систематизироватьвформетаблицы информацию об установлении авторитарных режимов в странах Европы в 1920–1930-х гг.</w:t>
            </w:r>
          </w:p>
          <w:p w:rsidR="00893DF8" w:rsidRDefault="00FE5F93">
            <w:pPr>
              <w:pStyle w:val="TableParagraph"/>
              <w:spacing w:line="261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 xml:space="preserve">Раскрывать значение понятий: единыйрабочийфронт,Народный </w:t>
            </w:r>
            <w:r>
              <w:rPr>
                <w:spacing w:val="-2"/>
                <w:sz w:val="28"/>
              </w:rPr>
              <w:t>фронт.</w:t>
            </w:r>
          </w:p>
          <w:p w:rsidR="00893DF8" w:rsidRDefault="00FE5F93">
            <w:pPr>
              <w:pStyle w:val="TableParagraph"/>
              <w:spacing w:line="261" w:lineRule="auto"/>
              <w:ind w:left="118" w:right="679"/>
              <w:rPr>
                <w:sz w:val="28"/>
              </w:rPr>
            </w:pPr>
            <w:r>
              <w:rPr>
                <w:sz w:val="28"/>
              </w:rPr>
              <w:t>Рассказывать о мероприятия</w:t>
            </w:r>
            <w:r>
              <w:rPr>
                <w:sz w:val="28"/>
              </w:rPr>
              <w:t>х правительствНародногофронта во Франции и Испании.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13" w:line="264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(презентацию)оГражданскойвойне в Испании.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Объяснять, в чем заключалось международноезначениесобытий 1936–1939 гг. в Испании.</w:t>
            </w:r>
          </w:p>
          <w:p w:rsidR="00893DF8" w:rsidRDefault="00FE5F93">
            <w:pPr>
              <w:pStyle w:val="TableParagraph"/>
              <w:spacing w:before="2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Представлять характеристики </w:t>
            </w:r>
            <w:r>
              <w:rPr>
                <w:spacing w:val="-4"/>
                <w:sz w:val="28"/>
              </w:rPr>
              <w:t>политическихлидеров1920–1930-х</w:t>
            </w:r>
            <w:r>
              <w:rPr>
                <w:spacing w:val="-4"/>
                <w:sz w:val="28"/>
              </w:rPr>
              <w:t xml:space="preserve">гг., </w:t>
            </w:r>
            <w:r>
              <w:rPr>
                <w:sz w:val="28"/>
              </w:rPr>
              <w:t>высказывать суждения об их роли</w:t>
            </w:r>
          </w:p>
          <w:p w:rsidR="00893DF8" w:rsidRDefault="00FE5F93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висториисвоихстран,Европы,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893DF8">
        <w:trPr>
          <w:trHeight w:val="1740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4"/>
                <w:sz w:val="28"/>
              </w:rPr>
              <w:t>Азии</w:t>
            </w:r>
          </w:p>
          <w:p w:rsidR="00893DF8" w:rsidRDefault="00FE5F93">
            <w:pPr>
              <w:pStyle w:val="TableParagraph"/>
              <w:spacing w:before="24"/>
              <w:ind w:left="125"/>
              <w:rPr>
                <w:sz w:val="28"/>
              </w:rPr>
            </w:pPr>
            <w:r>
              <w:rPr>
                <w:sz w:val="28"/>
              </w:rPr>
              <w:t>в1918–1930-х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Распад Османской империи. Провозглашение Турецкой республики.Курспреобразований М. Кемаля Ататюрка. Страны</w:t>
            </w:r>
          </w:p>
          <w:p w:rsidR="00893DF8" w:rsidRDefault="00FE5F93">
            <w:pPr>
              <w:pStyle w:val="TableParagraph"/>
              <w:spacing w:line="322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ВосточнойиЮжной</w:t>
            </w:r>
            <w:r>
              <w:rPr>
                <w:spacing w:val="-2"/>
                <w:sz w:val="28"/>
              </w:rPr>
              <w:t>Азии.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Подготовить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24" w:line="256" w:lineRule="auto"/>
              <w:ind w:left="118" w:right="67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z w:val="28"/>
              </w:rPr>
              <w:t>преобразованиях,проведенных в Турецкой республике</w:t>
            </w:r>
          </w:p>
          <w:p w:rsidR="00893DF8" w:rsidRDefault="00FE5F93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подруководствомМ.</w:t>
            </w:r>
            <w:r>
              <w:rPr>
                <w:spacing w:val="-2"/>
                <w:sz w:val="28"/>
              </w:rPr>
              <w:t>Кемаля</w:t>
            </w:r>
          </w:p>
          <w:p w:rsidR="00893DF8" w:rsidRDefault="00FE5F93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Ататюрка,высказатьоценку</w:t>
            </w:r>
            <w:r>
              <w:rPr>
                <w:spacing w:val="-5"/>
                <w:sz w:val="28"/>
              </w:rPr>
              <w:t>их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5566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579"/>
              <w:jc w:val="both"/>
              <w:rPr>
                <w:sz w:val="28"/>
              </w:rPr>
            </w:pPr>
            <w:r>
              <w:rPr>
                <w:sz w:val="28"/>
              </w:rPr>
              <w:t>Революция1925–1927гг.вКитае. Режим Чан Кайшии гражданская войнаскоммунистами. «Великий поход» Красной армии Китая.</w:t>
            </w:r>
          </w:p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Япония: наращивание экономическогоивоенного потенциала, начало</w:t>
            </w:r>
          </w:p>
          <w:p w:rsidR="00893DF8" w:rsidRDefault="00FE5F93">
            <w:pPr>
              <w:pStyle w:val="TableParagraph"/>
              <w:spacing w:before="7" w:line="259" w:lineRule="auto"/>
              <w:ind w:left="125" w:right="303"/>
              <w:rPr>
                <w:sz w:val="28"/>
              </w:rPr>
            </w:pPr>
            <w:r>
              <w:rPr>
                <w:sz w:val="28"/>
              </w:rPr>
              <w:t xml:space="preserve">внешнеполитической агрессии. </w:t>
            </w:r>
            <w:r>
              <w:rPr>
                <w:spacing w:val="-2"/>
                <w:sz w:val="28"/>
              </w:rPr>
              <w:t xml:space="preserve">Национально-освободительное </w:t>
            </w:r>
            <w:r>
              <w:rPr>
                <w:sz w:val="28"/>
              </w:rPr>
              <w:t>движение в Индии в 1919–1939 гг. Индийскийнациональныйконгресс. М.К. Ганди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значения.</w:t>
            </w:r>
          </w:p>
          <w:p w:rsidR="00893DF8" w:rsidRDefault="00FE5F93">
            <w:pPr>
              <w:pStyle w:val="TableParagraph"/>
              <w:spacing w:before="23" w:line="261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Характеризовать силы, участвовавшиев</w:t>
            </w:r>
            <w:r>
              <w:rPr>
                <w:sz w:val="28"/>
              </w:rPr>
              <w:t>революции 1925–1927 гг. в Китае.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Объяснять причины гражданской войнывКитае,характеризоватьее </w:t>
            </w:r>
            <w:r>
              <w:rPr>
                <w:spacing w:val="-2"/>
                <w:sz w:val="28"/>
              </w:rPr>
              <w:t>итоги.</w:t>
            </w:r>
          </w:p>
          <w:p w:rsidR="00893DF8" w:rsidRDefault="00FE5F93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обосвободительном</w:t>
            </w:r>
            <w:r>
              <w:rPr>
                <w:spacing w:val="-2"/>
                <w:sz w:val="28"/>
              </w:rPr>
              <w:t>движении</w:t>
            </w:r>
          </w:p>
          <w:p w:rsidR="00893DF8" w:rsidRDefault="00FE5F93">
            <w:pPr>
              <w:pStyle w:val="TableParagraph"/>
              <w:spacing w:before="24" w:line="261" w:lineRule="auto"/>
              <w:ind w:left="118" w:right="75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вИндиив1919–1939гг.(задачи, движущиесилы,лидеры,формы </w:t>
            </w:r>
            <w:r>
              <w:rPr>
                <w:spacing w:val="-2"/>
                <w:sz w:val="28"/>
              </w:rPr>
              <w:t>борьбы).</w:t>
            </w:r>
          </w:p>
          <w:p w:rsidR="00893DF8" w:rsidRDefault="00FE5F93">
            <w:pPr>
              <w:pStyle w:val="TableParagraph"/>
              <w:spacing w:line="256" w:lineRule="auto"/>
              <w:ind w:left="118" w:right="638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 характеристики лидеровосвободител</w:t>
            </w:r>
            <w:r>
              <w:rPr>
                <w:sz w:val="28"/>
              </w:rPr>
              <w:t>ьной</w:t>
            </w:r>
            <w:r>
              <w:rPr>
                <w:spacing w:val="-2"/>
                <w:sz w:val="28"/>
              </w:rPr>
              <w:t>борьбы</w:t>
            </w:r>
          </w:p>
          <w:p w:rsidR="00893DF8" w:rsidRDefault="00FE5F93">
            <w:pPr>
              <w:pStyle w:val="TableParagraph"/>
              <w:spacing w:before="2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иреволюцийвстранахАзиив </w:t>
            </w:r>
            <w:r>
              <w:rPr>
                <w:spacing w:val="-2"/>
                <w:sz w:val="28"/>
              </w:rPr>
              <w:t>первой</w:t>
            </w:r>
          </w:p>
          <w:p w:rsidR="00893DF8" w:rsidRDefault="00FE5F93">
            <w:pPr>
              <w:pStyle w:val="TableParagraph"/>
              <w:spacing w:before="23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третиХХв. (по</w:t>
            </w:r>
            <w:r>
              <w:rPr>
                <w:spacing w:val="-2"/>
                <w:sz w:val="28"/>
              </w:rPr>
              <w:t>выбору)</w:t>
            </w:r>
          </w:p>
        </w:tc>
      </w:tr>
      <w:tr w:rsidR="00893DF8">
        <w:trPr>
          <w:trHeight w:val="2778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2" w:lineRule="exact"/>
              <w:ind w:left="0" w:right="1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61" w:lineRule="auto"/>
              <w:ind w:left="125" w:right="419"/>
              <w:jc w:val="both"/>
              <w:rPr>
                <w:sz w:val="28"/>
              </w:rPr>
            </w:pPr>
            <w:r>
              <w:rPr>
                <w:sz w:val="28"/>
              </w:rPr>
              <w:t>СтраныЛатинской Америки в первой трети XX 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2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Мексиканская революция. Реформы и революционные движения в латиноамериканских странах.НародныйфронтвЧили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масштабы</w:t>
            </w:r>
          </w:p>
          <w:p w:rsidR="00893DF8" w:rsidRDefault="00FE5F93">
            <w:pPr>
              <w:pStyle w:val="TableParagraph"/>
              <w:spacing w:before="31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изначение</w:t>
            </w:r>
            <w:r>
              <w:rPr>
                <w:sz w:val="28"/>
              </w:rPr>
              <w:t>Мексиканскойреволюции 1910–1917 гг.</w:t>
            </w:r>
          </w:p>
          <w:p w:rsidR="00893DF8" w:rsidRDefault="00FE5F93">
            <w:pPr>
              <w:pStyle w:val="TableParagraph"/>
              <w:spacing w:before="2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Объяснять,какиепроблемыразвития латиноамериканских стран лежали</w:t>
            </w:r>
          </w:p>
          <w:p w:rsidR="00893DF8" w:rsidRDefault="00FE5F93">
            <w:pPr>
              <w:pStyle w:val="TableParagraph"/>
              <w:spacing w:before="10" w:line="256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в основе революционных выступлений,атакжепопыток</w:t>
            </w:r>
          </w:p>
          <w:p w:rsidR="00893DF8" w:rsidRDefault="00FE5F93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проведения</w:t>
            </w:r>
            <w:r>
              <w:rPr>
                <w:spacing w:val="-2"/>
                <w:sz w:val="28"/>
              </w:rPr>
              <w:t>реформ</w:t>
            </w:r>
          </w:p>
        </w:tc>
      </w:tr>
      <w:tr w:rsidR="00893DF8">
        <w:trPr>
          <w:trHeight w:val="1048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8" w:lineRule="exact"/>
              <w:ind w:left="0" w:right="1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Международные отношения</w:t>
            </w:r>
          </w:p>
          <w:p w:rsidR="00893DF8" w:rsidRDefault="00FE5F93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в1920–1930-х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Версальскаясистемаи</w:t>
            </w:r>
            <w:r>
              <w:rPr>
                <w:spacing w:val="-2"/>
                <w:sz w:val="28"/>
              </w:rPr>
              <w:t>реалии</w:t>
            </w:r>
          </w:p>
          <w:p w:rsidR="00893DF8" w:rsidRDefault="00FE5F93">
            <w:pPr>
              <w:pStyle w:val="TableParagraph"/>
              <w:spacing w:before="6" w:line="340" w:lineRule="atLeast"/>
              <w:ind w:left="125" w:right="472"/>
              <w:rPr>
                <w:sz w:val="28"/>
              </w:rPr>
            </w:pPr>
            <w:r>
              <w:rPr>
                <w:sz w:val="28"/>
              </w:rPr>
              <w:t>1920-хгг.Планы</w:t>
            </w:r>
            <w:r>
              <w:rPr>
                <w:sz w:val="28"/>
              </w:rPr>
              <w:t>ДауэсаиЮнга. Советское государство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тенденции</w:t>
            </w:r>
          </w:p>
          <w:p w:rsidR="00893DF8" w:rsidRDefault="00FE5F93">
            <w:pPr>
              <w:pStyle w:val="TableParagraph"/>
              <w:spacing w:before="6" w:line="340" w:lineRule="atLeast"/>
              <w:ind w:left="118" w:right="189"/>
              <w:rPr>
                <w:sz w:val="28"/>
              </w:rPr>
            </w:pPr>
            <w:r>
              <w:rPr>
                <w:sz w:val="28"/>
              </w:rPr>
              <w:t>развитиямеждународныхотношений в 1920–1930-х гг.</w:t>
            </w:r>
          </w:p>
        </w:tc>
      </w:tr>
    </w:tbl>
    <w:p w:rsidR="00893DF8" w:rsidRDefault="00893DF8">
      <w:pPr>
        <w:pStyle w:val="TableParagraph"/>
        <w:spacing w:line="340" w:lineRule="atLeas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вмеждународных</w:t>
            </w:r>
            <w:r>
              <w:rPr>
                <w:spacing w:val="-2"/>
                <w:sz w:val="28"/>
              </w:rPr>
              <w:t>отношениях</w:t>
            </w:r>
          </w:p>
          <w:p w:rsidR="00893DF8" w:rsidRDefault="00FE5F93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 xml:space="preserve">в1920‑хгг.Пакт </w:t>
            </w:r>
            <w:r>
              <w:rPr>
                <w:spacing w:val="-2"/>
                <w:sz w:val="28"/>
              </w:rPr>
              <w:t>Бриана–Келлога.</w:t>
            </w:r>
          </w:p>
          <w:p w:rsidR="00893DF8" w:rsidRDefault="00FE5F93">
            <w:pPr>
              <w:pStyle w:val="TableParagraph"/>
              <w:spacing w:before="24"/>
              <w:ind w:left="125"/>
              <w:rPr>
                <w:sz w:val="28"/>
              </w:rPr>
            </w:pPr>
            <w:r>
              <w:rPr>
                <w:sz w:val="28"/>
              </w:rPr>
              <w:t>«Эра</w:t>
            </w:r>
            <w:r>
              <w:rPr>
                <w:spacing w:val="-2"/>
                <w:sz w:val="28"/>
              </w:rPr>
              <w:t>пацифизма».</w:t>
            </w:r>
          </w:p>
          <w:p w:rsidR="00893DF8" w:rsidRDefault="00FE5F93">
            <w:pPr>
              <w:pStyle w:val="TableParagraph"/>
              <w:spacing w:before="31"/>
              <w:ind w:left="125"/>
              <w:rPr>
                <w:sz w:val="28"/>
              </w:rPr>
            </w:pPr>
            <w:r>
              <w:rPr>
                <w:sz w:val="28"/>
              </w:rPr>
              <w:t>Нарастаниеагрессиив</w:t>
            </w:r>
            <w:r>
              <w:rPr>
                <w:spacing w:val="-4"/>
                <w:sz w:val="28"/>
              </w:rPr>
              <w:t>мире</w:t>
            </w:r>
          </w:p>
          <w:p w:rsidR="00893DF8" w:rsidRDefault="00FE5F93">
            <w:pPr>
              <w:pStyle w:val="TableParagraph"/>
              <w:spacing w:before="24" w:line="256" w:lineRule="auto"/>
              <w:ind w:left="125" w:right="218"/>
              <w:jc w:val="both"/>
              <w:rPr>
                <w:sz w:val="28"/>
              </w:rPr>
            </w:pPr>
            <w:r>
              <w:rPr>
                <w:sz w:val="28"/>
              </w:rPr>
              <w:t>в1930-хгг.АгрессияЯпонии</w:t>
            </w:r>
            <w:r>
              <w:rPr>
                <w:sz w:val="28"/>
              </w:rPr>
              <w:t>против Китая(1931–1933).Итало-эфиопская война (1935). Инициативы СССР</w:t>
            </w:r>
          </w:p>
          <w:p w:rsidR="00893DF8" w:rsidRDefault="00FE5F93">
            <w:pPr>
              <w:pStyle w:val="TableParagraph"/>
              <w:spacing w:before="11"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по созданию системы коллективной безопасности.Агрессивнаяполитика Германии в Европе (оккупация Рейнской зоны, аншлюс Австрии).</w:t>
            </w:r>
          </w:p>
          <w:p w:rsidR="00893DF8" w:rsidRDefault="00FE5F93">
            <w:pPr>
              <w:pStyle w:val="TableParagraph"/>
              <w:spacing w:before="13"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Судетский кризис. Мюнхенское соглашение и его последствия. Политика «умиротворения» агрессора.СозданиеосиБерлин–</w:t>
            </w:r>
          </w:p>
          <w:p w:rsidR="00893DF8" w:rsidRDefault="00FE5F93">
            <w:pPr>
              <w:pStyle w:val="TableParagraph"/>
              <w:spacing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Рим–Токио.Японо-китайская</w:t>
            </w:r>
            <w:r>
              <w:rPr>
                <w:spacing w:val="-2"/>
                <w:sz w:val="28"/>
              </w:rPr>
              <w:t>война.</w:t>
            </w:r>
          </w:p>
          <w:p w:rsidR="00893DF8" w:rsidRDefault="00FE5F93">
            <w:pPr>
              <w:pStyle w:val="TableParagraph"/>
              <w:spacing w:before="24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Советско-японскиеконфликты</w:t>
            </w:r>
          </w:p>
          <w:p w:rsidR="00893DF8" w:rsidRDefault="00FE5F93">
            <w:pPr>
              <w:pStyle w:val="TableParagraph"/>
              <w:spacing w:before="24" w:line="261" w:lineRule="auto"/>
              <w:ind w:left="125" w:right="599"/>
              <w:rPr>
                <w:sz w:val="28"/>
              </w:rPr>
            </w:pPr>
            <w:r>
              <w:rPr>
                <w:sz w:val="28"/>
              </w:rPr>
              <w:t xml:space="preserve">уозераХасанирекиХалхин-Гол. </w:t>
            </w:r>
            <w:r>
              <w:rPr>
                <w:spacing w:val="-2"/>
                <w:sz w:val="28"/>
              </w:rPr>
              <w:t xml:space="preserve">Британско-франко-советские </w:t>
            </w:r>
            <w:r>
              <w:rPr>
                <w:sz w:val="28"/>
              </w:rPr>
              <w:t>переговоры в Москве. Советско</w:t>
            </w:r>
            <w:r>
              <w:rPr>
                <w:sz w:val="28"/>
              </w:rPr>
              <w:t>-</w:t>
            </w:r>
          </w:p>
          <w:p w:rsidR="00893DF8" w:rsidRDefault="00FE5F93">
            <w:pPr>
              <w:pStyle w:val="TableParagraph"/>
              <w:spacing w:line="256" w:lineRule="auto"/>
              <w:ind w:left="125" w:right="355"/>
              <w:rPr>
                <w:sz w:val="28"/>
              </w:rPr>
            </w:pPr>
            <w:r>
              <w:rPr>
                <w:sz w:val="28"/>
              </w:rPr>
              <w:t>германскийдоговороненападении и его последствия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Подготовитьи</w:t>
            </w:r>
            <w:r>
              <w:rPr>
                <w:spacing w:val="-2"/>
                <w:sz w:val="28"/>
              </w:rPr>
              <w:t>представить</w:t>
            </w:r>
          </w:p>
          <w:p w:rsidR="00893DF8" w:rsidRDefault="00FE5F93">
            <w:pPr>
              <w:pStyle w:val="TableParagraph"/>
              <w:spacing w:before="23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сообщение«СССРвмеждународных отношениях 1920–1930-х гг.».</w:t>
            </w:r>
          </w:p>
          <w:p w:rsidR="00893DF8" w:rsidRDefault="00FE5F93">
            <w:pPr>
              <w:pStyle w:val="TableParagraph"/>
              <w:spacing w:before="10" w:line="256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 xml:space="preserve">Раскрывать значение понятий: пацифизм, коллективная безопасность,аншлюс,политика </w:t>
            </w:r>
            <w:r>
              <w:rPr>
                <w:spacing w:val="-2"/>
                <w:sz w:val="28"/>
              </w:rPr>
              <w:t>невмешательства.</w:t>
            </w:r>
          </w:p>
          <w:p w:rsidR="00893DF8" w:rsidRDefault="00FE5F93">
            <w:pPr>
              <w:pStyle w:val="TableParagraph"/>
              <w:spacing w:before="13" w:line="259" w:lineRule="auto"/>
              <w:ind w:left="118" w:right="189"/>
              <w:rPr>
                <w:sz w:val="28"/>
              </w:rPr>
            </w:pPr>
            <w:r>
              <w:rPr>
                <w:sz w:val="28"/>
              </w:rPr>
              <w:t>Характеризовать, используя историческую карту, внешнюю политику Германии в 1930-е гг., давать оценку ее направленности. Систематизироватьвформетаблицы материаломеждународнойагрессии в1930-хгг. в Европе, Азии, Африке; делать вывод об основных</w:t>
            </w:r>
          </w:p>
          <w:p w:rsidR="00893DF8" w:rsidRDefault="00FE5F93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источниках</w:t>
            </w:r>
            <w:r>
              <w:rPr>
                <w:spacing w:val="-2"/>
                <w:sz w:val="28"/>
              </w:rPr>
              <w:t>агре</w:t>
            </w:r>
            <w:r>
              <w:rPr>
                <w:spacing w:val="-2"/>
                <w:sz w:val="28"/>
              </w:rPr>
              <w:t>ссии.</w:t>
            </w:r>
          </w:p>
          <w:p w:rsidR="00893DF8" w:rsidRDefault="00FE5F93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Проводитьсопоставительныйанализ документов, относящихся</w:t>
            </w:r>
          </w:p>
          <w:p w:rsidR="00893DF8" w:rsidRDefault="00FE5F93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кключевым</w:t>
            </w:r>
            <w:r>
              <w:rPr>
                <w:spacing w:val="-2"/>
                <w:sz w:val="28"/>
              </w:rPr>
              <w:t xml:space="preserve"> международным</w:t>
            </w:r>
          </w:p>
          <w:p w:rsidR="00893DF8" w:rsidRDefault="00FE5F93">
            <w:pPr>
              <w:pStyle w:val="TableParagraph"/>
              <w:spacing w:before="23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событиям1930-хгг.(спривлечением материалов курса отечественной истории), выявлять и объяснять различие позиций отдельных стран. Характеризовать предпосылки заключения, ос</w:t>
            </w:r>
            <w:r>
              <w:rPr>
                <w:sz w:val="28"/>
              </w:rPr>
              <w:t>новные положения</w:t>
            </w:r>
          </w:p>
          <w:p w:rsidR="00893DF8" w:rsidRDefault="00FE5F93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изначениесоветско-</w:t>
            </w:r>
            <w:r>
              <w:rPr>
                <w:spacing w:val="-2"/>
                <w:sz w:val="28"/>
              </w:rPr>
              <w:t>германского</w:t>
            </w:r>
          </w:p>
          <w:p w:rsidR="00893DF8" w:rsidRDefault="00FE5F93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договорао</w:t>
            </w:r>
            <w:r>
              <w:rPr>
                <w:spacing w:val="-2"/>
                <w:sz w:val="28"/>
              </w:rPr>
              <w:t>ненападении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 w:right="405"/>
              <w:rPr>
                <w:sz w:val="28"/>
              </w:rPr>
            </w:pPr>
            <w:r>
              <w:rPr>
                <w:sz w:val="28"/>
              </w:rPr>
              <w:t>Развитиекультуры в 1914–1930-х 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692"/>
              <w:rPr>
                <w:sz w:val="28"/>
              </w:rPr>
            </w:pPr>
            <w:r>
              <w:rPr>
                <w:sz w:val="28"/>
              </w:rPr>
              <w:t>Научные открытия первых десятилетийХХв.(физика, химия,биология,</w:t>
            </w:r>
            <w:r>
              <w:rPr>
                <w:spacing w:val="-2"/>
                <w:sz w:val="28"/>
              </w:rPr>
              <w:t>медицина</w:t>
            </w:r>
          </w:p>
          <w:p w:rsidR="00893DF8" w:rsidRDefault="00FE5F93">
            <w:pPr>
              <w:pStyle w:val="TableParagraph"/>
              <w:spacing w:before="8"/>
              <w:ind w:left="125"/>
              <w:rPr>
                <w:sz w:val="28"/>
              </w:rPr>
            </w:pPr>
            <w:r>
              <w:rPr>
                <w:sz w:val="28"/>
              </w:rPr>
              <w:t>идругие).Технический</w:t>
            </w:r>
            <w:r>
              <w:rPr>
                <w:spacing w:val="-2"/>
                <w:sz w:val="28"/>
              </w:rPr>
              <w:t>прогресс</w:t>
            </w:r>
          </w:p>
          <w:p w:rsidR="00893DF8" w:rsidRDefault="00FE5F93">
            <w:pPr>
              <w:pStyle w:val="TableParagraph"/>
              <w:spacing w:before="24"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в1920–1930-хгг.Изменение</w:t>
            </w:r>
            <w:r>
              <w:rPr>
                <w:sz w:val="28"/>
              </w:rPr>
              <w:t>облика городов. «Потерянное поколение»: тема войны в литературе</w:t>
            </w:r>
          </w:p>
          <w:p w:rsidR="00893DF8" w:rsidRDefault="00FE5F93">
            <w:pPr>
              <w:pStyle w:val="TableParagraph"/>
              <w:spacing w:before="11" w:line="259" w:lineRule="auto"/>
              <w:ind w:left="125" w:right="276"/>
              <w:rPr>
                <w:sz w:val="28"/>
              </w:rPr>
            </w:pPr>
            <w:r>
              <w:rPr>
                <w:sz w:val="28"/>
              </w:rPr>
              <w:t xml:space="preserve">и художественной культуре. Основные направления в искусстве. Модернизм, авангардизм, сюрреализм, абстракционизм, реализм.Ведущиедеятеликультуры первой трети ХХ в. Кинематограф 1920–1930-х гг. </w:t>
            </w:r>
            <w:r>
              <w:rPr>
                <w:sz w:val="28"/>
              </w:rPr>
              <w:t>Тоталитаризм</w:t>
            </w:r>
          </w:p>
          <w:p w:rsidR="00893DF8" w:rsidRDefault="00FE5F93">
            <w:pPr>
              <w:pStyle w:val="TableParagraph"/>
              <w:spacing w:before="1"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икультура.Массоваякультура. Олимпийское движение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 w:right="448"/>
              <w:rPr>
                <w:sz w:val="28"/>
              </w:rPr>
            </w:pPr>
            <w:r>
              <w:rPr>
                <w:sz w:val="28"/>
              </w:rPr>
              <w:t>Рассказыватьонаучныхоткрытиях конца XIX – первых десятилетий ХХ в., объяснять, в чем состояло их значение.</w:t>
            </w:r>
          </w:p>
          <w:p w:rsidR="00893DF8" w:rsidRDefault="00FE5F93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Подготовить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20"/>
              <w:ind w:left="118"/>
              <w:rPr>
                <w:sz w:val="28"/>
              </w:rPr>
            </w:pPr>
            <w:r>
              <w:rPr>
                <w:sz w:val="28"/>
              </w:rPr>
              <w:t>«Технический</w:t>
            </w:r>
            <w:r>
              <w:rPr>
                <w:spacing w:val="-2"/>
                <w:sz w:val="28"/>
              </w:rPr>
              <w:t>прогресс</w:t>
            </w:r>
          </w:p>
          <w:p w:rsidR="00893DF8" w:rsidRDefault="00FE5F93">
            <w:pPr>
              <w:pStyle w:val="TableParagraph"/>
              <w:spacing w:before="24"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в1920–1930-хгг.:</w:t>
            </w:r>
            <w:r>
              <w:rPr>
                <w:sz w:val="28"/>
              </w:rPr>
              <w:t>производство, транспорт, быт».</w:t>
            </w:r>
          </w:p>
          <w:p w:rsidR="00893DF8" w:rsidRDefault="00FE5F93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Раскрыватьзначение</w:t>
            </w:r>
            <w:r>
              <w:rPr>
                <w:spacing w:val="-2"/>
                <w:sz w:val="28"/>
              </w:rPr>
              <w:t>понятий:</w:t>
            </w:r>
          </w:p>
          <w:p w:rsidR="00893DF8" w:rsidRDefault="00FE5F93">
            <w:pPr>
              <w:pStyle w:val="TableParagraph"/>
              <w:spacing w:before="24" w:line="256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 xml:space="preserve">«потерянное поколение», </w:t>
            </w:r>
            <w:r>
              <w:rPr>
                <w:spacing w:val="-2"/>
                <w:sz w:val="28"/>
              </w:rPr>
              <w:t>модернизм, конструктивизм</w:t>
            </w:r>
          </w:p>
          <w:p w:rsidR="00893DF8" w:rsidRDefault="00FE5F93">
            <w:pPr>
              <w:pStyle w:val="TableParagraph"/>
              <w:spacing w:before="10" w:line="256" w:lineRule="auto"/>
              <w:ind w:left="118" w:right="29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(функционализм), авангардизм, </w:t>
            </w:r>
            <w:r>
              <w:rPr>
                <w:sz w:val="28"/>
              </w:rPr>
              <w:t>абстракционизм, сюрреализм, массовая культура.</w:t>
            </w:r>
          </w:p>
          <w:p w:rsidR="00893DF8" w:rsidRDefault="00FE5F93">
            <w:pPr>
              <w:pStyle w:val="TableParagraph"/>
              <w:spacing w:before="11"/>
              <w:ind w:left="118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2"/>
                <w:sz w:val="28"/>
              </w:rPr>
              <w:t>сообщения</w:t>
            </w:r>
          </w:p>
          <w:p w:rsidR="00893DF8" w:rsidRDefault="00FE5F93">
            <w:pPr>
              <w:pStyle w:val="TableParagraph"/>
              <w:spacing w:before="23" w:line="259" w:lineRule="auto"/>
              <w:ind w:left="118" w:right="227"/>
              <w:rPr>
                <w:sz w:val="28"/>
              </w:rPr>
            </w:pPr>
            <w:r>
              <w:rPr>
                <w:sz w:val="28"/>
              </w:rPr>
              <w:t>(презентации) об основныхтечениях влитературе,жив</w:t>
            </w:r>
            <w:r>
              <w:rPr>
                <w:sz w:val="28"/>
              </w:rPr>
              <w:t>описи,архитектуре 1920–1930-х гг., творчестве известных представителей культуры (по выбору).</w:t>
            </w:r>
          </w:p>
          <w:p w:rsidR="00893DF8" w:rsidRDefault="00FE5F93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Подготовить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24"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«Кинематограф1930-хгг.:жанры, фильмы, герои».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Высказыватьсужденияоместе произведений литературы</w:t>
            </w:r>
          </w:p>
          <w:p w:rsidR="00893DF8" w:rsidRDefault="00FE5F93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иискусства1920–1930-х</w:t>
            </w:r>
            <w:r>
              <w:rPr>
                <w:spacing w:val="-4"/>
                <w:sz w:val="28"/>
              </w:rPr>
              <w:t>гг.,</w:t>
            </w:r>
          </w:p>
          <w:p w:rsidR="00893DF8" w:rsidRDefault="00FE5F93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втомчислесозданныхв</w:t>
            </w:r>
            <w:r>
              <w:rPr>
                <w:spacing w:val="-4"/>
                <w:sz w:val="28"/>
              </w:rPr>
              <w:t>нашей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696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стране,вобщей</w:t>
            </w:r>
            <w:r>
              <w:rPr>
                <w:spacing w:val="-2"/>
                <w:sz w:val="28"/>
              </w:rPr>
              <w:t>культурной</w:t>
            </w:r>
          </w:p>
          <w:p w:rsidR="00893DF8" w:rsidRDefault="00FE5F93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панораменовейшей</w:t>
            </w:r>
            <w:r>
              <w:rPr>
                <w:spacing w:val="-2"/>
                <w:sz w:val="28"/>
              </w:rPr>
              <w:t>эпохи</w:t>
            </w:r>
          </w:p>
        </w:tc>
      </w:tr>
      <w:tr w:rsidR="00893DF8">
        <w:trPr>
          <w:trHeight w:val="350"/>
        </w:trPr>
        <w:tc>
          <w:tcPr>
            <w:tcW w:w="3536" w:type="dxa"/>
            <w:gridSpan w:val="2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50"/>
        </w:trPr>
        <w:tc>
          <w:tcPr>
            <w:tcW w:w="14845" w:type="dxa"/>
            <w:gridSpan w:val="5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Раздел4.Втораямировая</w:t>
            </w:r>
            <w:r>
              <w:rPr>
                <w:spacing w:val="-2"/>
                <w:sz w:val="28"/>
              </w:rPr>
              <w:t>война</w:t>
            </w:r>
          </w:p>
        </w:tc>
      </w:tr>
      <w:tr w:rsidR="00893DF8">
        <w:trPr>
          <w:trHeight w:val="6257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2" w:lineRule="exact"/>
              <w:ind w:left="0" w:right="1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 w:right="820"/>
              <w:rPr>
                <w:sz w:val="28"/>
              </w:rPr>
            </w:pPr>
            <w:r>
              <w:rPr>
                <w:sz w:val="28"/>
              </w:rPr>
              <w:t>НачалоВторой мировой</w:t>
            </w:r>
            <w:r>
              <w:rPr>
                <w:spacing w:val="-2"/>
                <w:sz w:val="28"/>
              </w:rPr>
              <w:t>войны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2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Начало Второй мировой войны. ПричиныВтороймировой</w:t>
            </w:r>
            <w:r>
              <w:rPr>
                <w:sz w:val="28"/>
              </w:rPr>
              <w:t>войны. Стратегические планы главных воюющих сторон. Нападение Германии на Польшу и начало мировойвойны.РазгромПольши. ПрисоединениекСССРЗападной Белоруссии и Западной Украины. Блицкриг. «Странная война».</w:t>
            </w:r>
          </w:p>
          <w:p w:rsidR="00893DF8" w:rsidRDefault="00FE5F93">
            <w:pPr>
              <w:pStyle w:val="TableParagraph"/>
              <w:spacing w:line="261" w:lineRule="auto"/>
              <w:ind w:left="125"/>
              <w:rPr>
                <w:sz w:val="28"/>
              </w:rPr>
            </w:pPr>
            <w:r>
              <w:rPr>
                <w:sz w:val="28"/>
              </w:rPr>
              <w:t>Советско-финляндская война и ее международныепоследс</w:t>
            </w:r>
            <w:r>
              <w:rPr>
                <w:sz w:val="28"/>
              </w:rPr>
              <w:t>твия.Захват Германией Дании и Норвегии.</w:t>
            </w:r>
          </w:p>
          <w:p w:rsidR="00893DF8" w:rsidRDefault="00FE5F93">
            <w:pPr>
              <w:pStyle w:val="TableParagraph"/>
              <w:spacing w:line="259" w:lineRule="auto"/>
              <w:ind w:left="125" w:right="164"/>
              <w:rPr>
                <w:sz w:val="28"/>
              </w:rPr>
            </w:pPr>
            <w:r>
              <w:rPr>
                <w:sz w:val="28"/>
              </w:rPr>
              <w:t>РазгромФранции,разделениестраны (германская оккупация северной части страны, правительство Виши на юге). Битва за Британию.</w:t>
            </w:r>
          </w:p>
          <w:p w:rsidR="00893DF8" w:rsidRDefault="00FE5F93">
            <w:pPr>
              <w:pStyle w:val="TableParagraph"/>
              <w:spacing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ВторжениевойскГерманиии</w:t>
            </w:r>
            <w:r>
              <w:rPr>
                <w:spacing w:val="-5"/>
                <w:sz w:val="28"/>
              </w:rPr>
              <w:t>ее</w:t>
            </w:r>
          </w:p>
          <w:p w:rsidR="00893DF8" w:rsidRDefault="00FE5F93">
            <w:pPr>
              <w:pStyle w:val="TableParagraph"/>
              <w:spacing w:before="2"/>
              <w:ind w:left="125"/>
              <w:rPr>
                <w:sz w:val="28"/>
              </w:rPr>
            </w:pPr>
            <w:r>
              <w:rPr>
                <w:sz w:val="28"/>
              </w:rPr>
              <w:t>союзниковна</w:t>
            </w:r>
            <w:r>
              <w:rPr>
                <w:spacing w:val="-2"/>
                <w:sz w:val="28"/>
              </w:rPr>
              <w:t>Балканы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Называтьхронологические</w:t>
            </w:r>
            <w:r>
              <w:rPr>
                <w:spacing w:val="-4"/>
                <w:sz w:val="28"/>
              </w:rPr>
              <w:t>рамки</w:t>
            </w:r>
          </w:p>
          <w:p w:rsidR="00893DF8" w:rsidRDefault="00FE5F93">
            <w:pPr>
              <w:pStyle w:val="TableParagraph"/>
              <w:spacing w:before="23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иосновныепериоды</w:t>
            </w:r>
            <w:r>
              <w:rPr>
                <w:sz w:val="28"/>
              </w:rPr>
              <w:t>Второймировой войны и Великой Отечественной войны, соотносить отдельные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событияс</w:t>
            </w:r>
            <w:r>
              <w:rPr>
                <w:spacing w:val="-2"/>
                <w:sz w:val="28"/>
              </w:rPr>
              <w:t>периодами.</w:t>
            </w:r>
          </w:p>
          <w:p w:rsidR="00893DF8" w:rsidRDefault="00FE5F93">
            <w:pPr>
              <w:pStyle w:val="TableParagraph"/>
              <w:spacing w:before="24" w:line="261" w:lineRule="auto"/>
              <w:ind w:left="118" w:right="5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ХарактеризоватьпричиныВторой мировойвойны,целиееосновных </w:t>
            </w:r>
            <w:r>
              <w:rPr>
                <w:spacing w:val="-2"/>
                <w:sz w:val="28"/>
              </w:rPr>
              <w:t>участников.</w:t>
            </w:r>
          </w:p>
          <w:p w:rsidR="00893DF8" w:rsidRDefault="00FE5F93">
            <w:pPr>
              <w:pStyle w:val="TableParagraph"/>
              <w:spacing w:line="256" w:lineRule="auto"/>
              <w:ind w:left="118" w:right="800"/>
              <w:rPr>
                <w:sz w:val="28"/>
              </w:rPr>
            </w:pPr>
            <w:r>
              <w:rPr>
                <w:sz w:val="28"/>
              </w:rPr>
              <w:t>Рассказывать, используя карту, оважнейшихвоенныхсобытиях</w:t>
            </w:r>
          </w:p>
          <w:p w:rsidR="00893DF8" w:rsidRDefault="00FE5F93">
            <w:pPr>
              <w:pStyle w:val="TableParagraph"/>
              <w:spacing w:before="2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1939–начала1941г.,их</w:t>
            </w:r>
            <w:r>
              <w:rPr>
                <w:sz w:val="28"/>
              </w:rPr>
              <w:t>результатах. Раскрывать значение понятий: блицкриг, «странная война»,</w:t>
            </w:r>
          </w:p>
          <w:p w:rsidR="00893DF8" w:rsidRDefault="00FE5F93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оккупация,битваза</w:t>
            </w:r>
            <w:r>
              <w:rPr>
                <w:spacing w:val="-2"/>
                <w:sz w:val="28"/>
              </w:rPr>
              <w:t>Британию.</w:t>
            </w:r>
          </w:p>
          <w:p w:rsidR="00893DF8" w:rsidRDefault="00FE5F93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военные</w:t>
            </w:r>
          </w:p>
          <w:p w:rsidR="00893DF8" w:rsidRDefault="00FE5F93">
            <w:pPr>
              <w:pStyle w:val="TableParagraph"/>
              <w:spacing w:before="24" w:line="256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и политические итоги первого периодаВтороймировойвойны</w:t>
            </w:r>
          </w:p>
        </w:tc>
      </w:tr>
      <w:tr w:rsidR="00893DF8">
        <w:trPr>
          <w:trHeight w:val="1776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1" w:lineRule="exact"/>
              <w:ind w:left="0" w:right="1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 xml:space="preserve">1941год.Начало </w:t>
            </w:r>
            <w:r>
              <w:rPr>
                <w:spacing w:val="-2"/>
                <w:sz w:val="28"/>
              </w:rPr>
              <w:t>Великой</w:t>
            </w:r>
          </w:p>
          <w:p w:rsidR="00893DF8" w:rsidRDefault="00FE5F93">
            <w:pPr>
              <w:pStyle w:val="TableParagraph"/>
              <w:spacing w:line="256" w:lineRule="auto"/>
              <w:ind w:left="125" w:right="6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Отечественной </w:t>
            </w:r>
            <w:r>
              <w:rPr>
                <w:sz w:val="28"/>
              </w:rPr>
              <w:t>войны и войны наТихомокеане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1941год.</w:t>
            </w:r>
            <w:r>
              <w:rPr>
                <w:sz w:val="28"/>
              </w:rPr>
              <w:t>Начало</w:t>
            </w:r>
            <w:r>
              <w:rPr>
                <w:spacing w:val="-2"/>
                <w:sz w:val="28"/>
              </w:rPr>
              <w:t>Великой</w:t>
            </w:r>
          </w:p>
          <w:p w:rsidR="00893DF8" w:rsidRDefault="00FE5F93">
            <w:pPr>
              <w:pStyle w:val="TableParagraph"/>
              <w:spacing w:before="24" w:line="264" w:lineRule="auto"/>
              <w:ind w:left="125" w:right="925"/>
              <w:rPr>
                <w:sz w:val="28"/>
              </w:rPr>
            </w:pPr>
            <w:r>
              <w:rPr>
                <w:sz w:val="28"/>
              </w:rPr>
              <w:t>Отечественнойвойныивойны на Тихом океане. Нападение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ГерманиинаСССР.НачалоВеликой Отечественной войны. Планы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 w:right="443"/>
              <w:rPr>
                <w:sz w:val="28"/>
              </w:rPr>
            </w:pPr>
            <w:r>
              <w:rPr>
                <w:sz w:val="28"/>
              </w:rPr>
              <w:t>Объяснять, какие цели ставило руководствонацистскойГермании, развязывая войну против СССР. Раскрывать значение понятий: план «Барбарос</w:t>
            </w:r>
            <w:r>
              <w:rPr>
                <w:sz w:val="28"/>
              </w:rPr>
              <w:t>са», план «Ост»,</w:t>
            </w:r>
          </w:p>
        </w:tc>
      </w:tr>
    </w:tbl>
    <w:p w:rsidR="00893DF8" w:rsidRDefault="00893DF8">
      <w:pPr>
        <w:pStyle w:val="TableParagraph"/>
        <w:spacing w:line="259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2785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ГерманиивотношенииСССР</w:t>
            </w:r>
            <w:r>
              <w:rPr>
                <w:spacing w:val="-4"/>
                <w:sz w:val="28"/>
              </w:rPr>
              <w:t>(план</w:t>
            </w:r>
          </w:p>
          <w:p w:rsidR="00893DF8" w:rsidRDefault="00FE5F93">
            <w:pPr>
              <w:pStyle w:val="TableParagraph"/>
              <w:spacing w:before="23" w:line="259" w:lineRule="auto"/>
              <w:ind w:left="125" w:right="662"/>
              <w:rPr>
                <w:sz w:val="28"/>
              </w:rPr>
            </w:pPr>
            <w:r>
              <w:rPr>
                <w:sz w:val="28"/>
              </w:rPr>
              <w:t>«Барбаросса», план «Ост»). Ход событийнасоветско-германском фронте в 1941 г. Формирование Антигитлеровской коалиции.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Атлантическая хартия. Ленд-лиз. НападениеяпонскихвойскнаПерл-</w:t>
            </w:r>
          </w:p>
          <w:p w:rsidR="00893DF8" w:rsidRDefault="00FE5F93">
            <w:pPr>
              <w:pStyle w:val="TableParagraph"/>
              <w:spacing w:before="10"/>
              <w:ind w:left="125"/>
              <w:rPr>
                <w:sz w:val="28"/>
              </w:rPr>
            </w:pPr>
            <w:r>
              <w:rPr>
                <w:sz w:val="28"/>
              </w:rPr>
              <w:t>Харбор,</w:t>
            </w:r>
            <w:r>
              <w:rPr>
                <w:sz w:val="28"/>
              </w:rPr>
              <w:t>вступлениеСШАв</w:t>
            </w:r>
            <w:r>
              <w:rPr>
                <w:spacing w:val="-4"/>
                <w:sz w:val="28"/>
              </w:rPr>
              <w:t>войну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 xml:space="preserve">Антигитлеровскаякоалиция,ленд- </w:t>
            </w:r>
            <w:r>
              <w:rPr>
                <w:spacing w:val="-4"/>
                <w:sz w:val="28"/>
              </w:rPr>
              <w:t>лиз.</w:t>
            </w:r>
          </w:p>
          <w:p w:rsidR="00893DF8" w:rsidRDefault="00FE5F93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Рассказывать о мобилизации сил советскогонародадляотпораврагу. Характеризовать задачи и формы сотрудничества государств – участников Антигитлеровской</w:t>
            </w:r>
          </w:p>
          <w:p w:rsidR="00893DF8" w:rsidRDefault="00FE5F93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коалиции</w:t>
            </w:r>
          </w:p>
        </w:tc>
      </w:tr>
      <w:tr w:rsidR="00893DF8">
        <w:trPr>
          <w:trHeight w:val="3822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1" w:lineRule="exact"/>
              <w:ind w:left="0" w:right="1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Положение</w:t>
            </w:r>
          </w:p>
          <w:p w:rsidR="00893DF8" w:rsidRDefault="00FE5F93">
            <w:pPr>
              <w:pStyle w:val="TableParagraph"/>
              <w:spacing w:before="31" w:line="256" w:lineRule="auto"/>
              <w:ind w:left="125" w:right="460"/>
              <w:rPr>
                <w:sz w:val="28"/>
              </w:rPr>
            </w:pPr>
            <w:r>
              <w:rPr>
                <w:sz w:val="28"/>
              </w:rPr>
              <w:t xml:space="preserve">воккупированных </w:t>
            </w:r>
            <w:r>
              <w:rPr>
                <w:spacing w:val="-2"/>
                <w:sz w:val="28"/>
              </w:rPr>
              <w:t>странах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61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Положениевоккупированных странах. Нацистский «новый порядок».Политикагеноцида,</w:t>
            </w:r>
          </w:p>
          <w:p w:rsidR="00893DF8" w:rsidRDefault="00FE5F93">
            <w:pPr>
              <w:pStyle w:val="TableParagraph"/>
              <w:spacing w:line="259" w:lineRule="auto"/>
              <w:ind w:left="125" w:right="195"/>
              <w:rPr>
                <w:sz w:val="28"/>
              </w:rPr>
            </w:pPr>
            <w:r>
              <w:rPr>
                <w:sz w:val="28"/>
              </w:rPr>
              <w:t>холокост.Концентрационныелагеря. Принудительная трудовая миграция и насильственные переселения.</w:t>
            </w:r>
          </w:p>
          <w:p w:rsidR="00893DF8" w:rsidRDefault="00FE5F93">
            <w:pPr>
              <w:pStyle w:val="TableParagraph"/>
              <w:spacing w:line="256" w:lineRule="auto"/>
              <w:ind w:left="125" w:right="692"/>
              <w:rPr>
                <w:sz w:val="28"/>
              </w:rPr>
            </w:pPr>
            <w:r>
              <w:rPr>
                <w:sz w:val="28"/>
              </w:rPr>
              <w:t>Коллаборационизм. Движение Сопротивления:участники,цели и формы борьбы. Восстания</w:t>
            </w:r>
          </w:p>
          <w:p w:rsidR="00893DF8" w:rsidRDefault="00FE5F93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внацистскихлагерях.</w:t>
            </w:r>
            <w:r>
              <w:rPr>
                <w:spacing w:val="-2"/>
                <w:sz w:val="28"/>
              </w:rPr>
              <w:t>Партизанская</w:t>
            </w:r>
          </w:p>
          <w:p w:rsidR="00893DF8" w:rsidRDefault="00FE5F93">
            <w:pPr>
              <w:pStyle w:val="TableParagraph"/>
              <w:spacing w:before="17"/>
              <w:ind w:left="125"/>
              <w:rPr>
                <w:sz w:val="28"/>
              </w:rPr>
            </w:pPr>
            <w:r>
              <w:rPr>
                <w:sz w:val="28"/>
              </w:rPr>
              <w:t>войнав</w:t>
            </w:r>
            <w:r>
              <w:rPr>
                <w:spacing w:val="-2"/>
                <w:sz w:val="28"/>
              </w:rPr>
              <w:t>Югославии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Раскрывать характерные черты нацистскогооккупационногорежима, используя исторические документы. Объяснятьзначениепонятий:«новый порядок», геноцид, холокост, коллаборационизм, Движение </w:t>
            </w:r>
            <w:r>
              <w:rPr>
                <w:spacing w:val="-2"/>
                <w:sz w:val="28"/>
              </w:rPr>
              <w:t>Сопротивления.</w:t>
            </w:r>
          </w:p>
          <w:p w:rsidR="00893DF8" w:rsidRDefault="00FE5F93">
            <w:pPr>
              <w:pStyle w:val="TableParagraph"/>
              <w:spacing w:line="259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z w:val="28"/>
              </w:rPr>
              <w:t>ватьоборьбепротив оккупационных режимов</w:t>
            </w:r>
          </w:p>
          <w:p w:rsidR="00893DF8" w:rsidRDefault="00FE5F93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вевропейских</w:t>
            </w:r>
            <w:r>
              <w:rPr>
                <w:spacing w:val="-2"/>
                <w:sz w:val="28"/>
              </w:rPr>
              <w:t>странах</w:t>
            </w:r>
          </w:p>
        </w:tc>
      </w:tr>
      <w:tr w:rsidR="00893DF8">
        <w:trPr>
          <w:trHeight w:val="2785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8" w:lineRule="exact"/>
              <w:ind w:left="0" w:right="1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 w:right="4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Кореннойперелом </w:t>
            </w:r>
            <w:r>
              <w:rPr>
                <w:sz w:val="28"/>
              </w:rPr>
              <w:t>в войне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662"/>
              <w:rPr>
                <w:sz w:val="28"/>
              </w:rPr>
            </w:pPr>
            <w:r>
              <w:rPr>
                <w:sz w:val="28"/>
              </w:rPr>
              <w:t>Кореннойпереломввойне. Сталинградская битва.</w:t>
            </w:r>
          </w:p>
          <w:p w:rsidR="00893DF8" w:rsidRDefault="00FE5F93">
            <w:pPr>
              <w:pStyle w:val="TableParagraph"/>
              <w:spacing w:line="256" w:lineRule="auto"/>
              <w:ind w:left="125" w:right="1972"/>
              <w:rPr>
                <w:sz w:val="28"/>
              </w:rPr>
            </w:pPr>
            <w:r>
              <w:rPr>
                <w:sz w:val="28"/>
              </w:rPr>
              <w:t>Курскаябитва.Война в Северной Африке.</w:t>
            </w:r>
          </w:p>
          <w:p w:rsidR="00893DF8" w:rsidRDefault="00FE5F93">
            <w:pPr>
              <w:pStyle w:val="TableParagraph"/>
              <w:spacing w:before="9" w:line="256" w:lineRule="auto"/>
              <w:ind w:left="125" w:right="1052"/>
              <w:rPr>
                <w:sz w:val="28"/>
              </w:rPr>
            </w:pPr>
            <w:r>
              <w:rPr>
                <w:sz w:val="28"/>
              </w:rPr>
              <w:t>СражениеприЭль-Аламейне. Высадкасоюзнических</w:t>
            </w:r>
            <w:r>
              <w:rPr>
                <w:sz w:val="28"/>
              </w:rPr>
              <w:t>войск в Италии и падение режима Муссолини. Перелом в войне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Раскрывать значение понятий: кореннойперелом,второйфронт.</w:t>
            </w:r>
          </w:p>
          <w:p w:rsidR="00893DF8" w:rsidRDefault="00FE5F93">
            <w:pPr>
              <w:pStyle w:val="TableParagraph"/>
              <w:spacing w:line="256" w:lineRule="auto"/>
              <w:ind w:left="118" w:right="1257"/>
              <w:rPr>
                <w:sz w:val="28"/>
              </w:rPr>
            </w:pPr>
            <w:r>
              <w:rPr>
                <w:sz w:val="28"/>
              </w:rPr>
              <w:t>Рассказывать о крупнейших сражениях,ознаменовавших</w:t>
            </w:r>
          </w:p>
          <w:p w:rsidR="00893DF8" w:rsidRDefault="00FE5F93">
            <w:pPr>
              <w:pStyle w:val="TableParagraph"/>
              <w:spacing w:before="9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коренной перелом в ходе Великой Отечественной войны и Второй мировойвойны,обихучастниках</w:t>
            </w:r>
            <w:r>
              <w:rPr>
                <w:sz w:val="28"/>
              </w:rPr>
              <w:t>– полководцах и солдатах.</w:t>
            </w:r>
          </w:p>
        </w:tc>
      </w:tr>
    </w:tbl>
    <w:p w:rsidR="00893DF8" w:rsidRDefault="00893DF8">
      <w:pPr>
        <w:pStyle w:val="TableParagraph"/>
        <w:spacing w:line="256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2785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на Тихом океане. Тегеранская конференция.«Большаятройка»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Сопоставлятьданныеомасштабах военных операций на советско-</w:t>
            </w:r>
          </w:p>
          <w:p w:rsidR="00893DF8" w:rsidRDefault="00FE5F93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германскомфронтеидругихфронтах войны, высказывать суждения о</w:t>
            </w:r>
            <w:r>
              <w:rPr>
                <w:sz w:val="28"/>
              </w:rPr>
              <w:t xml:space="preserve">роли отдельных фронтов в общем ходе </w:t>
            </w:r>
            <w:r>
              <w:rPr>
                <w:spacing w:val="-2"/>
                <w:sz w:val="28"/>
              </w:rPr>
              <w:t>войны.</w:t>
            </w:r>
          </w:p>
          <w:p w:rsidR="00893DF8" w:rsidRDefault="00FE5F93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Рассказыватьоповесткеи</w:t>
            </w:r>
            <w:r>
              <w:rPr>
                <w:spacing w:val="-2"/>
                <w:sz w:val="28"/>
              </w:rPr>
              <w:t>решениях</w:t>
            </w:r>
          </w:p>
          <w:p w:rsidR="00893DF8" w:rsidRDefault="00FE5F93">
            <w:pPr>
              <w:pStyle w:val="TableParagraph"/>
              <w:spacing w:before="30"/>
              <w:ind w:left="118"/>
              <w:rPr>
                <w:sz w:val="28"/>
              </w:rPr>
            </w:pPr>
            <w:r>
              <w:rPr>
                <w:sz w:val="28"/>
              </w:rPr>
              <w:t>Тегеранской</w:t>
            </w:r>
            <w:r>
              <w:rPr>
                <w:spacing w:val="-2"/>
                <w:sz w:val="28"/>
              </w:rPr>
              <w:t>конференции</w:t>
            </w:r>
          </w:p>
        </w:tc>
      </w:tr>
      <w:tr w:rsidR="00893DF8">
        <w:trPr>
          <w:trHeight w:val="6610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61" w:lineRule="auto"/>
              <w:ind w:left="125" w:right="399"/>
              <w:rPr>
                <w:sz w:val="28"/>
              </w:rPr>
            </w:pPr>
            <w:r>
              <w:rPr>
                <w:sz w:val="28"/>
              </w:rPr>
              <w:t xml:space="preserve">РазгромГермании, Японии и их </w:t>
            </w:r>
            <w:r>
              <w:rPr>
                <w:spacing w:val="-2"/>
                <w:sz w:val="28"/>
              </w:rPr>
              <w:t>союзников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61" w:lineRule="auto"/>
              <w:ind w:left="125" w:right="53"/>
              <w:rPr>
                <w:sz w:val="28"/>
              </w:rPr>
            </w:pPr>
            <w:r>
              <w:rPr>
                <w:sz w:val="28"/>
              </w:rPr>
              <w:t>Разгром Германии, Японии и их союзников.Открытиевторогофронта в Европе, наступление союзников.</w:t>
            </w:r>
          </w:p>
          <w:p w:rsidR="00893DF8" w:rsidRDefault="00FE5F93">
            <w:pPr>
              <w:pStyle w:val="TableParagraph"/>
              <w:spacing w:line="256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Военныеоперации</w:t>
            </w:r>
            <w:r>
              <w:rPr>
                <w:sz w:val="28"/>
              </w:rPr>
              <w:t>КраснойАрмии по освобождению стран Европы</w:t>
            </w:r>
          </w:p>
          <w:p w:rsidR="00893DF8" w:rsidRDefault="00FE5F93">
            <w:pPr>
              <w:pStyle w:val="TableParagraph"/>
              <w:spacing w:line="256" w:lineRule="auto"/>
              <w:ind w:left="125" w:right="411"/>
              <w:jc w:val="both"/>
              <w:rPr>
                <w:sz w:val="28"/>
              </w:rPr>
            </w:pPr>
            <w:r>
              <w:rPr>
                <w:sz w:val="28"/>
              </w:rPr>
              <w:t>в 1944–1945 гг. Освободительные восстания против оккупантов и их пособниковвевропейских</w:t>
            </w:r>
            <w:r>
              <w:rPr>
                <w:spacing w:val="-2"/>
                <w:sz w:val="28"/>
              </w:rPr>
              <w:t>странах.</w:t>
            </w:r>
          </w:p>
          <w:p w:rsidR="00893DF8" w:rsidRDefault="00FE5F93">
            <w:pPr>
              <w:pStyle w:val="TableParagraph"/>
              <w:spacing w:line="264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Ялтинская конференция руководителейведущихдержав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Антигитлеровскойкоалиции.Разгром военных сил Германии и взятие Берлин</w:t>
            </w:r>
            <w:r>
              <w:rPr>
                <w:sz w:val="28"/>
              </w:rPr>
              <w:t>а. Капитуляция Германии.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Роль СССР в разгроме нацистской Германии и освобождении народов Европы.Потсдамскаяконференция. Создание ООН.</w:t>
            </w:r>
          </w:p>
          <w:p w:rsidR="00893DF8" w:rsidRDefault="00FE5F93">
            <w:pPr>
              <w:pStyle w:val="TableParagraph"/>
              <w:spacing w:before="9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Завершениемировой</w:t>
            </w:r>
            <w:r>
              <w:rPr>
                <w:spacing w:val="-2"/>
                <w:sz w:val="28"/>
              </w:rPr>
              <w:t>войны</w:t>
            </w:r>
          </w:p>
          <w:p w:rsidR="00893DF8" w:rsidRDefault="00FE5F93">
            <w:pPr>
              <w:pStyle w:val="TableParagraph"/>
              <w:spacing w:before="23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наДальнемВостоке.</w:t>
            </w:r>
            <w:r>
              <w:rPr>
                <w:spacing w:val="-2"/>
                <w:sz w:val="28"/>
              </w:rPr>
              <w:t>Американские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61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Рассказывать, используя историческую карту, о крупных военных</w:t>
            </w:r>
            <w:r>
              <w:rPr>
                <w:sz w:val="28"/>
              </w:rPr>
              <w:t>операциях1944–1945гг.,</w:t>
            </w:r>
          </w:p>
          <w:p w:rsidR="00893DF8" w:rsidRDefault="00FE5F93">
            <w:pPr>
              <w:pStyle w:val="TableParagraph"/>
              <w:spacing w:line="256" w:lineRule="auto"/>
              <w:ind w:left="118" w:right="189"/>
              <w:rPr>
                <w:sz w:val="28"/>
              </w:rPr>
            </w:pPr>
            <w:r>
              <w:rPr>
                <w:sz w:val="28"/>
              </w:rPr>
              <w:t>обосвобождениинародовВосточной и Центральной Европы.</w:t>
            </w:r>
          </w:p>
          <w:p w:rsidR="00893DF8" w:rsidRDefault="00FE5F93">
            <w:pPr>
              <w:pStyle w:val="TableParagraph"/>
              <w:spacing w:line="256" w:lineRule="auto"/>
              <w:ind w:left="118" w:right="679"/>
              <w:rPr>
                <w:sz w:val="28"/>
              </w:rPr>
            </w:pPr>
            <w:r>
              <w:rPr>
                <w:sz w:val="28"/>
              </w:rPr>
              <w:t>Подготовитьсообщение«Второй фронтвоВтороймировойвойне: переговоры об открытии фронта и военная реальность».</w:t>
            </w:r>
          </w:p>
          <w:p w:rsidR="00893DF8" w:rsidRDefault="00FE5F93">
            <w:pPr>
              <w:pStyle w:val="TableParagraph"/>
              <w:spacing w:before="3" w:line="256" w:lineRule="auto"/>
              <w:ind w:left="118" w:right="1097"/>
              <w:rPr>
                <w:sz w:val="28"/>
              </w:rPr>
            </w:pPr>
            <w:r>
              <w:rPr>
                <w:sz w:val="28"/>
              </w:rPr>
              <w:t>Представлятьхарактеристики участников боевых действий</w:t>
            </w:r>
          </w:p>
          <w:p w:rsidR="00893DF8" w:rsidRDefault="00FE5F93">
            <w:pPr>
              <w:pStyle w:val="TableParagraph"/>
              <w:spacing w:before="3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нафронтахВеликойОт</w:t>
            </w:r>
            <w:r>
              <w:rPr>
                <w:sz w:val="28"/>
              </w:rPr>
              <w:t>ечественной войны и Второй мировой войны – военачальников и солдат.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Объяснять,чтостоитза</w:t>
            </w:r>
            <w:r>
              <w:rPr>
                <w:spacing w:val="-2"/>
                <w:sz w:val="28"/>
              </w:rPr>
              <w:t>понятием</w:t>
            </w:r>
          </w:p>
          <w:p w:rsidR="00893DF8" w:rsidRDefault="00FE5F93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«битвазаБерлин»,какоезначение имело это событие.</w:t>
            </w:r>
          </w:p>
          <w:p w:rsidR="00893DF8" w:rsidRDefault="00FE5F93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2"/>
                <w:sz w:val="28"/>
              </w:rPr>
              <w:t>сообщения</w:t>
            </w:r>
          </w:p>
          <w:p w:rsidR="00893DF8" w:rsidRDefault="00FE5F93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оЯлтинскойи</w:t>
            </w:r>
            <w:r>
              <w:rPr>
                <w:spacing w:val="-2"/>
                <w:sz w:val="28"/>
              </w:rPr>
              <w:t xml:space="preserve"> Потсдамской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046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303"/>
              <w:rPr>
                <w:sz w:val="28"/>
              </w:rPr>
            </w:pPr>
            <w:r>
              <w:rPr>
                <w:sz w:val="28"/>
              </w:rPr>
              <w:t>атомныебомбардировки</w:t>
            </w:r>
            <w:r>
              <w:rPr>
                <w:sz w:val="28"/>
              </w:rPr>
              <w:t>Хиросимы и Нагасаки. Вступление СССР</w:t>
            </w:r>
          </w:p>
          <w:p w:rsidR="00893DF8" w:rsidRDefault="00FE5F93">
            <w:pPr>
              <w:pStyle w:val="TableParagraph"/>
              <w:spacing w:line="261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в войну против Японии, разгром Квантунскойармии.Капитуляция Японии. Нюрнбергский трибунал</w:t>
            </w:r>
          </w:p>
          <w:p w:rsidR="00893DF8" w:rsidRDefault="00FE5F93">
            <w:pPr>
              <w:pStyle w:val="TableParagraph"/>
              <w:spacing w:line="261" w:lineRule="auto"/>
              <w:ind w:left="125" w:right="290"/>
              <w:jc w:val="both"/>
              <w:rPr>
                <w:sz w:val="28"/>
              </w:rPr>
            </w:pPr>
            <w:r>
              <w:rPr>
                <w:sz w:val="28"/>
              </w:rPr>
              <w:t>и Токийский процесс над военными преступникамиГерманиииЯпонии. Итоги Второй мировой войны.</w:t>
            </w:r>
          </w:p>
          <w:p w:rsidR="00893DF8" w:rsidRDefault="00FE5F93">
            <w:pPr>
              <w:pStyle w:val="TableParagraph"/>
              <w:spacing w:line="256" w:lineRule="auto"/>
              <w:ind w:left="125" w:right="327"/>
              <w:jc w:val="both"/>
              <w:rPr>
                <w:sz w:val="28"/>
              </w:rPr>
            </w:pPr>
            <w:r>
              <w:rPr>
                <w:sz w:val="28"/>
              </w:rPr>
              <w:t>Рольгосударствинародовв</w:t>
            </w:r>
            <w:r>
              <w:rPr>
                <w:sz w:val="28"/>
              </w:rPr>
              <w:t>Победе над нацизмом</w:t>
            </w:r>
          </w:p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и милитаризмом. Решающий вклад СССР в Победу Антигитлеровской коалицииивпроцесспослевоенного мирного урегулирования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конференциях руководителей ведущихдержавАнтигитлеровской коалиции, их решениях.</w:t>
            </w:r>
          </w:p>
          <w:p w:rsidR="00893DF8" w:rsidRDefault="00FE5F93">
            <w:pPr>
              <w:pStyle w:val="TableParagraph"/>
              <w:spacing w:before="8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истоки</w:t>
            </w:r>
          </w:p>
          <w:p w:rsidR="00893DF8" w:rsidRDefault="00FE5F93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иисторическоезначе</w:t>
            </w:r>
            <w:r>
              <w:rPr>
                <w:sz w:val="28"/>
              </w:rPr>
              <w:t>ниеПобеды советского народа в Великой</w:t>
            </w:r>
          </w:p>
          <w:p w:rsidR="00893DF8" w:rsidRDefault="00FE5F93">
            <w:pPr>
              <w:pStyle w:val="TableParagraph"/>
              <w:spacing w:before="2"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Отечественной войне1941–1945 гг. Участвоватьвобсуждении</w:t>
            </w:r>
            <w:r>
              <w:rPr>
                <w:spacing w:val="-2"/>
                <w:sz w:val="28"/>
              </w:rPr>
              <w:t>вопроса:</w:t>
            </w:r>
          </w:p>
          <w:p w:rsidR="00893DF8" w:rsidRDefault="00FE5F93">
            <w:pPr>
              <w:pStyle w:val="TableParagraph"/>
              <w:spacing w:line="256" w:lineRule="auto"/>
              <w:ind w:left="118" w:right="679"/>
              <w:rPr>
                <w:sz w:val="28"/>
              </w:rPr>
            </w:pPr>
            <w:r>
              <w:rPr>
                <w:sz w:val="28"/>
              </w:rPr>
              <w:t>«КтоосвободилнародыЕвропы от нацизма?» Рассказывать</w:t>
            </w:r>
          </w:p>
          <w:p w:rsidR="00893DF8" w:rsidRDefault="00FE5F93">
            <w:pPr>
              <w:pStyle w:val="TableParagraph"/>
              <w:spacing w:line="259" w:lineRule="auto"/>
              <w:ind w:left="118" w:right="281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обатомнойбомбардировкеХиросимы </w:t>
            </w:r>
            <w:r>
              <w:rPr>
                <w:sz w:val="28"/>
              </w:rPr>
              <w:t>и Нагасаки, характеризовать ее последствия, привлекая документы и фотоматериалы.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Представить сообщение о боевых действияхсоветскихвойскпротив Японии в августе 1945 г.</w:t>
            </w:r>
          </w:p>
          <w:p w:rsidR="00893DF8" w:rsidRDefault="00FE5F93">
            <w:pPr>
              <w:pStyle w:val="TableParagraph"/>
              <w:spacing w:before="4" w:line="259" w:lineRule="auto"/>
              <w:ind w:left="118" w:right="975"/>
              <w:rPr>
                <w:sz w:val="28"/>
              </w:rPr>
            </w:pPr>
            <w:r>
              <w:rPr>
                <w:sz w:val="28"/>
              </w:rPr>
              <w:t>(с использованием карты). Характеризоватьисторическое значение Победы государств Антигитл</w:t>
            </w:r>
            <w:r>
              <w:rPr>
                <w:sz w:val="28"/>
              </w:rPr>
              <w:t>еровской коалиции во Второй мировой войне.</w:t>
            </w:r>
          </w:p>
          <w:p w:rsidR="00893DF8" w:rsidRDefault="00FE5F93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Участвоватьвкругломстолена</w:t>
            </w:r>
            <w:r>
              <w:rPr>
                <w:spacing w:val="-4"/>
                <w:sz w:val="28"/>
              </w:rPr>
              <w:t>тему</w:t>
            </w:r>
          </w:p>
          <w:p w:rsidR="00893DF8" w:rsidRDefault="00FE5F93">
            <w:pPr>
              <w:pStyle w:val="TableParagraph"/>
              <w:spacing w:before="25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«ПамятьнародовоВтороймировой войне» (с представлением</w:t>
            </w:r>
          </w:p>
          <w:p w:rsidR="00893DF8" w:rsidRDefault="00FE5F93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z w:val="28"/>
              </w:rPr>
              <w:t>сообщений,</w:t>
            </w:r>
            <w:r>
              <w:rPr>
                <w:spacing w:val="-2"/>
                <w:sz w:val="28"/>
              </w:rPr>
              <w:t>презентаций)</w:t>
            </w:r>
          </w:p>
        </w:tc>
      </w:tr>
      <w:tr w:rsidR="00893DF8">
        <w:trPr>
          <w:trHeight w:val="350"/>
        </w:trPr>
        <w:tc>
          <w:tcPr>
            <w:tcW w:w="3536" w:type="dxa"/>
            <w:gridSpan w:val="2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93DF8" w:rsidRDefault="00893DF8">
      <w:pPr>
        <w:pStyle w:val="TableParagraph"/>
        <w:rPr>
          <w:sz w:val="26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350"/>
        </w:trPr>
        <w:tc>
          <w:tcPr>
            <w:tcW w:w="14845" w:type="dxa"/>
            <w:gridSpan w:val="5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Раздел5.</w:t>
            </w:r>
            <w:r>
              <w:rPr>
                <w:spacing w:val="-2"/>
                <w:sz w:val="28"/>
              </w:rPr>
              <w:t>Обобщение</w:t>
            </w:r>
          </w:p>
        </w:tc>
      </w:tr>
      <w:tr w:rsidR="00893DF8">
        <w:trPr>
          <w:trHeight w:val="1740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8" w:lineRule="exact"/>
              <w:ind w:left="0" w:right="1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 w:right="25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Повторительно- обобщающийурок </w:t>
            </w:r>
            <w:r>
              <w:rPr>
                <w:sz w:val="28"/>
              </w:rPr>
              <w:t>по теме «История зарубежных стран</w:t>
            </w:r>
          </w:p>
          <w:p w:rsidR="00893DF8" w:rsidRDefault="00FE5F93">
            <w:pPr>
              <w:pStyle w:val="TableParagraph"/>
              <w:spacing w:before="9"/>
              <w:ind w:left="125"/>
              <w:rPr>
                <w:sz w:val="28"/>
              </w:rPr>
            </w:pPr>
            <w:r>
              <w:rPr>
                <w:sz w:val="28"/>
              </w:rPr>
              <w:t>в1914–1920</w:t>
            </w:r>
            <w:r>
              <w:rPr>
                <w:spacing w:val="-4"/>
                <w:sz w:val="28"/>
              </w:rPr>
              <w:t>гг.»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43"/>
        </w:trPr>
        <w:tc>
          <w:tcPr>
            <w:tcW w:w="3536" w:type="dxa"/>
            <w:gridSpan w:val="2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50"/>
        </w:trPr>
        <w:tc>
          <w:tcPr>
            <w:tcW w:w="3536" w:type="dxa"/>
            <w:gridSpan w:val="2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50"/>
        </w:trPr>
        <w:tc>
          <w:tcPr>
            <w:tcW w:w="14845" w:type="dxa"/>
            <w:gridSpan w:val="5"/>
          </w:tcPr>
          <w:p w:rsidR="00893DF8" w:rsidRDefault="00FE5F93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ИсторияРоссии.1914–1945</w:t>
            </w:r>
            <w:r>
              <w:rPr>
                <w:b/>
                <w:spacing w:val="-5"/>
                <w:sz w:val="28"/>
              </w:rPr>
              <w:t>гг.</w:t>
            </w:r>
          </w:p>
        </w:tc>
      </w:tr>
      <w:tr w:rsidR="00893DF8">
        <w:trPr>
          <w:trHeight w:val="343"/>
        </w:trPr>
        <w:tc>
          <w:tcPr>
            <w:tcW w:w="14845" w:type="dxa"/>
            <w:gridSpan w:val="5"/>
          </w:tcPr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Раздел1.</w:t>
            </w:r>
            <w:r>
              <w:rPr>
                <w:spacing w:val="-2"/>
                <w:sz w:val="28"/>
              </w:rPr>
              <w:t>Введение</w:t>
            </w:r>
          </w:p>
        </w:tc>
      </w:tr>
      <w:tr w:rsidR="00893DF8">
        <w:trPr>
          <w:trHeight w:val="2785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8" w:lineRule="exact"/>
              <w:ind w:left="0" w:right="1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Периодизация и общая характеристикаисторииРоссии 1914–1945 гг.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Называтьосновныепериоды</w:t>
            </w:r>
            <w:r>
              <w:rPr>
                <w:sz w:val="28"/>
              </w:rPr>
              <w:t>истории России 1914–1945 гг. и их хронологические рамки, объяснять основания периодизации.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Приводитьпримерыисторических источников по истории России 1914–1945 гг., раскрывать их</w:t>
            </w:r>
          </w:p>
          <w:p w:rsidR="00893DF8" w:rsidRDefault="00FE5F93">
            <w:pPr>
              <w:pStyle w:val="TableParagraph"/>
              <w:spacing w:before="7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информационнуюценность</w:t>
            </w:r>
          </w:p>
        </w:tc>
      </w:tr>
      <w:tr w:rsidR="00893DF8">
        <w:trPr>
          <w:trHeight w:val="350"/>
        </w:trPr>
        <w:tc>
          <w:tcPr>
            <w:tcW w:w="3536" w:type="dxa"/>
            <w:gridSpan w:val="2"/>
          </w:tcPr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2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42"/>
        </w:trPr>
        <w:tc>
          <w:tcPr>
            <w:tcW w:w="14845" w:type="dxa"/>
            <w:gridSpan w:val="5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Раздел2.РоссиявгодыПервоймировой</w:t>
            </w:r>
            <w:r>
              <w:rPr>
                <w:sz w:val="28"/>
              </w:rPr>
              <w:t>войныиВеликойРоссийской</w:t>
            </w:r>
            <w:r>
              <w:rPr>
                <w:spacing w:val="-2"/>
                <w:sz w:val="28"/>
              </w:rPr>
              <w:t>революции</w:t>
            </w:r>
          </w:p>
        </w:tc>
      </w:tr>
      <w:tr w:rsidR="00893DF8">
        <w:trPr>
          <w:trHeight w:val="2439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9" w:lineRule="exact"/>
              <w:ind w:left="0" w:right="1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 xml:space="preserve">РоссиявПервой мировой войне </w:t>
            </w:r>
            <w:r>
              <w:rPr>
                <w:spacing w:val="-2"/>
                <w:sz w:val="28"/>
              </w:rPr>
              <w:t>(1914–1918)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187"/>
              <w:rPr>
                <w:sz w:val="28"/>
              </w:rPr>
            </w:pPr>
            <w:r>
              <w:rPr>
                <w:sz w:val="28"/>
              </w:rPr>
              <w:t>Россия и мир накануне Первой мировой войны. Вступление России в войну. Геополитические и военно- стратегическиепланыкомандования. УчастиеРоссииввоенных</w:t>
            </w:r>
            <w:r>
              <w:rPr>
                <w:sz w:val="28"/>
              </w:rPr>
              <w:t>действиях 1914–1917 гг. Боевые действия</w:t>
            </w:r>
          </w:p>
          <w:p w:rsidR="00893DF8" w:rsidRDefault="00FE5F93">
            <w:pPr>
              <w:pStyle w:val="TableParagraph"/>
              <w:spacing w:line="317" w:lineRule="exact"/>
              <w:ind w:left="125"/>
              <w:rPr>
                <w:sz w:val="28"/>
              </w:rPr>
            </w:pPr>
            <w:r>
              <w:rPr>
                <w:sz w:val="28"/>
              </w:rPr>
              <w:t>наавстро-германскоми</w:t>
            </w:r>
            <w:r>
              <w:rPr>
                <w:spacing w:val="-2"/>
                <w:sz w:val="28"/>
              </w:rPr>
              <w:t>Кавказском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 w:right="12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РаскрыватьпричиныПервоймировой </w:t>
            </w:r>
            <w:r>
              <w:rPr>
                <w:spacing w:val="-2"/>
                <w:sz w:val="28"/>
              </w:rPr>
              <w:t>войны.</w:t>
            </w:r>
          </w:p>
          <w:p w:rsidR="00893DF8" w:rsidRDefault="00FE5F93">
            <w:pPr>
              <w:pStyle w:val="TableParagraph"/>
              <w:spacing w:line="259" w:lineRule="auto"/>
              <w:ind w:left="118" w:right="447"/>
              <w:jc w:val="both"/>
              <w:rPr>
                <w:sz w:val="28"/>
              </w:rPr>
            </w:pPr>
            <w:r>
              <w:rPr>
                <w:sz w:val="28"/>
              </w:rPr>
              <w:t>Указывать хронологические рамки Первоймировойвойны,составлять хронику ключевых событий.</w:t>
            </w:r>
          </w:p>
          <w:p w:rsidR="00893DF8" w:rsidRDefault="00FE5F93">
            <w:pPr>
              <w:pStyle w:val="TableParagraph"/>
              <w:spacing w:before="1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Рассказыватьомасштабных</w:t>
            </w:r>
            <w:r>
              <w:rPr>
                <w:spacing w:val="-2"/>
                <w:sz w:val="28"/>
              </w:rPr>
              <w:t>военных</w:t>
            </w:r>
          </w:p>
          <w:p w:rsidR="00893DF8" w:rsidRDefault="00FE5F93">
            <w:pPr>
              <w:pStyle w:val="TableParagraph"/>
              <w:spacing w:before="23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операцияхнаВосточном</w:t>
            </w:r>
            <w:r>
              <w:rPr>
                <w:spacing w:val="-2"/>
                <w:sz w:val="28"/>
              </w:rPr>
              <w:t>фронте,</w:t>
            </w:r>
          </w:p>
        </w:tc>
      </w:tr>
    </w:tbl>
    <w:p w:rsidR="00893DF8" w:rsidRDefault="00893DF8">
      <w:pPr>
        <w:pStyle w:val="TableParagraph"/>
        <w:jc w:val="bot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1504"/>
              <w:rPr>
                <w:sz w:val="28"/>
              </w:rPr>
            </w:pPr>
            <w:r>
              <w:rPr>
                <w:sz w:val="28"/>
              </w:rPr>
              <w:t>фронтах, взаимодействие ссоюзникамипоАнтанте.</w:t>
            </w:r>
          </w:p>
          <w:p w:rsidR="00893DF8" w:rsidRDefault="00FE5F93">
            <w:pPr>
              <w:pStyle w:val="TableParagraph"/>
              <w:spacing w:line="264" w:lineRule="auto"/>
              <w:ind w:left="125"/>
              <w:rPr>
                <w:sz w:val="28"/>
              </w:rPr>
            </w:pPr>
            <w:r>
              <w:rPr>
                <w:sz w:val="28"/>
              </w:rPr>
              <w:t>Брусиловскийпрорывиегозначение. Массовый героизм воинов.</w:t>
            </w:r>
          </w:p>
          <w:p w:rsidR="00893DF8" w:rsidRDefault="00FE5F93">
            <w:pPr>
              <w:pStyle w:val="TableParagraph"/>
              <w:spacing w:line="256" w:lineRule="auto"/>
              <w:ind w:left="125" w:right="925"/>
              <w:rPr>
                <w:sz w:val="28"/>
              </w:rPr>
            </w:pPr>
            <w:r>
              <w:rPr>
                <w:sz w:val="28"/>
              </w:rPr>
              <w:t>Национальные подразделения иженскиебатальонывсоставе</w:t>
            </w:r>
          </w:p>
          <w:p w:rsidR="00893DF8" w:rsidRDefault="00FE5F93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русскойармии.Людские</w:t>
            </w:r>
            <w:r>
              <w:rPr>
                <w:spacing w:val="-2"/>
                <w:sz w:val="28"/>
              </w:rPr>
              <w:t>потери.</w:t>
            </w:r>
          </w:p>
          <w:p w:rsidR="00893DF8" w:rsidRDefault="00FE5F93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Плен.Тяготыокопной</w:t>
            </w:r>
            <w:r>
              <w:rPr>
                <w:spacing w:val="-4"/>
                <w:sz w:val="28"/>
              </w:rPr>
              <w:t>жизни</w:t>
            </w:r>
          </w:p>
          <w:p w:rsidR="00893DF8" w:rsidRDefault="00FE5F93">
            <w:pPr>
              <w:pStyle w:val="TableParagraph"/>
              <w:spacing w:before="24" w:line="256" w:lineRule="auto"/>
              <w:ind w:left="125" w:right="490"/>
              <w:jc w:val="both"/>
              <w:rPr>
                <w:sz w:val="28"/>
              </w:rPr>
            </w:pPr>
            <w:r>
              <w:rPr>
                <w:sz w:val="28"/>
              </w:rPr>
              <w:t>иизменениявнастроениях</w:t>
            </w:r>
            <w:r>
              <w:rPr>
                <w:sz w:val="28"/>
              </w:rPr>
              <w:t>солдат. Политизацияиначаломорального разложения армии.</w:t>
            </w:r>
          </w:p>
          <w:p w:rsidR="00893DF8" w:rsidRDefault="00FE5F93">
            <w:pPr>
              <w:pStyle w:val="TableParagraph"/>
              <w:spacing w:before="11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Власть,экономикаи</w:t>
            </w:r>
            <w:r>
              <w:rPr>
                <w:spacing w:val="-2"/>
                <w:sz w:val="28"/>
              </w:rPr>
              <w:t>общество</w:t>
            </w:r>
          </w:p>
          <w:p w:rsidR="00893DF8" w:rsidRDefault="00FE5F93">
            <w:pPr>
              <w:pStyle w:val="TableParagraph"/>
              <w:spacing w:before="24" w:line="261" w:lineRule="auto"/>
              <w:ind w:left="125" w:right="431"/>
              <w:jc w:val="both"/>
              <w:rPr>
                <w:sz w:val="28"/>
              </w:rPr>
            </w:pPr>
            <w:r>
              <w:rPr>
                <w:sz w:val="28"/>
              </w:rPr>
              <w:t>в условиях войны. Милитаризация экономики.Формированиевоенно- промышленных комитетов.</w:t>
            </w:r>
          </w:p>
          <w:p w:rsidR="00893DF8" w:rsidRDefault="00FE5F93">
            <w:pPr>
              <w:pStyle w:val="TableParagraph"/>
              <w:spacing w:line="314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Пропаганда</w:t>
            </w:r>
            <w:r>
              <w:rPr>
                <w:spacing w:val="-2"/>
                <w:sz w:val="28"/>
              </w:rPr>
              <w:t>патриотизма</w:t>
            </w:r>
          </w:p>
          <w:p w:rsidR="00893DF8" w:rsidRDefault="00FE5F93">
            <w:pPr>
              <w:pStyle w:val="TableParagraph"/>
              <w:spacing w:before="24" w:line="261" w:lineRule="auto"/>
              <w:ind w:left="125"/>
              <w:rPr>
                <w:sz w:val="28"/>
              </w:rPr>
            </w:pPr>
            <w:r>
              <w:rPr>
                <w:sz w:val="28"/>
              </w:rPr>
              <w:t>и восприятие войны обществом. Содействиегражданского</w:t>
            </w:r>
            <w:r>
              <w:rPr>
                <w:sz w:val="28"/>
              </w:rPr>
              <w:t>населения армии и создание общественных</w:t>
            </w:r>
          </w:p>
          <w:p w:rsidR="00893DF8" w:rsidRDefault="00FE5F93">
            <w:pPr>
              <w:pStyle w:val="TableParagraph"/>
              <w:spacing w:line="259" w:lineRule="auto"/>
              <w:ind w:left="125" w:right="599"/>
              <w:rPr>
                <w:sz w:val="28"/>
              </w:rPr>
            </w:pPr>
            <w:r>
              <w:rPr>
                <w:sz w:val="28"/>
              </w:rPr>
              <w:t>организаций помощи фронту. Благотворительность. Введение государствомкарточнойсистемы снабжения в городе и разверстки в деревне. Война и реформы: несбывшиеся ожидания.</w:t>
            </w:r>
          </w:p>
          <w:p w:rsidR="00893DF8" w:rsidRDefault="00FE5F93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Нарастаниеэкономического</w:t>
            </w:r>
            <w:r>
              <w:rPr>
                <w:spacing w:val="-2"/>
                <w:sz w:val="28"/>
              </w:rPr>
              <w:t>кризиса</w:t>
            </w:r>
          </w:p>
          <w:p w:rsidR="00893DF8" w:rsidRDefault="00FE5F93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исмена</w:t>
            </w:r>
            <w:r>
              <w:rPr>
                <w:sz w:val="28"/>
              </w:rPr>
              <w:t>общественных</w:t>
            </w:r>
            <w:r>
              <w:rPr>
                <w:spacing w:val="-2"/>
                <w:sz w:val="28"/>
              </w:rPr>
              <w:t>настроений: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используя</w:t>
            </w:r>
            <w:r>
              <w:rPr>
                <w:spacing w:val="-2"/>
                <w:sz w:val="28"/>
              </w:rPr>
              <w:t>карту.</w:t>
            </w:r>
          </w:p>
          <w:p w:rsidR="00893DF8" w:rsidRDefault="00FE5F93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Раскрыватьсвязь</w:t>
            </w:r>
            <w:r>
              <w:rPr>
                <w:spacing w:val="-2"/>
                <w:sz w:val="28"/>
              </w:rPr>
              <w:t>событий</w:t>
            </w:r>
          </w:p>
          <w:p w:rsidR="00893DF8" w:rsidRDefault="00FE5F93">
            <w:pPr>
              <w:pStyle w:val="TableParagraph"/>
              <w:spacing w:before="24" w:line="259" w:lineRule="auto"/>
              <w:ind w:left="118" w:right="189"/>
              <w:rPr>
                <w:sz w:val="28"/>
              </w:rPr>
            </w:pPr>
            <w:r>
              <w:rPr>
                <w:sz w:val="28"/>
              </w:rPr>
              <w:t>на Восточном и Западном фронтахво время Первой мировой войны, значениедействийроссийскойармии в общем ходе войны.</w:t>
            </w:r>
          </w:p>
          <w:p w:rsidR="00893DF8" w:rsidRDefault="00FE5F93">
            <w:pPr>
              <w:pStyle w:val="TableParagraph"/>
              <w:spacing w:line="264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Анализировать агитационные плакатывременПервоймировой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войныкакисторическиеисточ</w:t>
            </w:r>
            <w:r>
              <w:rPr>
                <w:sz w:val="28"/>
              </w:rPr>
              <w:t>ники, выявлять заложенные в них идеи</w:t>
            </w:r>
          </w:p>
          <w:p w:rsidR="00893DF8" w:rsidRDefault="00FE5F93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ипризывывоюющих</w:t>
            </w:r>
            <w:r>
              <w:rPr>
                <w:spacing w:val="-2"/>
                <w:sz w:val="28"/>
              </w:rPr>
              <w:t>сторон.</w:t>
            </w:r>
          </w:p>
          <w:p w:rsidR="00893DF8" w:rsidRDefault="00FE5F93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Раскрыватьвлияние</w:t>
            </w:r>
            <w:r>
              <w:rPr>
                <w:spacing w:val="-2"/>
                <w:sz w:val="28"/>
              </w:rPr>
              <w:t>войны</w:t>
            </w:r>
          </w:p>
          <w:p w:rsidR="00893DF8" w:rsidRDefault="00FE5F93">
            <w:pPr>
              <w:pStyle w:val="TableParagraph"/>
              <w:spacing w:before="24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на экономику России (сельское хозяйство, промышленность, транспорт)исоциальноеположение </w:t>
            </w:r>
            <w:r>
              <w:rPr>
                <w:spacing w:val="-2"/>
                <w:sz w:val="28"/>
              </w:rPr>
              <w:t>населения.</w:t>
            </w:r>
          </w:p>
          <w:p w:rsidR="00893DF8" w:rsidRDefault="00FE5F93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Объяснятьзначение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23"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итерминов:реквизиции,</w:t>
            </w:r>
            <w:r>
              <w:rPr>
                <w:sz w:val="28"/>
              </w:rPr>
              <w:t>карточная система, черный рынок.</w:t>
            </w:r>
          </w:p>
          <w:p w:rsidR="00893DF8" w:rsidRDefault="00FE5F93">
            <w:pPr>
              <w:pStyle w:val="TableParagraph"/>
              <w:spacing w:line="259" w:lineRule="auto"/>
              <w:ind w:left="118" w:right="509"/>
              <w:rPr>
                <w:sz w:val="28"/>
              </w:rPr>
            </w:pPr>
            <w:r>
              <w:rPr>
                <w:sz w:val="28"/>
              </w:rPr>
              <w:t>Характеризовать эволюцию отношения российского общества иразличныхполитическихпартий к войне, объяснять причины изменений в настроениях.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Участвоватьввыполненииучебного проекта о героях Первой мировой</w:t>
            </w:r>
          </w:p>
          <w:p w:rsidR="00893DF8" w:rsidRDefault="00FE5F93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войныипамятионих,</w:t>
            </w:r>
            <w:r>
              <w:rPr>
                <w:spacing w:val="-2"/>
                <w:sz w:val="28"/>
              </w:rPr>
              <w:t>привод</w:t>
            </w:r>
            <w:r>
              <w:rPr>
                <w:spacing w:val="-2"/>
                <w:sz w:val="28"/>
              </w:rPr>
              <w:t>я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5566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отпатриотического</w:t>
            </w:r>
            <w:r>
              <w:rPr>
                <w:spacing w:val="-2"/>
                <w:sz w:val="28"/>
              </w:rPr>
              <w:t>подъема</w:t>
            </w:r>
          </w:p>
          <w:p w:rsidR="00893DF8" w:rsidRDefault="00FE5F93">
            <w:pPr>
              <w:pStyle w:val="TableParagraph"/>
              <w:spacing w:before="23"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к усталости от войны и отчаянию. Кадроваячехардавправительстве.</w:t>
            </w:r>
          </w:p>
          <w:p w:rsidR="00893DF8" w:rsidRDefault="00FE5F93">
            <w:pPr>
              <w:pStyle w:val="TableParagraph"/>
              <w:spacing w:before="10" w:line="259" w:lineRule="auto"/>
              <w:ind w:left="125" w:right="2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Взаимоотношения представительной </w:t>
            </w:r>
            <w:r>
              <w:rPr>
                <w:sz w:val="28"/>
              </w:rPr>
              <w:t>и исполнительной ветвей власти.</w:t>
            </w:r>
          </w:p>
          <w:p w:rsidR="00893DF8" w:rsidRDefault="00FE5F93">
            <w:pPr>
              <w:pStyle w:val="TableParagraph"/>
              <w:spacing w:line="261" w:lineRule="auto"/>
              <w:ind w:left="125" w:right="1478"/>
              <w:jc w:val="both"/>
              <w:rPr>
                <w:sz w:val="28"/>
              </w:rPr>
            </w:pPr>
            <w:r>
              <w:rPr>
                <w:sz w:val="28"/>
              </w:rPr>
              <w:t>Прогрессивныйблокиего программа.Распутинщина и десакрализация власти.</w:t>
            </w:r>
          </w:p>
          <w:p w:rsidR="00893DF8" w:rsidRDefault="00FE5F93">
            <w:pPr>
              <w:pStyle w:val="TableParagraph"/>
              <w:spacing w:line="256" w:lineRule="auto"/>
              <w:ind w:left="125" w:right="656"/>
              <w:jc w:val="both"/>
              <w:rPr>
                <w:sz w:val="28"/>
              </w:rPr>
            </w:pPr>
            <w:r>
              <w:rPr>
                <w:sz w:val="28"/>
              </w:rPr>
              <w:t>Эхо</w:t>
            </w:r>
            <w:r>
              <w:rPr>
                <w:sz w:val="28"/>
              </w:rPr>
              <w:t>войнынаокраинахимперии: восстание в Средней Азии.</w:t>
            </w:r>
          </w:p>
          <w:p w:rsidR="00893DF8" w:rsidRDefault="00FE5F93">
            <w:pPr>
              <w:pStyle w:val="TableParagraph"/>
              <w:spacing w:line="261" w:lineRule="auto"/>
              <w:ind w:left="125" w:right="940"/>
              <w:jc w:val="both"/>
              <w:rPr>
                <w:sz w:val="28"/>
              </w:rPr>
            </w:pPr>
            <w:r>
              <w:rPr>
                <w:sz w:val="28"/>
              </w:rPr>
              <w:t>Политические партии и война: оборонцы,интернационалисты и пораженцы. Влияние</w:t>
            </w:r>
          </w:p>
          <w:p w:rsidR="00893DF8" w:rsidRDefault="00FE5F93">
            <w:pPr>
              <w:pStyle w:val="TableParagraph"/>
              <w:spacing w:line="314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большевистской</w:t>
            </w:r>
            <w:r>
              <w:rPr>
                <w:spacing w:val="-2"/>
                <w:sz w:val="28"/>
              </w:rPr>
              <w:t>пропаганды.</w:t>
            </w:r>
          </w:p>
          <w:p w:rsidR="00893DF8" w:rsidRDefault="00FE5F93">
            <w:pPr>
              <w:pStyle w:val="TableParagraph"/>
              <w:spacing w:before="4" w:line="340" w:lineRule="atLeast"/>
              <w:ind w:left="125" w:right="6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Возрастаниеролиармиивжизни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 w:right="164"/>
              <w:rPr>
                <w:sz w:val="28"/>
              </w:rPr>
            </w:pPr>
            <w:r>
              <w:rPr>
                <w:sz w:val="28"/>
              </w:rPr>
              <w:t>примерыгероизмароссийскихсолдат и офицеров, в том числе своих земля</w:t>
            </w:r>
            <w:r>
              <w:rPr>
                <w:sz w:val="28"/>
              </w:rPr>
              <w:t>ков, памятных мест, связанных с Первой мировой войной</w:t>
            </w:r>
          </w:p>
        </w:tc>
      </w:tr>
      <w:tr w:rsidR="00893DF8">
        <w:trPr>
          <w:trHeight w:val="3830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64" w:lineRule="auto"/>
              <w:ind w:left="125" w:right="277"/>
              <w:rPr>
                <w:sz w:val="28"/>
              </w:rPr>
            </w:pPr>
            <w:r>
              <w:rPr>
                <w:sz w:val="28"/>
              </w:rPr>
              <w:t xml:space="preserve">Великаяроссийская </w:t>
            </w:r>
            <w:r>
              <w:rPr>
                <w:spacing w:val="-2"/>
                <w:sz w:val="28"/>
              </w:rPr>
              <w:t>революция</w:t>
            </w:r>
          </w:p>
          <w:p w:rsidR="00893DF8" w:rsidRDefault="00FE5F93">
            <w:pPr>
              <w:pStyle w:val="TableParagraph"/>
              <w:spacing w:line="312" w:lineRule="exact"/>
              <w:ind w:left="125"/>
              <w:rPr>
                <w:sz w:val="28"/>
              </w:rPr>
            </w:pPr>
            <w:r>
              <w:rPr>
                <w:sz w:val="28"/>
              </w:rPr>
              <w:t xml:space="preserve">1917–1922 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13" w:line="256" w:lineRule="auto"/>
              <w:ind w:left="125" w:right="143"/>
              <w:rPr>
                <w:sz w:val="28"/>
              </w:rPr>
            </w:pPr>
            <w:r>
              <w:rPr>
                <w:sz w:val="28"/>
              </w:rPr>
              <w:t>1917год:отФевраля к Октябрю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2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61" w:lineRule="auto"/>
              <w:ind w:left="125" w:right="1107"/>
              <w:jc w:val="both"/>
              <w:rPr>
                <w:sz w:val="28"/>
              </w:rPr>
            </w:pPr>
            <w:r>
              <w:rPr>
                <w:sz w:val="28"/>
              </w:rPr>
              <w:t>ПонятиеВеликойроссийской революции,продолжавшейся от свержения самодержавия</w:t>
            </w:r>
          </w:p>
          <w:p w:rsidR="00893DF8" w:rsidRDefault="00FE5F93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досозданияСоветского</w:t>
            </w:r>
            <w:r>
              <w:rPr>
                <w:spacing w:val="-2"/>
                <w:sz w:val="28"/>
              </w:rPr>
              <w:t>Союза.</w:t>
            </w:r>
          </w:p>
          <w:p w:rsidR="00893DF8" w:rsidRDefault="00FE5F93">
            <w:pPr>
              <w:pStyle w:val="TableParagraph"/>
              <w:spacing w:before="14"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Три основных этапа: Февральская революция,Октябрьскаяреволюция, Гражданская война.</w:t>
            </w:r>
          </w:p>
          <w:p w:rsidR="00893DF8" w:rsidRDefault="00FE5F93">
            <w:pPr>
              <w:pStyle w:val="TableParagraph"/>
              <w:spacing w:before="1" w:line="261" w:lineRule="auto"/>
              <w:ind w:left="125"/>
              <w:rPr>
                <w:sz w:val="28"/>
              </w:rPr>
            </w:pPr>
            <w:r>
              <w:rPr>
                <w:sz w:val="28"/>
              </w:rPr>
              <w:t>Российская империя накануне революции.Территорияинаселение. Объективные и субъективные</w:t>
            </w:r>
          </w:p>
          <w:p w:rsidR="00893DF8" w:rsidRDefault="00FE5F93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причиныобострения</w:t>
            </w:r>
            <w:r>
              <w:rPr>
                <w:spacing w:val="-2"/>
                <w:sz w:val="28"/>
              </w:rPr>
              <w:t>экономического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Называтьхронологические</w:t>
            </w:r>
            <w:r>
              <w:rPr>
                <w:spacing w:val="-4"/>
                <w:sz w:val="28"/>
              </w:rPr>
              <w:t>рамки</w:t>
            </w:r>
          </w:p>
          <w:p w:rsidR="00893DF8" w:rsidRDefault="00FE5F93">
            <w:pPr>
              <w:pStyle w:val="TableParagraph"/>
              <w:spacing w:before="31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Великойроссийскойреволюци</w:t>
            </w:r>
            <w:r>
              <w:rPr>
                <w:sz w:val="28"/>
              </w:rPr>
              <w:t>ииее основных этапов.</w:t>
            </w:r>
          </w:p>
          <w:p w:rsidR="00893DF8" w:rsidRDefault="00FE5F93">
            <w:pPr>
              <w:pStyle w:val="TableParagraph"/>
              <w:spacing w:before="2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Составлять хронику важнейших событий Великой российской революции(напротяженииизучения темы). Объяснять причины</w:t>
            </w:r>
          </w:p>
          <w:p w:rsidR="00893DF8" w:rsidRDefault="00FE5F93">
            <w:pPr>
              <w:pStyle w:val="TableParagraph"/>
              <w:spacing w:line="261" w:lineRule="auto"/>
              <w:ind w:left="118" w:right="679"/>
              <w:rPr>
                <w:sz w:val="28"/>
              </w:rPr>
            </w:pPr>
            <w:r>
              <w:rPr>
                <w:sz w:val="28"/>
              </w:rPr>
              <w:t>и предпосылки революционных событийфевраля–марта1917г. и падения монархии в России.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Представлятьисторический</w:t>
            </w:r>
            <w:r>
              <w:rPr>
                <w:spacing w:val="-2"/>
                <w:sz w:val="28"/>
              </w:rPr>
              <w:t>портрет</w:t>
            </w:r>
          </w:p>
        </w:tc>
      </w:tr>
    </w:tbl>
    <w:p w:rsidR="00893DF8" w:rsidRDefault="00893DF8">
      <w:pPr>
        <w:pStyle w:val="TableParagraph"/>
        <w:spacing w:line="314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иполитическогокризиса.Войнакак революционизирующий фактор.</w:t>
            </w:r>
          </w:p>
          <w:p w:rsidR="00893DF8" w:rsidRDefault="00FE5F93">
            <w:pPr>
              <w:pStyle w:val="TableParagraph"/>
              <w:spacing w:line="264" w:lineRule="auto"/>
              <w:ind w:left="125"/>
              <w:rPr>
                <w:sz w:val="28"/>
              </w:rPr>
            </w:pPr>
            <w:r>
              <w:rPr>
                <w:sz w:val="28"/>
              </w:rPr>
              <w:t>Национальныеиконфессиональные проблемы. Незавершенность</w:t>
            </w:r>
          </w:p>
          <w:p w:rsidR="00893DF8" w:rsidRDefault="00FE5F93">
            <w:pPr>
              <w:pStyle w:val="TableParagraph"/>
              <w:spacing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и противоречия модернизации. Основные социальные слои, политическиепартиииихлидеры накануне революции.</w:t>
            </w:r>
          </w:p>
          <w:p w:rsidR="00893DF8" w:rsidRDefault="00FE5F93">
            <w:pPr>
              <w:pStyle w:val="TableParagraph"/>
              <w:spacing w:line="256" w:lineRule="auto"/>
              <w:ind w:left="125" w:right="662"/>
              <w:rPr>
                <w:sz w:val="28"/>
              </w:rPr>
            </w:pPr>
            <w:r>
              <w:rPr>
                <w:sz w:val="28"/>
              </w:rPr>
              <w:t>Основные этапы и хронология революционныхсобытий1917г.</w:t>
            </w:r>
          </w:p>
          <w:p w:rsidR="00893DF8" w:rsidRDefault="00FE5F93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Февраль–март:</w:t>
            </w:r>
            <w:r>
              <w:rPr>
                <w:spacing w:val="-2"/>
                <w:sz w:val="28"/>
              </w:rPr>
              <w:t>восстание</w:t>
            </w:r>
          </w:p>
          <w:p w:rsidR="00893DF8" w:rsidRDefault="00FE5F93">
            <w:pPr>
              <w:pStyle w:val="TableParagraph"/>
              <w:spacing w:before="23" w:line="259" w:lineRule="auto"/>
              <w:ind w:left="125" w:right="132"/>
              <w:rPr>
                <w:sz w:val="28"/>
              </w:rPr>
            </w:pPr>
            <w:r>
              <w:rPr>
                <w:sz w:val="28"/>
              </w:rPr>
              <w:t>в Петрограде и падение монархии. КонецРоссийскойимперии.Реакция зарубежом.Откликивнутристраны: Москва, периферия, фронт, национальные регионы.</w:t>
            </w:r>
          </w:p>
          <w:p w:rsidR="00893DF8" w:rsidRDefault="00FE5F93">
            <w:pPr>
              <w:pStyle w:val="TableParagraph"/>
              <w:spacing w:line="261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Революционная эйфория. Формирование</w:t>
            </w:r>
            <w:r>
              <w:rPr>
                <w:sz w:val="28"/>
              </w:rPr>
              <w:t xml:space="preserve"> Временного правительстваипрограммаего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деятельности. Петроградский Совет рабочихисолдатскихдепутатовиего декреты. Весна – лето 1917 г.:</w:t>
            </w:r>
          </w:p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зыбкоеравновесиеполитическихсил при росте влияния большевиков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воглавесВ.И.Лениным.Июльский кризис и конец двоевластия.</w:t>
            </w:r>
          </w:p>
          <w:p w:rsidR="00893DF8" w:rsidRDefault="00FE5F93">
            <w:pPr>
              <w:pStyle w:val="TableParagraph"/>
              <w:spacing w:before="6"/>
              <w:ind w:left="125"/>
              <w:rPr>
                <w:sz w:val="28"/>
              </w:rPr>
            </w:pPr>
            <w:r>
              <w:rPr>
                <w:sz w:val="28"/>
              </w:rPr>
              <w:t>Православнаяцерковь.</w:t>
            </w:r>
            <w:r>
              <w:rPr>
                <w:spacing w:val="-2"/>
                <w:sz w:val="28"/>
              </w:rPr>
              <w:t>Поместный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 w:right="174"/>
              <w:rPr>
                <w:sz w:val="28"/>
              </w:rPr>
            </w:pPr>
            <w:r>
              <w:rPr>
                <w:sz w:val="28"/>
              </w:rPr>
              <w:t>Николая II (ключевые события биографии,политическиеубеждения, значимые личные качества, позиции и политика в годы войны).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Рассказыватьособытияхфевраля– начала марта 1917 г. в Петрограде.</w:t>
            </w:r>
          </w:p>
          <w:p w:rsidR="00893DF8" w:rsidRDefault="00FE5F93">
            <w:pPr>
              <w:pStyle w:val="TableParagraph"/>
              <w:spacing w:line="259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Раскрыватьзначениепонятий и терминов: В</w:t>
            </w:r>
            <w:r>
              <w:rPr>
                <w:sz w:val="28"/>
              </w:rPr>
              <w:t xml:space="preserve">ременное правительство, Петросовет, </w:t>
            </w:r>
            <w:r>
              <w:rPr>
                <w:spacing w:val="-2"/>
                <w:sz w:val="28"/>
              </w:rPr>
              <w:t>двоевластие.</w:t>
            </w:r>
          </w:p>
          <w:p w:rsidR="00893DF8" w:rsidRDefault="00FE5F93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Участвоватьвобсуждении</w:t>
            </w:r>
            <w:r>
              <w:rPr>
                <w:spacing w:val="-2"/>
                <w:sz w:val="28"/>
              </w:rPr>
              <w:t>вопроса</w:t>
            </w:r>
          </w:p>
          <w:p w:rsidR="00893DF8" w:rsidRDefault="00FE5F93">
            <w:pPr>
              <w:pStyle w:val="TableParagraph"/>
              <w:spacing w:before="30" w:line="256" w:lineRule="auto"/>
              <w:ind w:left="118" w:right="267"/>
              <w:jc w:val="both"/>
              <w:rPr>
                <w:sz w:val="28"/>
              </w:rPr>
            </w:pPr>
            <w:r>
              <w:rPr>
                <w:sz w:val="28"/>
              </w:rPr>
              <w:t>«Чтодалооснованиесовременникам иисторикамговоритьодвоевластии в России в период от февраля</w:t>
            </w:r>
          </w:p>
          <w:p w:rsidR="00893DF8" w:rsidRDefault="00FE5F93">
            <w:pPr>
              <w:pStyle w:val="TableParagraph"/>
              <w:spacing w:before="11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дооктября 1917</w:t>
            </w:r>
            <w:r>
              <w:rPr>
                <w:spacing w:val="-4"/>
                <w:sz w:val="28"/>
              </w:rPr>
              <w:t xml:space="preserve"> г.?».</w:t>
            </w:r>
          </w:p>
          <w:p w:rsidR="00893DF8" w:rsidRDefault="00FE5F93">
            <w:pPr>
              <w:pStyle w:val="TableParagraph"/>
              <w:spacing w:before="23" w:line="259" w:lineRule="auto"/>
              <w:ind w:left="118" w:right="164"/>
              <w:rPr>
                <w:sz w:val="28"/>
              </w:rPr>
            </w:pPr>
            <w:r>
              <w:rPr>
                <w:sz w:val="28"/>
              </w:rPr>
              <w:t>Называть основные мероприятия Временного правительства; раскрыват</w:t>
            </w:r>
            <w:r>
              <w:rPr>
                <w:sz w:val="28"/>
              </w:rPr>
              <w:t>ьпричиныкризисоввласти летом и осенью 1917 г.</w:t>
            </w:r>
          </w:p>
          <w:p w:rsidR="00893DF8" w:rsidRDefault="00FE5F93">
            <w:pPr>
              <w:pStyle w:val="TableParagraph"/>
              <w:spacing w:line="256" w:lineRule="auto"/>
              <w:ind w:left="118" w:right="672"/>
              <w:rPr>
                <w:sz w:val="28"/>
              </w:rPr>
            </w:pPr>
            <w:r>
              <w:rPr>
                <w:sz w:val="28"/>
              </w:rPr>
              <w:t>Характеризоватьальтернативные пути развития России,</w:t>
            </w:r>
          </w:p>
          <w:p w:rsidR="00893DF8" w:rsidRDefault="00FE5F93">
            <w:pPr>
              <w:pStyle w:val="TableParagraph"/>
              <w:spacing w:before="3" w:line="261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>предлагавшиеся различными политическимипартиямипосле падения монархии.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Составлятьисторическийпортрет одного из активных участников</w:t>
            </w:r>
          </w:p>
          <w:p w:rsidR="00893DF8" w:rsidRDefault="00FE5F93">
            <w:pPr>
              <w:pStyle w:val="TableParagraph"/>
              <w:spacing w:before="1"/>
              <w:ind w:left="118"/>
              <w:rPr>
                <w:sz w:val="28"/>
              </w:rPr>
            </w:pPr>
            <w:r>
              <w:rPr>
                <w:sz w:val="28"/>
              </w:rPr>
              <w:t>революционныхсобытий1917</w:t>
            </w:r>
            <w:r>
              <w:rPr>
                <w:spacing w:val="-5"/>
                <w:sz w:val="28"/>
              </w:rPr>
              <w:t>г.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6265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собор и восстановление патриаршества. Выступление Корнилова против Временного правительства. Провозглашение Россииреспубликой.Свержение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Временногоправительстваивзятие власти большевиками 25 октября</w:t>
            </w:r>
          </w:p>
          <w:p w:rsidR="00893DF8" w:rsidRDefault="00FE5F93">
            <w:pPr>
              <w:pStyle w:val="TableParagraph"/>
              <w:spacing w:before="4" w:line="256" w:lineRule="auto"/>
              <w:ind w:left="125" w:right="1052"/>
              <w:rPr>
                <w:sz w:val="28"/>
              </w:rPr>
            </w:pPr>
            <w:r>
              <w:rPr>
                <w:sz w:val="28"/>
              </w:rPr>
              <w:t>(7 ноября) 1917 г. Создание коалиционногоправительства большевиков и левых эсеров.</w:t>
            </w:r>
          </w:p>
          <w:p w:rsidR="00893DF8" w:rsidRDefault="00FE5F93">
            <w:pPr>
              <w:pStyle w:val="TableParagraph"/>
              <w:spacing w:before="4"/>
              <w:ind w:left="125"/>
              <w:rPr>
                <w:sz w:val="28"/>
              </w:rPr>
            </w:pPr>
            <w:r>
              <w:rPr>
                <w:sz w:val="28"/>
              </w:rPr>
              <w:t>В.И.Ленинкакполитический</w:t>
            </w:r>
            <w:r>
              <w:rPr>
                <w:spacing w:val="-2"/>
                <w:sz w:val="28"/>
              </w:rPr>
              <w:t>деятель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(повыбору–А.Ф.</w:t>
            </w:r>
            <w:r>
              <w:rPr>
                <w:spacing w:val="-2"/>
                <w:sz w:val="28"/>
              </w:rPr>
              <w:t>Керенский,</w:t>
            </w:r>
          </w:p>
          <w:p w:rsidR="00893DF8" w:rsidRDefault="00FE5F93">
            <w:pPr>
              <w:pStyle w:val="TableParagraph"/>
              <w:spacing w:before="23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Л.Г.Корниловидр.)спривлечением материалов учебника</w:t>
            </w:r>
          </w:p>
          <w:p w:rsidR="00893DF8" w:rsidRDefault="00FE5F93">
            <w:pPr>
              <w:pStyle w:val="TableParagraph"/>
              <w:spacing w:before="10" w:line="256" w:lineRule="auto"/>
              <w:ind w:left="118" w:right="509"/>
              <w:rPr>
                <w:sz w:val="28"/>
              </w:rPr>
            </w:pPr>
            <w:r>
              <w:rPr>
                <w:sz w:val="28"/>
              </w:rPr>
              <w:t>и дополнительной литературы. Объяснятьпричиныроста</w:t>
            </w:r>
            <w:r>
              <w:rPr>
                <w:sz w:val="28"/>
              </w:rPr>
              <w:t>влияния партии большевиков летом – осенью 1917 г.</w:t>
            </w:r>
          </w:p>
          <w:p w:rsidR="00893DF8" w:rsidRDefault="00FE5F93">
            <w:pPr>
              <w:pStyle w:val="TableParagraph"/>
              <w:spacing w:before="13" w:line="256" w:lineRule="auto"/>
              <w:ind w:left="118" w:right="189"/>
              <w:rPr>
                <w:sz w:val="28"/>
              </w:rPr>
            </w:pPr>
            <w:r>
              <w:rPr>
                <w:sz w:val="28"/>
              </w:rPr>
              <w:t xml:space="preserve">Рассказывать о событиях Октября 1917 г. в Петрограде, привлекая историческуюкартуивоспоминания </w:t>
            </w:r>
            <w:r>
              <w:rPr>
                <w:spacing w:val="-2"/>
                <w:sz w:val="28"/>
              </w:rPr>
              <w:t>современников.</w:t>
            </w:r>
          </w:p>
          <w:p w:rsidR="00893DF8" w:rsidRDefault="00FE5F93">
            <w:pPr>
              <w:pStyle w:val="TableParagraph"/>
              <w:spacing w:before="12" w:line="256" w:lineRule="auto"/>
              <w:ind w:left="118" w:right="1064"/>
              <w:jc w:val="both"/>
              <w:rPr>
                <w:sz w:val="28"/>
              </w:rPr>
            </w:pPr>
            <w:r>
              <w:rPr>
                <w:sz w:val="28"/>
              </w:rPr>
              <w:t>Сопоставлятьхарактеристики сущностиизначениясобытий Февраля и Октября 1917 г.</w:t>
            </w:r>
          </w:p>
          <w:p w:rsidR="00893DF8" w:rsidRDefault="00FE5F93">
            <w:pPr>
              <w:pStyle w:val="TableParagraph"/>
              <w:spacing w:before="11" w:line="256" w:lineRule="auto"/>
              <w:ind w:left="118" w:right="1039"/>
              <w:jc w:val="both"/>
              <w:rPr>
                <w:sz w:val="28"/>
              </w:rPr>
            </w:pPr>
            <w:r>
              <w:rPr>
                <w:sz w:val="28"/>
              </w:rPr>
              <w:t>вПетрограде,предст</w:t>
            </w:r>
            <w:r>
              <w:rPr>
                <w:sz w:val="28"/>
              </w:rPr>
              <w:t>авленные в учебной и исторической</w:t>
            </w:r>
          </w:p>
          <w:p w:rsidR="00893DF8" w:rsidRDefault="00FE5F93">
            <w:pPr>
              <w:pStyle w:val="TableParagraph"/>
              <w:spacing w:before="3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литературе,объяснять</w:t>
            </w:r>
            <w:r>
              <w:rPr>
                <w:spacing w:val="-2"/>
                <w:sz w:val="28"/>
              </w:rPr>
              <w:t>причины</w:t>
            </w:r>
          </w:p>
          <w:p w:rsidR="00893DF8" w:rsidRDefault="00FE5F93">
            <w:pPr>
              <w:pStyle w:val="TableParagraph"/>
              <w:spacing w:before="23"/>
              <w:ind w:left="11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разноречивостимнений</w:t>
            </w:r>
          </w:p>
        </w:tc>
      </w:tr>
      <w:tr w:rsidR="00893DF8">
        <w:trPr>
          <w:trHeight w:val="3131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Первые революционные преобразования большевиков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2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Диктатурапролетариатакакглавное условие социалистических преобразований. Первые мероприятия большевиков</w:t>
            </w:r>
          </w:p>
          <w:p w:rsidR="00893DF8" w:rsidRDefault="00FE5F93">
            <w:pPr>
              <w:pStyle w:val="TableParagraph"/>
              <w:spacing w:line="259" w:lineRule="auto"/>
              <w:ind w:left="125" w:right="797"/>
              <w:rPr>
                <w:sz w:val="28"/>
              </w:rPr>
            </w:pPr>
            <w:r>
              <w:rPr>
                <w:sz w:val="28"/>
              </w:rPr>
              <w:t>вполитической,</w:t>
            </w:r>
            <w:r>
              <w:rPr>
                <w:sz w:val="28"/>
              </w:rPr>
              <w:t>экономической исоциальнойсферах. Борьбаза</w:t>
            </w:r>
          </w:p>
          <w:p w:rsidR="00893DF8" w:rsidRDefault="00FE5F93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армию.Декретомиреи</w:t>
            </w:r>
            <w:r>
              <w:rPr>
                <w:spacing w:val="-2"/>
                <w:sz w:val="28"/>
              </w:rPr>
              <w:t>заключение</w:t>
            </w:r>
          </w:p>
          <w:p w:rsidR="00893DF8" w:rsidRDefault="00FE5F93">
            <w:pPr>
              <w:pStyle w:val="TableParagraph"/>
              <w:spacing w:before="2" w:line="340" w:lineRule="atLeast"/>
              <w:ind w:left="125" w:right="132"/>
              <w:rPr>
                <w:sz w:val="28"/>
              </w:rPr>
            </w:pPr>
            <w:r>
              <w:rPr>
                <w:sz w:val="28"/>
              </w:rPr>
              <w:t>Брестскогомира.Отказновойвласти от финансовых обязательств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Характеризоватьчертыдиктатуры пролетариата как формы</w:t>
            </w:r>
          </w:p>
          <w:p w:rsidR="00893DF8" w:rsidRDefault="00FE5F93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политической</w:t>
            </w:r>
            <w:r>
              <w:rPr>
                <w:spacing w:val="-2"/>
                <w:sz w:val="28"/>
              </w:rPr>
              <w:t>власти.</w:t>
            </w:r>
          </w:p>
          <w:p w:rsidR="00893DF8" w:rsidRDefault="00FE5F93">
            <w:pPr>
              <w:pStyle w:val="TableParagraph"/>
              <w:spacing w:before="23" w:line="256" w:lineRule="auto"/>
              <w:ind w:left="118" w:right="120"/>
              <w:rPr>
                <w:sz w:val="28"/>
              </w:rPr>
            </w:pPr>
            <w:r>
              <w:rPr>
                <w:sz w:val="28"/>
              </w:rPr>
              <w:t>Излагать основные положения первых декретов советской</w:t>
            </w:r>
            <w:r>
              <w:rPr>
                <w:sz w:val="28"/>
              </w:rPr>
              <w:t xml:space="preserve"> власти, разъяснятьзначениеипоследствияих </w:t>
            </w:r>
            <w:r>
              <w:rPr>
                <w:spacing w:val="-2"/>
                <w:sz w:val="28"/>
              </w:rPr>
              <w:t>принятия.</w:t>
            </w:r>
          </w:p>
          <w:p w:rsidR="00893DF8" w:rsidRDefault="00FE5F93">
            <w:pPr>
              <w:pStyle w:val="TableParagraph"/>
              <w:spacing w:before="12"/>
              <w:ind w:left="118"/>
              <w:rPr>
                <w:sz w:val="28"/>
              </w:rPr>
            </w:pPr>
            <w:r>
              <w:rPr>
                <w:sz w:val="28"/>
              </w:rPr>
              <w:t>Раскрыватьпричины,</w:t>
            </w:r>
            <w:r>
              <w:rPr>
                <w:spacing w:val="-2"/>
                <w:sz w:val="28"/>
              </w:rPr>
              <w:t>основные</w:t>
            </w:r>
          </w:p>
          <w:p w:rsidR="00893DF8" w:rsidRDefault="00FE5F93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условияипоследствия</w:t>
            </w:r>
            <w:r>
              <w:rPr>
                <w:spacing w:val="-2"/>
                <w:sz w:val="28"/>
              </w:rPr>
              <w:t>заключения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 xml:space="preserve">Российской империи. </w:t>
            </w:r>
            <w:r>
              <w:rPr>
                <w:spacing w:val="-2"/>
                <w:sz w:val="28"/>
              </w:rPr>
              <w:t xml:space="preserve">Национализация промышленности. </w:t>
            </w:r>
            <w:r>
              <w:rPr>
                <w:sz w:val="28"/>
              </w:rPr>
              <w:t>Декрет о земле и принципы наделения крестьян землей.</w:t>
            </w:r>
          </w:p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ОтделениеЦерквиот</w:t>
            </w:r>
            <w:r>
              <w:rPr>
                <w:sz w:val="28"/>
              </w:rPr>
              <w:t xml:space="preserve">государства. Созыв и разгон Учредительного </w:t>
            </w:r>
            <w:r>
              <w:rPr>
                <w:spacing w:val="-2"/>
                <w:sz w:val="28"/>
              </w:rPr>
              <w:t>собрания.</w:t>
            </w:r>
          </w:p>
          <w:p w:rsidR="00893DF8" w:rsidRDefault="00FE5F93">
            <w:pPr>
              <w:pStyle w:val="TableParagraph"/>
              <w:spacing w:before="7" w:line="259" w:lineRule="auto"/>
              <w:ind w:left="125" w:right="314"/>
              <w:rPr>
                <w:sz w:val="28"/>
              </w:rPr>
            </w:pPr>
            <w:r>
              <w:rPr>
                <w:sz w:val="28"/>
              </w:rPr>
              <w:t>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советанародногохозяйства</w:t>
            </w:r>
            <w:r>
              <w:rPr>
                <w:sz w:val="28"/>
              </w:rPr>
              <w:t>(ВСНХ) и территориальных совнархозов.</w:t>
            </w:r>
          </w:p>
          <w:p w:rsidR="00893DF8" w:rsidRDefault="00FE5F93">
            <w:pPr>
              <w:pStyle w:val="TableParagraph"/>
              <w:spacing w:before="1"/>
              <w:ind w:left="125"/>
              <w:rPr>
                <w:sz w:val="28"/>
              </w:rPr>
            </w:pPr>
            <w:r>
              <w:rPr>
                <w:sz w:val="28"/>
              </w:rPr>
              <w:t>ПерваяКонституцияРСФСР1918</w:t>
            </w:r>
            <w:r>
              <w:rPr>
                <w:spacing w:val="-5"/>
                <w:sz w:val="28"/>
              </w:rPr>
              <w:t>г.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Брестского</w:t>
            </w:r>
            <w:r>
              <w:rPr>
                <w:spacing w:val="-4"/>
                <w:sz w:val="28"/>
              </w:rPr>
              <w:t>мира.</w:t>
            </w:r>
          </w:p>
          <w:p w:rsidR="00893DF8" w:rsidRDefault="00FE5F93">
            <w:pPr>
              <w:pStyle w:val="TableParagraph"/>
              <w:spacing w:before="23" w:line="261" w:lineRule="auto"/>
              <w:ind w:left="118" w:right="577"/>
              <w:rPr>
                <w:sz w:val="28"/>
              </w:rPr>
            </w:pPr>
            <w:r>
              <w:rPr>
                <w:sz w:val="28"/>
              </w:rPr>
              <w:t>Систематизировать информацию опервыхмероприятияхсоветской власти в разных сферах</w:t>
            </w:r>
          </w:p>
          <w:p w:rsidR="00893DF8" w:rsidRDefault="00FE5F93">
            <w:pPr>
              <w:pStyle w:val="TableParagraph"/>
              <w:spacing w:line="256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общественнойжизни(вформе таблицы), делать вывод</w:t>
            </w:r>
          </w:p>
          <w:p w:rsidR="00893DF8" w:rsidRDefault="00FE5F93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оприоритетных</w:t>
            </w:r>
            <w:r>
              <w:rPr>
                <w:spacing w:val="-4"/>
                <w:sz w:val="28"/>
              </w:rPr>
              <w:t>целях</w:t>
            </w:r>
          </w:p>
          <w:p w:rsidR="00893DF8" w:rsidRDefault="00FE5F93">
            <w:pPr>
              <w:pStyle w:val="TableParagraph"/>
              <w:spacing w:before="26" w:line="256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 xml:space="preserve">инаправленностиполитики </w:t>
            </w:r>
            <w:r>
              <w:rPr>
                <w:spacing w:val="-2"/>
                <w:sz w:val="28"/>
              </w:rPr>
              <w:t>большевиков.</w:t>
            </w:r>
          </w:p>
          <w:p w:rsidR="00893DF8" w:rsidRDefault="00FE5F93">
            <w:pPr>
              <w:pStyle w:val="TableParagraph"/>
              <w:spacing w:before="2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Объяснятьикорректноиспользовать понятия и термины: диктатура пролетариата, декреты советской власти,ВЦИКСоветов,ВЧК,ВСНХ, СНК (Совнарком), Учредительное собрание, национализация </w:t>
            </w:r>
            <w:r>
              <w:rPr>
                <w:spacing w:val="-2"/>
                <w:sz w:val="28"/>
              </w:rPr>
              <w:t>промышленности.</w:t>
            </w:r>
          </w:p>
          <w:p w:rsidR="00893DF8" w:rsidRDefault="00FE5F93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Характеризоватьитоги</w:t>
            </w:r>
            <w:r>
              <w:rPr>
                <w:spacing w:val="-2"/>
                <w:sz w:val="28"/>
              </w:rPr>
              <w:t>выборов</w:t>
            </w:r>
          </w:p>
          <w:p w:rsidR="00893DF8" w:rsidRDefault="00FE5F93">
            <w:pPr>
              <w:pStyle w:val="TableParagraph"/>
              <w:spacing w:before="23" w:line="259" w:lineRule="auto"/>
              <w:ind w:left="118" w:right="118"/>
              <w:rPr>
                <w:sz w:val="28"/>
              </w:rPr>
            </w:pPr>
            <w:r>
              <w:rPr>
                <w:sz w:val="28"/>
              </w:rPr>
              <w:t>вУчредительное</w:t>
            </w:r>
            <w:r>
              <w:rPr>
                <w:sz w:val="28"/>
              </w:rPr>
              <w:t>собрание,объяснять причины ипоследствия егороспуска. Представлятьввидесхемыструктуру центральных органов государственной власти Советской России по Конституции 1918 г.</w:t>
            </w:r>
          </w:p>
          <w:p w:rsidR="00893DF8" w:rsidRDefault="00FE5F93">
            <w:pPr>
              <w:pStyle w:val="TableParagraph"/>
              <w:spacing w:before="3" w:line="256" w:lineRule="auto"/>
              <w:ind w:left="118" w:right="509"/>
              <w:rPr>
                <w:sz w:val="28"/>
              </w:rPr>
            </w:pPr>
            <w:r>
              <w:rPr>
                <w:sz w:val="28"/>
              </w:rPr>
              <w:t>Составлятьисторическийпортрет В. И. Ленина (Ульянова),</w:t>
            </w:r>
          </w:p>
          <w:p w:rsidR="00893DF8" w:rsidRDefault="00FE5F93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Л.Д.Троцкого(ключевые</w:t>
            </w:r>
            <w:r>
              <w:rPr>
                <w:spacing w:val="-2"/>
                <w:sz w:val="28"/>
              </w:rPr>
              <w:t>события</w:t>
            </w:r>
          </w:p>
          <w:p w:rsidR="00893DF8" w:rsidRDefault="00FE5F93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биог</w:t>
            </w:r>
            <w:r>
              <w:rPr>
                <w:sz w:val="28"/>
              </w:rPr>
              <w:t>рафии,основные</w:t>
            </w:r>
            <w:r>
              <w:rPr>
                <w:spacing w:val="-2"/>
                <w:sz w:val="28"/>
              </w:rPr>
              <w:t>направления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696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деятельности,значимые</w:t>
            </w:r>
            <w:r>
              <w:rPr>
                <w:spacing w:val="-2"/>
                <w:sz w:val="28"/>
              </w:rPr>
              <w:t>личные</w:t>
            </w:r>
          </w:p>
          <w:p w:rsidR="00893DF8" w:rsidRDefault="00FE5F93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качества)</w:t>
            </w:r>
          </w:p>
        </w:tc>
      </w:tr>
      <w:tr w:rsidR="00893DF8">
        <w:trPr>
          <w:trHeight w:val="8700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 w:right="363"/>
              <w:rPr>
                <w:sz w:val="28"/>
              </w:rPr>
            </w:pPr>
            <w:r>
              <w:rPr>
                <w:sz w:val="28"/>
              </w:rPr>
              <w:t>Гражданскаявойна и ее последствия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Установлениесоветской</w:t>
            </w:r>
            <w:r>
              <w:rPr>
                <w:spacing w:val="-2"/>
                <w:sz w:val="28"/>
              </w:rPr>
              <w:t>власти</w:t>
            </w:r>
          </w:p>
          <w:p w:rsidR="00893DF8" w:rsidRDefault="00FE5F93">
            <w:pPr>
              <w:pStyle w:val="TableParagraph"/>
              <w:spacing w:before="23"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вцентреинаместахосенью1917</w:t>
            </w:r>
            <w:r>
              <w:rPr>
                <w:sz w:val="28"/>
              </w:rPr>
              <w:t>– весной 1918 г.: центр, Украина, Поволжье, Урал, Сибирь, Дальний Восток, Северный Кавказ</w:t>
            </w:r>
          </w:p>
          <w:p w:rsidR="00893DF8" w:rsidRDefault="00FE5F93">
            <w:pPr>
              <w:pStyle w:val="TableParagraph"/>
              <w:spacing w:line="261" w:lineRule="auto"/>
              <w:ind w:left="125"/>
              <w:rPr>
                <w:sz w:val="28"/>
              </w:rPr>
            </w:pPr>
            <w:r>
              <w:rPr>
                <w:sz w:val="28"/>
              </w:rPr>
              <w:t>иЗакавказье,СредняяАзия.Начало формирования основных очагов сопротивления большевикам.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Ситуация на Дону. Позиция Украинской Центральной рады. Восстаниечехословацкогок</w:t>
            </w:r>
            <w:r>
              <w:rPr>
                <w:sz w:val="28"/>
              </w:rPr>
              <w:t>орпуса.</w:t>
            </w:r>
          </w:p>
          <w:p w:rsidR="00893DF8" w:rsidRDefault="00FE5F93">
            <w:pPr>
              <w:pStyle w:val="TableParagraph"/>
              <w:spacing w:before="3"/>
              <w:ind w:left="125"/>
              <w:rPr>
                <w:sz w:val="28"/>
              </w:rPr>
            </w:pPr>
            <w:r>
              <w:rPr>
                <w:sz w:val="28"/>
              </w:rPr>
              <w:t>Гражданскаявойна</w:t>
            </w:r>
            <w:r>
              <w:rPr>
                <w:spacing w:val="-5"/>
                <w:sz w:val="28"/>
              </w:rPr>
              <w:t>как</w:t>
            </w:r>
          </w:p>
          <w:p w:rsidR="00893DF8" w:rsidRDefault="00FE5F93">
            <w:pPr>
              <w:pStyle w:val="TableParagraph"/>
              <w:spacing w:before="24" w:line="259" w:lineRule="auto"/>
              <w:ind w:left="125" w:right="662"/>
              <w:rPr>
                <w:sz w:val="28"/>
              </w:rPr>
            </w:pPr>
            <w:r>
              <w:rPr>
                <w:sz w:val="28"/>
              </w:rPr>
              <w:t>общенациональная катастрофа. Человеческиепотери.Причины, этапы и основные события Гражданской войны. Военная интервенция. Палитра</w:t>
            </w:r>
          </w:p>
          <w:p w:rsidR="00893DF8" w:rsidRDefault="00FE5F93">
            <w:pPr>
              <w:pStyle w:val="TableParagraph"/>
              <w:spacing w:line="256" w:lineRule="auto"/>
              <w:ind w:left="125" w:right="13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антибольшевистскихсил: </w:t>
            </w:r>
            <w:r>
              <w:rPr>
                <w:sz w:val="28"/>
              </w:rPr>
              <w:t>их характеристика</w:t>
            </w:r>
          </w:p>
          <w:p w:rsidR="00893DF8" w:rsidRDefault="00FE5F93">
            <w:pPr>
              <w:pStyle w:val="TableParagraph"/>
              <w:spacing w:before="7" w:line="256" w:lineRule="auto"/>
              <w:ind w:left="125" w:right="869"/>
              <w:rPr>
                <w:sz w:val="28"/>
              </w:rPr>
            </w:pPr>
            <w:r>
              <w:rPr>
                <w:sz w:val="28"/>
              </w:rPr>
              <w:t>ивзаимоотношения.</w:t>
            </w:r>
            <w:r>
              <w:rPr>
                <w:sz w:val="28"/>
              </w:rPr>
              <w:t>Идеология Белого движения. Комуч, Директория, правительства А.В. Колчака, А.И. Деникина</w:t>
            </w:r>
          </w:p>
          <w:p w:rsidR="00893DF8" w:rsidRDefault="00FE5F93">
            <w:pPr>
              <w:pStyle w:val="TableParagraph"/>
              <w:spacing w:before="13"/>
              <w:ind w:left="125"/>
              <w:rPr>
                <w:sz w:val="28"/>
              </w:rPr>
            </w:pPr>
            <w:r>
              <w:rPr>
                <w:sz w:val="28"/>
              </w:rPr>
              <w:t>иП.Н.Врангеля.</w:t>
            </w:r>
            <w:r>
              <w:rPr>
                <w:spacing w:val="-2"/>
                <w:sz w:val="28"/>
              </w:rPr>
              <w:t>Положение</w:t>
            </w:r>
          </w:p>
          <w:p w:rsidR="00893DF8" w:rsidRDefault="00FE5F93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населенияна</w:t>
            </w:r>
            <w:r>
              <w:rPr>
                <w:spacing w:val="-2"/>
                <w:sz w:val="28"/>
              </w:rPr>
              <w:t>территориях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Называть хронологические рамки Гражданскойвойныиееэтапов,даты ключевых событий.</w:t>
            </w:r>
          </w:p>
          <w:p w:rsidR="00893DF8" w:rsidRDefault="00FE5F93">
            <w:pPr>
              <w:pStyle w:val="TableParagraph"/>
              <w:spacing w:before="8" w:line="259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 основные</w:t>
            </w:r>
            <w:r>
              <w:rPr>
                <w:sz w:val="28"/>
              </w:rPr>
              <w:t xml:space="preserve"> фронты Гражданской войны,направленияударовКрасной Армии, центры Белого движения, районы действий интервентов.</w:t>
            </w:r>
          </w:p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Систематизироватьинформацию</w:t>
            </w:r>
          </w:p>
          <w:p w:rsidR="00893DF8" w:rsidRDefault="00FE5F93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оключевыхсобытияхГражданской войны и их участниках (в форме</w:t>
            </w:r>
          </w:p>
          <w:p w:rsidR="00893DF8" w:rsidRDefault="00FE5F93">
            <w:pPr>
              <w:pStyle w:val="TableParagraph"/>
              <w:spacing w:before="9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таблицы).</w:t>
            </w:r>
          </w:p>
          <w:p w:rsidR="00893DF8" w:rsidRDefault="00FE5F93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Характеризоватьцели,</w:t>
            </w:r>
            <w:r>
              <w:rPr>
                <w:sz w:val="28"/>
              </w:rPr>
              <w:t>участников, методы борьбы красных и белых</w:t>
            </w:r>
          </w:p>
          <w:p w:rsidR="00893DF8" w:rsidRDefault="00FE5F93">
            <w:pPr>
              <w:pStyle w:val="TableParagraph"/>
              <w:spacing w:before="3" w:line="259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 xml:space="preserve">в годы Гражданской войны. Объяснять,какповлиялавоенная интервенциянаходГражданской </w:t>
            </w:r>
            <w:r>
              <w:rPr>
                <w:spacing w:val="-2"/>
                <w:sz w:val="28"/>
              </w:rPr>
              <w:t>войны.</w:t>
            </w:r>
          </w:p>
          <w:p w:rsidR="00893DF8" w:rsidRDefault="00FE5F93">
            <w:pPr>
              <w:pStyle w:val="TableParagraph"/>
              <w:spacing w:line="259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Характеризовать причины возникновения повстанческого движения в годы Гражданской войны;показыватьнаисторической</w:t>
            </w:r>
          </w:p>
          <w:p w:rsidR="00893DF8" w:rsidRDefault="00FE5F93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картерайоныд</w:t>
            </w:r>
            <w:r>
              <w:rPr>
                <w:sz w:val="28"/>
              </w:rPr>
              <w:t>ействияповстанческих отрядов, называть их лидеров.</w:t>
            </w:r>
          </w:p>
          <w:p w:rsidR="00893DF8" w:rsidRDefault="00FE5F93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Характеризоватьцели,</w:t>
            </w:r>
            <w:r>
              <w:rPr>
                <w:spacing w:val="-2"/>
                <w:sz w:val="28"/>
              </w:rPr>
              <w:t>основные</w:t>
            </w:r>
          </w:p>
        </w:tc>
      </w:tr>
    </w:tbl>
    <w:p w:rsidR="00893DF8" w:rsidRDefault="00893DF8">
      <w:pPr>
        <w:pStyle w:val="TableParagraph"/>
        <w:spacing w:line="312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антибольшевистских</w:t>
            </w:r>
            <w:r>
              <w:rPr>
                <w:spacing w:val="-4"/>
                <w:sz w:val="28"/>
              </w:rPr>
              <w:t>сил.</w:t>
            </w:r>
          </w:p>
          <w:p w:rsidR="00893DF8" w:rsidRDefault="00FE5F93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ПовстанчествовГражданской</w:t>
            </w:r>
            <w:r>
              <w:rPr>
                <w:spacing w:val="-2"/>
                <w:sz w:val="28"/>
              </w:rPr>
              <w:t>войне.</w:t>
            </w:r>
          </w:p>
          <w:p w:rsidR="00893DF8" w:rsidRDefault="00FE5F93">
            <w:pPr>
              <w:pStyle w:val="TableParagraph"/>
              <w:spacing w:before="24" w:line="264" w:lineRule="auto"/>
              <w:ind w:left="125" w:right="692"/>
              <w:rPr>
                <w:sz w:val="28"/>
              </w:rPr>
            </w:pPr>
            <w:r>
              <w:rPr>
                <w:sz w:val="28"/>
              </w:rPr>
              <w:t>Буднисела:красныепродотряды и белые реквизиции.</w:t>
            </w:r>
          </w:p>
          <w:p w:rsidR="00893DF8" w:rsidRDefault="00FE5F93">
            <w:pPr>
              <w:pStyle w:val="TableParagraph"/>
              <w:spacing w:line="259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Политика«военного</w:t>
            </w:r>
            <w:r>
              <w:rPr>
                <w:sz w:val="28"/>
              </w:rPr>
              <w:t>коммунизма». Продразверстка, принудительная трудовая повинность, сокращение роли денежных расчетов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иадминистративноераспределение товаров и услуг. Главкизм.</w:t>
            </w:r>
          </w:p>
          <w:p w:rsidR="00893DF8" w:rsidRDefault="00FE5F93">
            <w:pPr>
              <w:pStyle w:val="TableParagraph"/>
              <w:spacing w:line="264" w:lineRule="auto"/>
              <w:ind w:left="125"/>
              <w:rPr>
                <w:sz w:val="28"/>
              </w:rPr>
            </w:pPr>
            <w:r>
              <w:rPr>
                <w:sz w:val="28"/>
              </w:rPr>
              <w:t>РазработкапланаГОЭЛРО.Создание регулярной Красной Армии.</w:t>
            </w:r>
          </w:p>
          <w:p w:rsidR="00893DF8" w:rsidRDefault="00FE5F93">
            <w:pPr>
              <w:pStyle w:val="TableParagraph"/>
              <w:spacing w:line="313" w:lineRule="exact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Использованиевоенспецов.</w:t>
            </w:r>
          </w:p>
          <w:p w:rsidR="00893DF8" w:rsidRDefault="00FE5F93">
            <w:pPr>
              <w:pStyle w:val="TableParagraph"/>
              <w:spacing w:before="16" w:line="264" w:lineRule="auto"/>
              <w:ind w:left="125" w:right="221"/>
              <w:jc w:val="both"/>
              <w:rPr>
                <w:sz w:val="28"/>
              </w:rPr>
            </w:pPr>
            <w:r>
              <w:rPr>
                <w:sz w:val="28"/>
              </w:rPr>
              <w:t>Выступлениелевыхэ</w:t>
            </w:r>
            <w:r>
              <w:rPr>
                <w:sz w:val="28"/>
              </w:rPr>
              <w:t>серов.Красный и белый террор, их масштабы.</w:t>
            </w:r>
          </w:p>
          <w:p w:rsidR="00893DF8" w:rsidRDefault="00FE5F93">
            <w:pPr>
              <w:pStyle w:val="TableParagraph"/>
              <w:spacing w:line="256" w:lineRule="auto"/>
              <w:ind w:left="125" w:right="149"/>
              <w:jc w:val="both"/>
              <w:rPr>
                <w:sz w:val="28"/>
              </w:rPr>
            </w:pPr>
            <w:r>
              <w:rPr>
                <w:sz w:val="28"/>
              </w:rPr>
              <w:t>Убийствоцарскойсемьи.Ущемление прав Советов в пользучрезвычайных органов: ЧК, комбедов и ревкомов.</w:t>
            </w:r>
          </w:p>
          <w:p w:rsidR="00893DF8" w:rsidRDefault="00FE5F93">
            <w:pPr>
              <w:pStyle w:val="TableParagraph"/>
              <w:spacing w:before="2" w:line="256" w:lineRule="auto"/>
              <w:ind w:left="125" w:right="355"/>
              <w:rPr>
                <w:sz w:val="28"/>
              </w:rPr>
            </w:pPr>
            <w:r>
              <w:rPr>
                <w:sz w:val="28"/>
              </w:rPr>
              <w:t>Особенности Гражданской войны наУкраине,вЗакавказьеиСредней Азии, в Сибири и на Дальнем Востоке. Польско-советская</w:t>
            </w:r>
            <w:r>
              <w:rPr>
                <w:sz w:val="28"/>
              </w:rPr>
              <w:t xml:space="preserve"> война.</w:t>
            </w:r>
          </w:p>
          <w:p w:rsidR="00893DF8" w:rsidRDefault="00FE5F93">
            <w:pPr>
              <w:pStyle w:val="TableParagraph"/>
              <w:spacing w:before="12"/>
              <w:ind w:left="125"/>
              <w:rPr>
                <w:sz w:val="28"/>
              </w:rPr>
            </w:pPr>
            <w:r>
              <w:rPr>
                <w:sz w:val="28"/>
              </w:rPr>
              <w:t>ПоражениеармииВрангеляв</w:t>
            </w:r>
            <w:r>
              <w:rPr>
                <w:spacing w:val="-2"/>
                <w:sz w:val="28"/>
              </w:rPr>
              <w:t>Крыму.</w:t>
            </w:r>
          </w:p>
          <w:p w:rsidR="00893DF8" w:rsidRDefault="00FE5F93">
            <w:pPr>
              <w:pStyle w:val="TableParagraph"/>
              <w:spacing w:before="24" w:line="256" w:lineRule="auto"/>
              <w:ind w:left="125" w:right="599"/>
              <w:rPr>
                <w:sz w:val="28"/>
              </w:rPr>
            </w:pPr>
            <w:r>
              <w:rPr>
                <w:sz w:val="28"/>
              </w:rPr>
              <w:t>ПричиныпобедыКраснойАрмии в Гражданской войне. Вопрос</w:t>
            </w:r>
          </w:p>
          <w:p w:rsidR="00893DF8" w:rsidRDefault="00FE5F93">
            <w:pPr>
              <w:pStyle w:val="TableParagraph"/>
              <w:spacing w:before="3"/>
              <w:ind w:left="125"/>
              <w:rPr>
                <w:sz w:val="28"/>
              </w:rPr>
            </w:pPr>
            <w:r>
              <w:rPr>
                <w:sz w:val="28"/>
              </w:rPr>
              <w:t>оземле.Национальный</w:t>
            </w:r>
            <w:r>
              <w:rPr>
                <w:spacing w:val="-2"/>
                <w:sz w:val="28"/>
              </w:rPr>
              <w:t>фактор</w:t>
            </w:r>
          </w:p>
          <w:p w:rsidR="00893DF8" w:rsidRDefault="00FE5F93">
            <w:pPr>
              <w:pStyle w:val="TableParagraph"/>
              <w:spacing w:before="31"/>
              <w:ind w:left="125"/>
              <w:rPr>
                <w:sz w:val="28"/>
              </w:rPr>
            </w:pPr>
            <w:r>
              <w:rPr>
                <w:sz w:val="28"/>
              </w:rPr>
              <w:t>вГражданскойвойне.</w:t>
            </w:r>
            <w:r>
              <w:rPr>
                <w:spacing w:val="-2"/>
                <w:sz w:val="28"/>
              </w:rPr>
              <w:t>Декларация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мероприятияирезультаты</w:t>
            </w:r>
            <w:r>
              <w:rPr>
                <w:spacing w:val="-2"/>
                <w:sz w:val="28"/>
              </w:rPr>
              <w:t>политики</w:t>
            </w:r>
          </w:p>
          <w:p w:rsidR="00893DF8" w:rsidRDefault="00FE5F93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«военного</w:t>
            </w:r>
            <w:r>
              <w:rPr>
                <w:spacing w:val="-2"/>
                <w:sz w:val="28"/>
              </w:rPr>
              <w:t>коммунизма».</w:t>
            </w:r>
          </w:p>
          <w:p w:rsidR="00893DF8" w:rsidRDefault="00FE5F93">
            <w:pPr>
              <w:pStyle w:val="TableParagraph"/>
              <w:spacing w:before="24" w:line="259" w:lineRule="auto"/>
              <w:ind w:left="118" w:right="189"/>
              <w:rPr>
                <w:sz w:val="28"/>
              </w:rPr>
            </w:pPr>
            <w:r>
              <w:rPr>
                <w:sz w:val="28"/>
              </w:rPr>
              <w:t>Объяснятьикорректно</w:t>
            </w:r>
            <w:r>
              <w:rPr>
                <w:sz w:val="28"/>
              </w:rPr>
              <w:t>использовать понятия и термины: продотряды, продразверстка, комбеды, РККА, Реввоенсовет, Комуч, Добровольческая армия, ГОЭЛРО. Излагать оценки политики военного коммунизма современными</w:t>
            </w:r>
          </w:p>
          <w:p w:rsidR="00893DF8" w:rsidRDefault="00FE5F93">
            <w:pPr>
              <w:pStyle w:val="TableParagraph"/>
              <w:spacing w:before="1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историками,выявлятьвнихобщие положения и различия.</w:t>
            </w:r>
          </w:p>
          <w:p w:rsidR="00893DF8" w:rsidRDefault="00FE5F93">
            <w:pPr>
              <w:pStyle w:val="TableParagraph"/>
              <w:spacing w:before="10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Раскрыватьистокиисущ</w:t>
            </w:r>
            <w:r>
              <w:rPr>
                <w:sz w:val="28"/>
              </w:rPr>
              <w:t>ность красного и белого террора.</w:t>
            </w:r>
          </w:p>
          <w:p w:rsidR="00893DF8" w:rsidRDefault="00FE5F93">
            <w:pPr>
              <w:pStyle w:val="TableParagraph"/>
              <w:spacing w:before="2" w:line="259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Рассказывать о путях установления советскойвластииобособенностях Гражданской войны в разных регионах России.</w:t>
            </w:r>
          </w:p>
          <w:p w:rsidR="00893DF8" w:rsidRDefault="00FE5F93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Характеризоватьпричины,ключевые события и итоги польско-советской войны 1920 г.</w:t>
            </w:r>
          </w:p>
          <w:p w:rsidR="00893DF8" w:rsidRDefault="00FE5F93">
            <w:pPr>
              <w:pStyle w:val="TableParagraph"/>
              <w:spacing w:line="259" w:lineRule="auto"/>
              <w:ind w:left="118" w:right="189"/>
              <w:rPr>
                <w:sz w:val="28"/>
              </w:rPr>
            </w:pPr>
            <w:r>
              <w:rPr>
                <w:sz w:val="28"/>
              </w:rPr>
              <w:t>Объяснять причины поражения Белого</w:t>
            </w:r>
            <w:r>
              <w:rPr>
                <w:sz w:val="28"/>
              </w:rPr>
              <w:t>движенияипобедысоветской власти в Гражданской войне.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Составлятьнаосновесамостоятельно подобранных материалов характеристику (исторический</w:t>
            </w:r>
          </w:p>
          <w:p w:rsidR="00893DF8" w:rsidRDefault="00FE5F93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портрет)одногоиз</w:t>
            </w:r>
            <w:r>
              <w:rPr>
                <w:spacing w:val="-2"/>
                <w:sz w:val="28"/>
              </w:rPr>
              <w:t>военачальников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6265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прав народов России и ее значение. Эмиграцияиформирование</w:t>
            </w:r>
            <w:r>
              <w:rPr>
                <w:sz w:val="28"/>
              </w:rPr>
              <w:t>русского зарубежья. Последние отголоски Гражданской войны в регионах</w:t>
            </w:r>
          </w:p>
          <w:p w:rsidR="00893DF8" w:rsidRDefault="00FE5F93">
            <w:pPr>
              <w:pStyle w:val="TableParagraph"/>
              <w:spacing w:line="322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вконце1921–1922</w:t>
            </w:r>
            <w:r>
              <w:rPr>
                <w:spacing w:val="-5"/>
                <w:sz w:val="28"/>
              </w:rPr>
              <w:t>г.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 w:right="118"/>
              <w:rPr>
                <w:sz w:val="28"/>
              </w:rPr>
            </w:pPr>
            <w:r>
              <w:rPr>
                <w:sz w:val="28"/>
              </w:rPr>
              <w:t>Гражданской войны (по выбору), раскрываяегорольвсобытияхвойны и судьбу после ее окончания.</w:t>
            </w:r>
          </w:p>
          <w:p w:rsidR="00893DF8" w:rsidRDefault="00FE5F93">
            <w:pPr>
              <w:pStyle w:val="TableParagraph"/>
              <w:spacing w:before="8" w:line="256" w:lineRule="auto"/>
              <w:ind w:left="118" w:right="400"/>
              <w:rPr>
                <w:sz w:val="28"/>
              </w:rPr>
            </w:pPr>
            <w:r>
              <w:rPr>
                <w:sz w:val="28"/>
              </w:rPr>
              <w:t>Раскрывать, в чем состояли экономические, социальные, духовно-нравственныепосл</w:t>
            </w:r>
            <w:r>
              <w:rPr>
                <w:sz w:val="28"/>
              </w:rPr>
              <w:t>едствия Гражданской войны в России.</w:t>
            </w:r>
          </w:p>
          <w:p w:rsidR="00893DF8" w:rsidRDefault="00FE5F93">
            <w:pPr>
              <w:pStyle w:val="TableParagraph"/>
              <w:spacing w:before="12" w:line="259" w:lineRule="auto"/>
              <w:ind w:left="118" w:right="189"/>
              <w:rPr>
                <w:sz w:val="28"/>
              </w:rPr>
            </w:pPr>
            <w:r>
              <w:rPr>
                <w:sz w:val="28"/>
              </w:rPr>
              <w:t>Участвовать в подготовке учебного проекта о событиях Великой российскойреволюции1917–1922гг. и памяти о них в родном крае (городе, селе), привлекая краеведческую литературу,</w:t>
            </w:r>
          </w:p>
          <w:p w:rsidR="00893DF8" w:rsidRDefault="00FE5F93">
            <w:pPr>
              <w:pStyle w:val="TableParagraph"/>
              <w:spacing w:line="264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материалымузеев,памятники участникам событий,</w:t>
            </w:r>
          </w:p>
          <w:p w:rsidR="00893DF8" w:rsidRDefault="00FE5F93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художественныеисторические</w:t>
            </w:r>
          </w:p>
          <w:p w:rsidR="00893DF8" w:rsidRDefault="00FE5F93">
            <w:pPr>
              <w:pStyle w:val="TableParagraph"/>
              <w:spacing w:before="2" w:line="340" w:lineRule="atLeast"/>
              <w:ind w:left="118" w:right="1009"/>
              <w:rPr>
                <w:sz w:val="28"/>
              </w:rPr>
            </w:pPr>
            <w:r>
              <w:rPr>
                <w:sz w:val="28"/>
              </w:rPr>
              <w:t xml:space="preserve">фильмыихудожественную </w:t>
            </w:r>
            <w:r>
              <w:rPr>
                <w:spacing w:val="-2"/>
                <w:sz w:val="28"/>
              </w:rPr>
              <w:t>литературу</w:t>
            </w:r>
          </w:p>
        </w:tc>
      </w:tr>
      <w:tr w:rsidR="00893DF8">
        <w:trPr>
          <w:trHeight w:val="3131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 w:right="12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Идеология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культура</w:t>
            </w:r>
          </w:p>
          <w:p w:rsidR="00893DF8" w:rsidRDefault="00FE5F93">
            <w:pPr>
              <w:pStyle w:val="TableParagraph"/>
              <w:spacing w:line="264" w:lineRule="auto"/>
              <w:ind w:left="125" w:right="509"/>
              <w:rPr>
                <w:sz w:val="28"/>
              </w:rPr>
            </w:pPr>
            <w:r>
              <w:rPr>
                <w:sz w:val="28"/>
              </w:rPr>
              <w:t xml:space="preserve">СоветскойРоссии </w:t>
            </w:r>
            <w:r>
              <w:rPr>
                <w:spacing w:val="-2"/>
                <w:sz w:val="28"/>
              </w:rPr>
              <w:t>периода</w:t>
            </w:r>
          </w:p>
          <w:p w:rsidR="00893DF8" w:rsidRDefault="00FE5F93">
            <w:pPr>
              <w:pStyle w:val="TableParagraph"/>
              <w:spacing w:line="312" w:lineRule="exact"/>
              <w:ind w:left="125"/>
              <w:rPr>
                <w:sz w:val="28"/>
              </w:rPr>
            </w:pPr>
            <w:r>
              <w:rPr>
                <w:sz w:val="28"/>
              </w:rPr>
              <w:t>Гражданской</w:t>
            </w:r>
            <w:r>
              <w:rPr>
                <w:spacing w:val="-4"/>
                <w:sz w:val="28"/>
              </w:rPr>
              <w:t>войны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2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1373"/>
              <w:rPr>
                <w:sz w:val="28"/>
              </w:rPr>
            </w:pPr>
            <w:r>
              <w:rPr>
                <w:sz w:val="28"/>
              </w:rPr>
              <w:t>«Несвоевременныемысли» М. Горького. Создание Государственнойкомиссии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по просвещению и Пролеткульта. Наглядная агитация и массовая пропагандакоммунистическихидей.</w:t>
            </w:r>
          </w:p>
          <w:p w:rsidR="00893DF8" w:rsidRDefault="00FE5F93">
            <w:pPr>
              <w:pStyle w:val="TableParagraph"/>
              <w:spacing w:before="4"/>
              <w:ind w:left="125"/>
              <w:rPr>
                <w:sz w:val="28"/>
              </w:rPr>
            </w:pPr>
            <w:r>
              <w:rPr>
                <w:sz w:val="28"/>
              </w:rPr>
              <w:t>«Окнасатиры</w:t>
            </w:r>
            <w:r>
              <w:rPr>
                <w:spacing w:val="-2"/>
                <w:sz w:val="28"/>
              </w:rPr>
              <w:t>РОСТА».</w:t>
            </w:r>
          </w:p>
          <w:p w:rsidR="00893DF8" w:rsidRDefault="00FE5F93">
            <w:pPr>
              <w:pStyle w:val="TableParagraph"/>
              <w:spacing w:before="13" w:line="340" w:lineRule="atLeast"/>
              <w:ind w:left="125"/>
              <w:rPr>
                <w:sz w:val="28"/>
              </w:rPr>
            </w:pPr>
            <w:r>
              <w:rPr>
                <w:sz w:val="28"/>
              </w:rPr>
              <w:t>Планмонументальнойпропаганды. Национализация театров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 w:right="317"/>
              <w:rPr>
                <w:sz w:val="28"/>
              </w:rPr>
            </w:pPr>
            <w:r>
              <w:rPr>
                <w:sz w:val="28"/>
              </w:rPr>
              <w:t>Характеризовать цели и основные мероприятия политики советской властивсфереобразованияи</w:t>
            </w:r>
            <w:r>
              <w:rPr>
                <w:sz w:val="28"/>
              </w:rPr>
              <w:t>науки в первые годы после революции.</w:t>
            </w:r>
          </w:p>
          <w:p w:rsidR="00893DF8" w:rsidRDefault="00FE5F93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Объяснятьзначение</w:t>
            </w:r>
            <w:r>
              <w:rPr>
                <w:spacing w:val="-2"/>
                <w:sz w:val="28"/>
              </w:rPr>
              <w:t>понятий:</w:t>
            </w:r>
          </w:p>
          <w:p w:rsidR="00893DF8" w:rsidRDefault="00FE5F93">
            <w:pPr>
              <w:pStyle w:val="TableParagraph"/>
              <w:spacing w:before="14"/>
              <w:ind w:left="118"/>
              <w:rPr>
                <w:sz w:val="28"/>
              </w:rPr>
            </w:pPr>
            <w:r>
              <w:rPr>
                <w:sz w:val="28"/>
              </w:rPr>
              <w:t>«ОкнаРОСТА»,</w:t>
            </w:r>
            <w:r>
              <w:rPr>
                <w:spacing w:val="-4"/>
                <w:sz w:val="28"/>
              </w:rPr>
              <w:t>план</w:t>
            </w:r>
          </w:p>
          <w:p w:rsidR="00893DF8" w:rsidRDefault="00FE5F93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монументальнойпропаганды,</w:t>
            </w:r>
            <w:r>
              <w:rPr>
                <w:spacing w:val="-2"/>
                <w:sz w:val="28"/>
              </w:rPr>
              <w:t>рабфак.</w:t>
            </w:r>
          </w:p>
          <w:p w:rsidR="00893DF8" w:rsidRDefault="00FE5F93">
            <w:pPr>
              <w:pStyle w:val="TableParagraph"/>
              <w:spacing w:before="13" w:line="340" w:lineRule="atLeast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 на конкретных примерахособенностиизначение</w:t>
            </w:r>
          </w:p>
        </w:tc>
      </w:tr>
    </w:tbl>
    <w:p w:rsidR="00893DF8" w:rsidRDefault="00893DF8">
      <w:pPr>
        <w:pStyle w:val="TableParagraph"/>
        <w:spacing w:line="340" w:lineRule="atLeas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8347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икинематографа.</w:t>
            </w:r>
            <w:r>
              <w:rPr>
                <w:spacing w:val="-2"/>
                <w:sz w:val="28"/>
              </w:rPr>
              <w:t>Издание</w:t>
            </w:r>
          </w:p>
          <w:p w:rsidR="00893DF8" w:rsidRDefault="00FE5F93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«Народной</w:t>
            </w:r>
            <w:r>
              <w:rPr>
                <w:spacing w:val="-2"/>
                <w:sz w:val="28"/>
              </w:rPr>
              <w:t>библиотеки».</w:t>
            </w:r>
          </w:p>
          <w:p w:rsidR="00893DF8" w:rsidRDefault="00FE5F93">
            <w:pPr>
              <w:pStyle w:val="TableParagraph"/>
              <w:spacing w:before="24" w:line="264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Ликбезы.</w:t>
            </w:r>
            <w:r>
              <w:rPr>
                <w:sz w:val="28"/>
              </w:rPr>
              <w:t>Пролетаризациявузов, организация рабфаков.</w:t>
            </w:r>
          </w:p>
          <w:p w:rsidR="00893DF8" w:rsidRDefault="00FE5F93">
            <w:pPr>
              <w:pStyle w:val="TableParagraph"/>
              <w:spacing w:line="313" w:lineRule="exact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Антирелигиознаяпропаганда</w:t>
            </w:r>
          </w:p>
          <w:p w:rsidR="00893DF8" w:rsidRDefault="00FE5F93">
            <w:pPr>
              <w:pStyle w:val="TableParagraph"/>
              <w:spacing w:before="24" w:line="259" w:lineRule="auto"/>
              <w:ind w:left="125" w:firstLine="72"/>
              <w:rPr>
                <w:sz w:val="28"/>
              </w:rPr>
            </w:pPr>
            <w:r>
              <w:rPr>
                <w:sz w:val="28"/>
              </w:rPr>
              <w:t>и секуляризация жизни общества. Ликвидациясословныхпривилегий. Законодательное закрепление равноправия полов.</w:t>
            </w:r>
          </w:p>
          <w:p w:rsidR="00893DF8" w:rsidRDefault="00FE5F93">
            <w:pPr>
              <w:pStyle w:val="TableParagraph"/>
              <w:spacing w:line="261" w:lineRule="auto"/>
              <w:ind w:left="125"/>
              <w:rPr>
                <w:sz w:val="28"/>
              </w:rPr>
            </w:pPr>
            <w:r>
              <w:rPr>
                <w:sz w:val="28"/>
              </w:rPr>
              <w:t>Повседневнаяжизньиобщественные настроения. Городской быт: бесплатный транспор</w:t>
            </w:r>
            <w:r>
              <w:rPr>
                <w:sz w:val="28"/>
              </w:rPr>
              <w:t>т, товары</w:t>
            </w:r>
          </w:p>
          <w:p w:rsidR="00893DF8" w:rsidRDefault="00FE5F93">
            <w:pPr>
              <w:pStyle w:val="TableParagraph"/>
              <w:spacing w:line="259" w:lineRule="auto"/>
              <w:ind w:left="125" w:right="115"/>
              <w:rPr>
                <w:sz w:val="28"/>
              </w:rPr>
            </w:pPr>
            <w:r>
              <w:rPr>
                <w:sz w:val="28"/>
              </w:rPr>
              <w:t>покарточкам,субботникиитрудовые мобилизации. Деятельность Трудовых армий. Комитеты бедноты и рост социальной напряженности</w:t>
            </w:r>
          </w:p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вдеревне.Кустарныепромыслыкак средствовыживания.Голод,черный рынок и спекуляция. Изъятие церковных ценностей.</w:t>
            </w:r>
          </w:p>
          <w:p w:rsidR="00893DF8" w:rsidRDefault="00FE5F93">
            <w:pPr>
              <w:pStyle w:val="TableParagraph"/>
              <w:spacing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Проблема массовой детской беспризорности.Влияниевоенной обстановки на психологию</w:t>
            </w:r>
          </w:p>
          <w:p w:rsidR="00893DF8" w:rsidRDefault="00FE5F93">
            <w:pPr>
              <w:pStyle w:val="TableParagraph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населения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 w:right="212"/>
              <w:rPr>
                <w:sz w:val="28"/>
              </w:rPr>
            </w:pPr>
            <w:r>
              <w:rPr>
                <w:sz w:val="28"/>
              </w:rPr>
              <w:t>агитационных плакатов периода революции и Гражданской войны. Рассказывать о характере взаимоотношений советской власти и интеллигенции в революционные годынапримерах</w:t>
            </w:r>
            <w:r>
              <w:rPr>
                <w:sz w:val="28"/>
              </w:rPr>
              <w:t>судебитворчества известныхдеятелейнауки,культуры. Представить сообщение на тему</w:t>
            </w:r>
          </w:p>
          <w:p w:rsidR="00893DF8" w:rsidRDefault="00FE5F93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«Политикасоветской</w:t>
            </w:r>
            <w:r>
              <w:rPr>
                <w:spacing w:val="-2"/>
                <w:sz w:val="28"/>
              </w:rPr>
              <w:t>власти</w:t>
            </w:r>
          </w:p>
          <w:p w:rsidR="00893DF8" w:rsidRDefault="00FE5F93">
            <w:pPr>
              <w:pStyle w:val="TableParagraph"/>
              <w:spacing w:before="21" w:line="256" w:lineRule="auto"/>
              <w:ind w:left="118" w:right="866"/>
              <w:rPr>
                <w:sz w:val="28"/>
              </w:rPr>
            </w:pPr>
            <w:r>
              <w:rPr>
                <w:sz w:val="28"/>
              </w:rPr>
              <w:t>вотношениирелигиииЦеркви в 1917–1922 гг.».</w:t>
            </w:r>
          </w:p>
          <w:p w:rsidR="00893DF8" w:rsidRDefault="00FE5F93">
            <w:pPr>
              <w:pStyle w:val="TableParagraph"/>
              <w:spacing w:before="10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Рассказыватьобизмененияхвжизни различных слоев населения России после революции, привлекая документы эпохи (</w:t>
            </w:r>
            <w:r>
              <w:rPr>
                <w:sz w:val="28"/>
              </w:rPr>
              <w:t>в том числе</w:t>
            </w:r>
          </w:p>
          <w:p w:rsidR="00893DF8" w:rsidRDefault="00FE5F93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материалыпоисториисвоего</w:t>
            </w:r>
            <w:r>
              <w:rPr>
                <w:spacing w:val="-4"/>
                <w:sz w:val="28"/>
              </w:rPr>
              <w:t>края)</w:t>
            </w:r>
          </w:p>
        </w:tc>
      </w:tr>
      <w:tr w:rsidR="00893DF8">
        <w:trPr>
          <w:trHeight w:val="703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4"/>
                <w:sz w:val="28"/>
              </w:rPr>
              <w:t>край</w:t>
            </w:r>
          </w:p>
          <w:p w:rsidR="00893DF8" w:rsidRDefault="00FE5F93">
            <w:pPr>
              <w:pStyle w:val="TableParagraph"/>
              <w:spacing w:before="31"/>
              <w:ind w:left="125"/>
              <w:rPr>
                <w:sz w:val="28"/>
              </w:rPr>
            </w:pPr>
            <w:r>
              <w:rPr>
                <w:sz w:val="28"/>
              </w:rPr>
              <w:t>в1914–1922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50"/>
        </w:trPr>
        <w:tc>
          <w:tcPr>
            <w:tcW w:w="3536" w:type="dxa"/>
            <w:gridSpan w:val="2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93DF8" w:rsidRDefault="00893DF8">
      <w:pPr>
        <w:pStyle w:val="TableParagraph"/>
        <w:rPr>
          <w:sz w:val="26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350"/>
        </w:trPr>
        <w:tc>
          <w:tcPr>
            <w:tcW w:w="14845" w:type="dxa"/>
            <w:gridSpan w:val="5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Раздел3.СоветскийСоюзв1920–1930-е</w:t>
            </w:r>
            <w:r>
              <w:rPr>
                <w:spacing w:val="-5"/>
                <w:sz w:val="28"/>
              </w:rPr>
              <w:t xml:space="preserve"> гг.</w:t>
            </w:r>
          </w:p>
        </w:tc>
      </w:tr>
      <w:tr w:rsidR="00893DF8">
        <w:trPr>
          <w:trHeight w:val="9045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 xml:space="preserve">СССРвгодынэпа </w:t>
            </w:r>
            <w:r>
              <w:rPr>
                <w:spacing w:val="-2"/>
                <w:sz w:val="28"/>
              </w:rPr>
              <w:t>(1921–1928)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493"/>
              <w:rPr>
                <w:sz w:val="28"/>
              </w:rPr>
            </w:pPr>
            <w:r>
              <w:rPr>
                <w:sz w:val="28"/>
              </w:rPr>
              <w:t>Катастрофические последствия Первой мировой и Гражданской войн. Демографическая ситуациявначале1920-хгг.Экономическая разруха.Голод1921–1922 гг.и</w:t>
            </w:r>
            <w:r>
              <w:rPr>
                <w:spacing w:val="-5"/>
                <w:sz w:val="28"/>
              </w:rPr>
              <w:t>его</w:t>
            </w:r>
          </w:p>
          <w:p w:rsidR="00893DF8" w:rsidRDefault="00FE5F93">
            <w:pPr>
              <w:pStyle w:val="TableParagraph"/>
              <w:spacing w:line="256" w:lineRule="auto"/>
              <w:ind w:left="125" w:right="109"/>
              <w:jc w:val="both"/>
              <w:rPr>
                <w:sz w:val="28"/>
              </w:rPr>
            </w:pPr>
            <w:r>
              <w:rPr>
                <w:sz w:val="28"/>
              </w:rPr>
              <w:t>преодоление. Реквизиция церковного имущества,сопротивлениеверующих и преследование</w:t>
            </w:r>
          </w:p>
          <w:p w:rsidR="00893DF8" w:rsidRDefault="00FE5F93">
            <w:pPr>
              <w:pStyle w:val="TableParagraph"/>
              <w:spacing w:before="5" w:line="256" w:lineRule="auto"/>
              <w:ind w:left="125" w:right="132"/>
              <w:rPr>
                <w:sz w:val="28"/>
              </w:rPr>
            </w:pPr>
            <w:r>
              <w:rPr>
                <w:sz w:val="28"/>
              </w:rPr>
              <w:t>священнослужителей. Крес</w:t>
            </w:r>
            <w:r>
              <w:rPr>
                <w:sz w:val="28"/>
              </w:rPr>
              <w:t xml:space="preserve">тьянские восстаниявСибири, наТамбовщине, вПоволжьеидругие.Кронштадтское </w:t>
            </w:r>
            <w:r>
              <w:rPr>
                <w:spacing w:val="-2"/>
                <w:sz w:val="28"/>
              </w:rPr>
              <w:t>восстание.</w:t>
            </w:r>
          </w:p>
          <w:p w:rsidR="00893DF8" w:rsidRDefault="00FE5F93">
            <w:pPr>
              <w:pStyle w:val="TableParagraph"/>
              <w:spacing w:before="12"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Отказбольшевиковот«военного коммунизма» и переход к новой экономической политике (нэп).</w:t>
            </w:r>
          </w:p>
          <w:p w:rsidR="00893DF8" w:rsidRDefault="00FE5F93">
            <w:pPr>
              <w:pStyle w:val="TableParagraph"/>
              <w:spacing w:before="4"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Использование рыночных механизмов и товарно-денежных отношений для улучшения экономич</w:t>
            </w:r>
            <w:r>
              <w:rPr>
                <w:sz w:val="28"/>
              </w:rPr>
              <w:t>еской ситуации. Замена продразверсткивдеревнеединым продналогом. Иностранные концессии. Стимулирование кооперации.Финансоваяреформа 1922–1924 гг. Создание Госплана</w:t>
            </w:r>
          </w:p>
          <w:p w:rsidR="00893DF8" w:rsidRDefault="00FE5F93">
            <w:pPr>
              <w:pStyle w:val="TableParagraph"/>
              <w:spacing w:before="5"/>
              <w:ind w:left="125"/>
              <w:rPr>
                <w:sz w:val="28"/>
              </w:rPr>
            </w:pPr>
            <w:r>
              <w:rPr>
                <w:sz w:val="28"/>
              </w:rPr>
              <w:t>иразработкагодовыхи</w:t>
            </w:r>
            <w:r>
              <w:rPr>
                <w:spacing w:val="-2"/>
                <w:sz w:val="28"/>
              </w:rPr>
              <w:t>пятилетних</w:t>
            </w:r>
          </w:p>
          <w:p w:rsidR="00893DF8" w:rsidRDefault="00FE5F93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плановразвития</w:t>
            </w:r>
            <w:r>
              <w:rPr>
                <w:spacing w:val="-2"/>
                <w:sz w:val="28"/>
              </w:rPr>
              <w:t>народного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 w:right="189"/>
              <w:rPr>
                <w:sz w:val="28"/>
              </w:rPr>
            </w:pPr>
            <w:r>
              <w:rPr>
                <w:sz w:val="28"/>
              </w:rPr>
              <w:t>Характеризовать социально- экономическиепоследствиявоенных иреволюционныхсобытийвРоссии. Показывать на карте районы крестьянских выступлений</w:t>
            </w:r>
          </w:p>
          <w:p w:rsidR="00893DF8" w:rsidRDefault="00FE5F93">
            <w:pPr>
              <w:pStyle w:val="TableParagraph"/>
              <w:spacing w:line="256" w:lineRule="auto"/>
              <w:ind w:left="118" w:right="679"/>
              <w:rPr>
                <w:sz w:val="28"/>
              </w:rPr>
            </w:pPr>
            <w:r>
              <w:rPr>
                <w:sz w:val="28"/>
              </w:rPr>
              <w:t>в 1920–1921 гг., раскрывать причинывосстанийитребования их участников. Рассказывать</w:t>
            </w:r>
          </w:p>
          <w:p w:rsidR="00893DF8" w:rsidRDefault="00FE5F93">
            <w:pPr>
              <w:pStyle w:val="TableParagraph"/>
              <w:spacing w:before="5" w:line="256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>о Кронштадтском восстании (прич</w:t>
            </w:r>
            <w:r>
              <w:rPr>
                <w:sz w:val="28"/>
              </w:rPr>
              <w:t>ины,участники,итоги).</w:t>
            </w:r>
          </w:p>
          <w:p w:rsidR="00893DF8" w:rsidRDefault="00FE5F93">
            <w:pPr>
              <w:pStyle w:val="TableParagraph"/>
              <w:spacing w:before="3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Объяснятьпричиныипредпосылки перехода к нэпу. Характеризовать основные мероприятия нэпа</w:t>
            </w:r>
          </w:p>
          <w:p w:rsidR="00893DF8" w:rsidRDefault="00FE5F93">
            <w:pPr>
              <w:pStyle w:val="TableParagraph"/>
              <w:spacing w:before="1"/>
              <w:ind w:left="118"/>
              <w:rPr>
                <w:sz w:val="28"/>
              </w:rPr>
            </w:pPr>
            <w:r>
              <w:rPr>
                <w:sz w:val="28"/>
              </w:rPr>
              <w:t>вэкономикеисоциальной</w:t>
            </w:r>
            <w:r>
              <w:rPr>
                <w:spacing w:val="-2"/>
                <w:sz w:val="28"/>
              </w:rPr>
              <w:t>сфере.</w:t>
            </w:r>
          </w:p>
          <w:p w:rsidR="00893DF8" w:rsidRDefault="00FE5F93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Объяснятьзначениепонятии</w:t>
            </w:r>
            <w:r>
              <w:rPr>
                <w:spacing w:val="-10"/>
                <w:sz w:val="28"/>
              </w:rPr>
              <w:t>и</w:t>
            </w:r>
          </w:p>
          <w:p w:rsidR="00893DF8" w:rsidRDefault="00FE5F93">
            <w:pPr>
              <w:pStyle w:val="TableParagraph"/>
              <w:spacing w:before="24" w:line="261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терминов: наркомат, «лишенцы», ТОЗ,кооперация,трест,концессия, синдикат, продналог, хозрасче</w:t>
            </w:r>
            <w:r>
              <w:rPr>
                <w:sz w:val="28"/>
              </w:rPr>
              <w:t>т,</w:t>
            </w:r>
          </w:p>
          <w:p w:rsidR="00893DF8" w:rsidRDefault="00FE5F93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«червонец»,нэпман.Сравнивать политику нэпа и «военного коммунизма»посамостоятельно выделенным критериям.</w:t>
            </w:r>
          </w:p>
          <w:p w:rsidR="00893DF8" w:rsidRDefault="00FE5F93">
            <w:pPr>
              <w:pStyle w:val="TableParagraph"/>
              <w:spacing w:line="261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>Сопоставлятьмненияисториков о сущности и результатах нэпа, объяснять причины различий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оценках.</w:t>
            </w:r>
          </w:p>
        </w:tc>
      </w:tr>
    </w:tbl>
    <w:p w:rsidR="00893DF8" w:rsidRDefault="00893DF8">
      <w:pPr>
        <w:pStyle w:val="TableParagraph"/>
        <w:spacing w:line="314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хозяйства. Попытки внедрения научнойорганизациитруда(НОТ) на производстве. Учреждение</w:t>
            </w:r>
          </w:p>
          <w:p w:rsidR="00893DF8" w:rsidRDefault="00FE5F93">
            <w:pPr>
              <w:pStyle w:val="TableParagraph"/>
              <w:spacing w:before="8" w:line="256" w:lineRule="auto"/>
              <w:ind w:left="125" w:right="23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вСССР звания Героя Труда(1927г., с1938г.–ГеройСоциалистического </w:t>
            </w:r>
            <w:r>
              <w:rPr>
                <w:spacing w:val="-2"/>
                <w:sz w:val="28"/>
              </w:rPr>
              <w:t>Труда).</w:t>
            </w:r>
          </w:p>
          <w:p w:rsidR="00893DF8" w:rsidRDefault="00FE5F93">
            <w:pPr>
              <w:pStyle w:val="TableParagraph"/>
              <w:spacing w:before="3" w:line="261" w:lineRule="auto"/>
              <w:ind w:left="125"/>
              <w:rPr>
                <w:sz w:val="28"/>
              </w:rPr>
            </w:pPr>
            <w:r>
              <w:rPr>
                <w:sz w:val="28"/>
              </w:rPr>
              <w:t>Предпосылкиизначениеобразования СССР. Принятие Конституции СССР 1924 г. Ситуация в Закавказье</w:t>
            </w:r>
          </w:p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иСре</w:t>
            </w:r>
            <w:r>
              <w:rPr>
                <w:sz w:val="28"/>
              </w:rPr>
              <w:t>днейАзии.Созданиеновых национальных образований</w:t>
            </w:r>
          </w:p>
          <w:p w:rsidR="00893DF8" w:rsidRDefault="00FE5F93">
            <w:pPr>
              <w:pStyle w:val="TableParagraph"/>
              <w:spacing w:before="2" w:line="256" w:lineRule="auto"/>
              <w:ind w:left="125" w:right="210"/>
              <w:jc w:val="both"/>
              <w:rPr>
                <w:sz w:val="28"/>
              </w:rPr>
            </w:pPr>
            <w:r>
              <w:rPr>
                <w:sz w:val="28"/>
              </w:rPr>
              <w:t>в1920-егг.Политика«коренизации» иборьбаповопросуонациональном строительстве. Административно-</w:t>
            </w:r>
          </w:p>
          <w:p w:rsidR="00893DF8" w:rsidRDefault="00FE5F93">
            <w:pPr>
              <w:pStyle w:val="TableParagraph"/>
              <w:spacing w:before="11" w:line="256" w:lineRule="auto"/>
              <w:ind w:left="125" w:right="132"/>
              <w:rPr>
                <w:sz w:val="28"/>
              </w:rPr>
            </w:pPr>
            <w:r>
              <w:rPr>
                <w:sz w:val="28"/>
              </w:rPr>
              <w:t>территориальныереформы1920‑хгг. Ликвидация небольшевистских партий и установление в СССР однопартийной политическо</w:t>
            </w:r>
            <w:r>
              <w:rPr>
                <w:sz w:val="28"/>
              </w:rPr>
              <w:t>й</w:t>
            </w:r>
          </w:p>
          <w:p w:rsidR="00893DF8" w:rsidRDefault="00FE5F93">
            <w:pPr>
              <w:pStyle w:val="TableParagraph"/>
              <w:spacing w:before="13" w:line="256" w:lineRule="auto"/>
              <w:ind w:left="125" w:right="1075"/>
              <w:rPr>
                <w:sz w:val="28"/>
              </w:rPr>
            </w:pPr>
            <w:r>
              <w:rPr>
                <w:sz w:val="28"/>
              </w:rPr>
              <w:t>системы.СмертьВ.И.Ленина и борьба за власть. Ситуация в партии и возрастание роли партийного аппарата.</w:t>
            </w:r>
          </w:p>
          <w:p w:rsidR="00893DF8" w:rsidRDefault="00FE5F93">
            <w:pPr>
              <w:pStyle w:val="TableParagraph"/>
              <w:spacing w:before="12"/>
              <w:ind w:left="125"/>
              <w:rPr>
                <w:sz w:val="28"/>
              </w:rPr>
            </w:pPr>
            <w:r>
              <w:rPr>
                <w:sz w:val="28"/>
              </w:rPr>
              <w:t>РольИ.В.</w:t>
            </w:r>
            <w:r>
              <w:rPr>
                <w:spacing w:val="-2"/>
                <w:sz w:val="28"/>
              </w:rPr>
              <w:t>Сталина</w:t>
            </w:r>
          </w:p>
          <w:p w:rsidR="00893DF8" w:rsidRDefault="00FE5F93">
            <w:pPr>
              <w:pStyle w:val="TableParagraph"/>
              <w:spacing w:before="24"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в создании номенклатуры. Ликвидацияоппозициивнутри ВКП(б) к концу 1920‑х гг.</w:t>
            </w:r>
          </w:p>
          <w:p w:rsidR="00893DF8" w:rsidRDefault="00FE5F93">
            <w:pPr>
              <w:pStyle w:val="TableParagraph"/>
              <w:spacing w:before="11"/>
              <w:ind w:left="125"/>
              <w:rPr>
                <w:sz w:val="28"/>
              </w:rPr>
            </w:pPr>
            <w:r>
              <w:rPr>
                <w:sz w:val="28"/>
              </w:rPr>
              <w:t>Социальнаяполитика</w:t>
            </w:r>
            <w:r>
              <w:rPr>
                <w:spacing w:val="-2"/>
                <w:sz w:val="28"/>
              </w:rPr>
              <w:t>большевиков.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 w:right="241"/>
              <w:rPr>
                <w:sz w:val="28"/>
              </w:rPr>
            </w:pPr>
            <w:r>
              <w:rPr>
                <w:sz w:val="28"/>
              </w:rPr>
              <w:t>Излагатьсутьдискуссиио</w:t>
            </w:r>
            <w:r>
              <w:rPr>
                <w:sz w:val="28"/>
              </w:rPr>
              <w:t xml:space="preserve">вариантах </w:t>
            </w:r>
            <w:r>
              <w:rPr>
                <w:spacing w:val="-2"/>
                <w:sz w:val="28"/>
              </w:rPr>
              <w:t xml:space="preserve">государственно-территориального </w:t>
            </w:r>
            <w:r>
              <w:rPr>
                <w:sz w:val="28"/>
              </w:rPr>
              <w:t>устройства СССР.</w:t>
            </w:r>
          </w:p>
          <w:p w:rsidR="00893DF8" w:rsidRDefault="00FE5F93">
            <w:pPr>
              <w:pStyle w:val="TableParagraph"/>
              <w:spacing w:before="8" w:line="256" w:lineRule="auto"/>
              <w:ind w:left="118" w:right="1661"/>
              <w:jc w:val="both"/>
              <w:rPr>
                <w:sz w:val="28"/>
              </w:rPr>
            </w:pPr>
            <w:r>
              <w:rPr>
                <w:sz w:val="28"/>
              </w:rPr>
              <w:t>Раскрыватьпредпосылки и историческое значение образования СССР.</w:t>
            </w:r>
          </w:p>
          <w:p w:rsidR="00893DF8" w:rsidRDefault="00FE5F93">
            <w:pPr>
              <w:pStyle w:val="TableParagraph"/>
              <w:spacing w:before="3" w:line="261" w:lineRule="auto"/>
              <w:ind w:left="118" w:right="118"/>
              <w:rPr>
                <w:sz w:val="28"/>
              </w:rPr>
            </w:pPr>
            <w:r>
              <w:rPr>
                <w:sz w:val="28"/>
              </w:rPr>
              <w:t>Представлятьввидесхемыструктуру центральных органов государственной власти СССР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наосноветекстаКонституции1924 </w:t>
            </w:r>
            <w:r>
              <w:rPr>
                <w:spacing w:val="-5"/>
                <w:sz w:val="28"/>
              </w:rPr>
              <w:t>г.</w:t>
            </w:r>
          </w:p>
          <w:p w:rsidR="00893DF8" w:rsidRDefault="00FE5F93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Систематизироватьинф</w:t>
            </w:r>
            <w:r>
              <w:rPr>
                <w:spacing w:val="-2"/>
                <w:sz w:val="28"/>
              </w:rPr>
              <w:t>ормацию</w:t>
            </w:r>
          </w:p>
          <w:p w:rsidR="00893DF8" w:rsidRDefault="00FE5F93">
            <w:pPr>
              <w:pStyle w:val="TableParagraph"/>
              <w:spacing w:before="31" w:line="256" w:lineRule="auto"/>
              <w:ind w:left="118" w:right="189"/>
              <w:rPr>
                <w:sz w:val="28"/>
              </w:rPr>
            </w:pPr>
            <w:r>
              <w:rPr>
                <w:sz w:val="28"/>
              </w:rPr>
              <w:t>об основных событиях и участниках политическойборьбывнутриВКП(б) в 1920-х гг. (в форме таблицы),</w:t>
            </w:r>
          </w:p>
          <w:p w:rsidR="00893DF8" w:rsidRDefault="00FE5F93">
            <w:pPr>
              <w:pStyle w:val="TableParagraph"/>
              <w:spacing w:before="11" w:line="256" w:lineRule="auto"/>
              <w:ind w:left="118" w:right="189"/>
              <w:rPr>
                <w:sz w:val="28"/>
              </w:rPr>
            </w:pPr>
            <w:r>
              <w:rPr>
                <w:sz w:val="28"/>
              </w:rPr>
              <w:t>высказыватьсуждениеоеепричинах и итогах.</w:t>
            </w:r>
          </w:p>
          <w:p w:rsidR="00893DF8" w:rsidRDefault="00FE5F93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Называтьосновные</w:t>
            </w:r>
            <w:r>
              <w:rPr>
                <w:spacing w:val="-2"/>
                <w:sz w:val="28"/>
              </w:rPr>
              <w:t>направления</w:t>
            </w:r>
          </w:p>
          <w:p w:rsidR="00893DF8" w:rsidRDefault="00FE5F93">
            <w:pPr>
              <w:pStyle w:val="TableParagraph"/>
              <w:spacing w:before="24" w:line="264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имерысоциальнойполитикивласти в 1920-х гг.</w:t>
            </w:r>
          </w:p>
          <w:p w:rsidR="00893DF8" w:rsidRDefault="00FE5F93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Участвовать в подготовке учебного проекта«Детствовсоветскойстране» (с привлечением информации печатных изданий, фото-</w:t>
            </w:r>
          </w:p>
          <w:p w:rsidR="00893DF8" w:rsidRDefault="00FE5F93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киноматериалов).</w:t>
            </w:r>
          </w:p>
          <w:p w:rsidR="00893DF8" w:rsidRDefault="00FE5F93">
            <w:pPr>
              <w:pStyle w:val="TableParagraph"/>
              <w:spacing w:before="14" w:line="256" w:lineRule="auto"/>
              <w:ind w:left="118" w:right="869"/>
              <w:rPr>
                <w:sz w:val="28"/>
              </w:rPr>
            </w:pPr>
            <w:r>
              <w:rPr>
                <w:sz w:val="28"/>
              </w:rPr>
              <w:t>Характеризовать цели, формыирезультатыразвитиясельской</w:t>
            </w:r>
          </w:p>
          <w:p w:rsidR="00893DF8" w:rsidRDefault="00FE5F93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кооперациивгоды</w:t>
            </w:r>
            <w:r>
              <w:rPr>
                <w:spacing w:val="-4"/>
                <w:sz w:val="28"/>
              </w:rPr>
              <w:t>нэпа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5566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Положение рабочих и крестьян. Эмансипацияженщин.Молодежная политика. Социальные лифты.</w:t>
            </w:r>
          </w:p>
          <w:p w:rsidR="00893DF8" w:rsidRDefault="00FE5F93">
            <w:pPr>
              <w:pStyle w:val="TableParagraph"/>
              <w:spacing w:before="8" w:line="259" w:lineRule="auto"/>
              <w:ind w:left="125" w:right="1602"/>
              <w:rPr>
                <w:sz w:val="28"/>
              </w:rPr>
            </w:pPr>
            <w:r>
              <w:rPr>
                <w:sz w:val="28"/>
              </w:rPr>
              <w:t>Становление системы здравоохранения.Охрана</w:t>
            </w:r>
          </w:p>
          <w:p w:rsidR="00893DF8" w:rsidRDefault="00FE5F93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материнстваидетства.</w:t>
            </w:r>
            <w:r>
              <w:rPr>
                <w:spacing w:val="-2"/>
                <w:sz w:val="28"/>
              </w:rPr>
              <w:t>Борьба</w:t>
            </w:r>
          </w:p>
          <w:p w:rsidR="00893DF8" w:rsidRDefault="00FE5F93">
            <w:pPr>
              <w:pStyle w:val="TableParagraph"/>
              <w:spacing w:before="23" w:line="261" w:lineRule="auto"/>
              <w:ind w:left="125" w:right="132"/>
              <w:rPr>
                <w:sz w:val="28"/>
              </w:rPr>
            </w:pPr>
            <w:r>
              <w:rPr>
                <w:sz w:val="28"/>
              </w:rPr>
              <w:t>сбеспризорностьюипреступностью. Организация детского досуга. Меры по сокращению безработицы.</w:t>
            </w:r>
          </w:p>
          <w:p w:rsidR="00893DF8" w:rsidRDefault="00FE5F93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Положениебывших</w:t>
            </w:r>
            <w:r>
              <w:rPr>
                <w:spacing w:val="-2"/>
                <w:sz w:val="28"/>
              </w:rPr>
              <w:t>представителей</w:t>
            </w:r>
          </w:p>
          <w:p w:rsidR="00893DF8" w:rsidRDefault="00FE5F93">
            <w:pPr>
              <w:pStyle w:val="TableParagraph"/>
              <w:spacing w:before="24" w:line="261" w:lineRule="auto"/>
              <w:ind w:left="125" w:right="662"/>
              <w:rPr>
                <w:sz w:val="28"/>
              </w:rPr>
            </w:pPr>
            <w:r>
              <w:rPr>
                <w:sz w:val="28"/>
              </w:rPr>
              <w:t>«эксплуататорских классов». Лишенцы.Деревенскийсоциум: кулаки, середняки и бедняки.</w:t>
            </w:r>
          </w:p>
          <w:p w:rsidR="00893DF8" w:rsidRDefault="00FE5F93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Сельскохозяйственныекоммуны,</w:t>
            </w:r>
          </w:p>
          <w:p w:rsidR="00893DF8" w:rsidRDefault="00FE5F93">
            <w:pPr>
              <w:pStyle w:val="TableParagraph"/>
              <w:spacing w:before="13" w:line="340" w:lineRule="atLeast"/>
              <w:ind w:left="125" w:right="472"/>
              <w:rPr>
                <w:sz w:val="28"/>
              </w:rPr>
            </w:pPr>
            <w:r>
              <w:rPr>
                <w:sz w:val="28"/>
              </w:rPr>
              <w:t>артелииТОЗы.Отходничество. Сдача земли в аренду</w:t>
            </w: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923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64" w:lineRule="auto"/>
              <w:ind w:left="125" w:right="696"/>
              <w:rPr>
                <w:sz w:val="28"/>
              </w:rPr>
            </w:pPr>
            <w:r>
              <w:rPr>
                <w:sz w:val="28"/>
              </w:rPr>
              <w:t>СоветскийСоюз в 1929–1941 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2" w:lineRule="exact"/>
              <w:ind w:left="32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 xml:space="preserve">«Великий перелом». Перестройка экономики на основе командного </w:t>
            </w:r>
            <w:r>
              <w:rPr>
                <w:spacing w:val="-2"/>
                <w:sz w:val="28"/>
              </w:rPr>
              <w:t xml:space="preserve">администрирования. Форсированная </w:t>
            </w:r>
            <w:r>
              <w:rPr>
                <w:sz w:val="28"/>
              </w:rPr>
              <w:t>индустриализация: региональная</w:t>
            </w:r>
          </w:p>
          <w:p w:rsidR="00893DF8" w:rsidRDefault="00FE5F93">
            <w:pPr>
              <w:pStyle w:val="TableParagraph"/>
              <w:spacing w:line="264" w:lineRule="auto"/>
              <w:ind w:left="125"/>
              <w:rPr>
                <w:sz w:val="28"/>
              </w:rPr>
            </w:pPr>
            <w:r>
              <w:rPr>
                <w:sz w:val="28"/>
              </w:rPr>
              <w:t>инациональнаяспецифика.Создание рабочих и инженерных кадров.</w:t>
            </w:r>
          </w:p>
          <w:p w:rsidR="00893DF8" w:rsidRDefault="00FE5F93">
            <w:pPr>
              <w:pStyle w:val="TableParagraph"/>
              <w:spacing w:line="259" w:lineRule="auto"/>
              <w:ind w:left="125" w:right="662"/>
              <w:rPr>
                <w:sz w:val="28"/>
              </w:rPr>
            </w:pPr>
            <w:r>
              <w:rPr>
                <w:sz w:val="28"/>
              </w:rPr>
              <w:t>Социалистическоесоревнование. Ударники и стахановцы.</w:t>
            </w:r>
          </w:p>
          <w:p w:rsidR="00893DF8" w:rsidRDefault="00FE5F93">
            <w:pPr>
              <w:pStyle w:val="TableParagraph"/>
              <w:spacing w:line="264" w:lineRule="auto"/>
              <w:ind w:left="125" w:right="832"/>
              <w:rPr>
                <w:sz w:val="28"/>
              </w:rPr>
            </w:pPr>
            <w:r>
              <w:rPr>
                <w:sz w:val="28"/>
              </w:rPr>
              <w:t>Ликвидация частной торговлиипредпринимательства.Кризис</w:t>
            </w:r>
          </w:p>
          <w:p w:rsidR="00893DF8" w:rsidRDefault="00FE5F93">
            <w:pPr>
              <w:pStyle w:val="TableParagraph"/>
              <w:spacing w:line="312" w:lineRule="exact"/>
              <w:ind w:left="125"/>
              <w:rPr>
                <w:sz w:val="28"/>
              </w:rPr>
            </w:pPr>
            <w:r>
              <w:rPr>
                <w:sz w:val="28"/>
              </w:rPr>
              <w:t>снабженияивведение</w:t>
            </w:r>
            <w:r>
              <w:rPr>
                <w:spacing w:val="-2"/>
                <w:sz w:val="28"/>
              </w:rPr>
              <w:t>карточной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 w:right="118"/>
              <w:rPr>
                <w:sz w:val="28"/>
              </w:rPr>
            </w:pPr>
            <w:r>
              <w:rPr>
                <w:sz w:val="28"/>
              </w:rPr>
              <w:t>Систематизировать в форме таблицы информацию о процессах индустриализациииколлективизации в СССР (хронология, ключевые события, итоги).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Характеризоватьцели,</w:t>
            </w:r>
            <w:r>
              <w:rPr>
                <w:sz w:val="28"/>
              </w:rPr>
              <w:t>источники, приоритеты индустриализации</w:t>
            </w:r>
          </w:p>
          <w:p w:rsidR="00893DF8" w:rsidRDefault="00FE5F93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СССР.</w:t>
            </w:r>
          </w:p>
          <w:p w:rsidR="00893DF8" w:rsidRDefault="00FE5F93">
            <w:pPr>
              <w:pStyle w:val="TableParagraph"/>
              <w:spacing w:before="20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 стройкипервыхпятилеток,объяснять их значение для экономики СССР.</w:t>
            </w:r>
          </w:p>
        </w:tc>
      </w:tr>
    </w:tbl>
    <w:p w:rsidR="00893DF8" w:rsidRDefault="00893DF8">
      <w:pPr>
        <w:pStyle w:val="TableParagraph"/>
        <w:spacing w:line="261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системы.</w:t>
            </w:r>
          </w:p>
          <w:p w:rsidR="00893DF8" w:rsidRDefault="00FE5F93">
            <w:pPr>
              <w:pStyle w:val="TableParagraph"/>
              <w:spacing w:before="23" w:line="259" w:lineRule="auto"/>
              <w:ind w:left="125" w:right="1056"/>
              <w:rPr>
                <w:sz w:val="28"/>
              </w:rPr>
            </w:pPr>
            <w:r>
              <w:rPr>
                <w:sz w:val="28"/>
              </w:rPr>
              <w:t>Коллективизация сельского хозяйства и ее трагические последствия.</w:t>
            </w:r>
            <w:r>
              <w:rPr>
                <w:sz w:val="28"/>
              </w:rPr>
              <w:t>Раскулачивание. Сопротивление крестьян.</w:t>
            </w:r>
          </w:p>
          <w:p w:rsidR="00893DF8" w:rsidRDefault="00FE5F93">
            <w:pPr>
              <w:pStyle w:val="TableParagraph"/>
              <w:spacing w:line="259" w:lineRule="auto"/>
              <w:ind w:left="125" w:right="777"/>
              <w:rPr>
                <w:sz w:val="28"/>
              </w:rPr>
            </w:pPr>
            <w:r>
              <w:rPr>
                <w:sz w:val="28"/>
              </w:rPr>
              <w:t>Становление колхозного строя. Создание МТС. Национальныеи региональные особенности коллективизации.ГолодвСССР в 1932–1933 гг. как следствие коллективизации. Крупнейшие</w:t>
            </w:r>
          </w:p>
          <w:p w:rsidR="00893DF8" w:rsidRDefault="00FE5F93">
            <w:pPr>
              <w:pStyle w:val="TableParagraph"/>
              <w:spacing w:before="3" w:line="256" w:lineRule="auto"/>
              <w:ind w:left="125" w:right="355"/>
              <w:rPr>
                <w:sz w:val="28"/>
              </w:rPr>
            </w:pPr>
            <w:r>
              <w:rPr>
                <w:sz w:val="28"/>
              </w:rPr>
              <w:t>стройкипервыхпятилетокв</w:t>
            </w:r>
            <w:r>
              <w:rPr>
                <w:sz w:val="28"/>
              </w:rPr>
              <w:t>центре и национальных республиках.</w:t>
            </w:r>
          </w:p>
          <w:p w:rsidR="00893DF8" w:rsidRDefault="00FE5F93">
            <w:pPr>
              <w:pStyle w:val="TableParagraph"/>
              <w:spacing w:before="2" w:line="261" w:lineRule="auto"/>
              <w:ind w:left="125"/>
              <w:rPr>
                <w:sz w:val="28"/>
              </w:rPr>
            </w:pPr>
            <w:r>
              <w:rPr>
                <w:sz w:val="28"/>
              </w:rPr>
              <w:t>Днепрострой.Горьковскийавтозавод. Сталинградский и Харьковский тракторные заводы, Турксиб.</w:t>
            </w:r>
          </w:p>
          <w:p w:rsidR="00893DF8" w:rsidRDefault="00FE5F93">
            <w:pPr>
              <w:pStyle w:val="TableParagraph"/>
              <w:spacing w:line="261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Строительство Московского метрополитена.Созданиеновых отраслей промышленности.</w:t>
            </w:r>
          </w:p>
          <w:p w:rsidR="00893DF8" w:rsidRDefault="00FE5F93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Иностранныеспециалисты</w:t>
            </w:r>
          </w:p>
          <w:p w:rsidR="00893DF8" w:rsidRDefault="00FE5F93">
            <w:pPr>
              <w:pStyle w:val="TableParagraph"/>
              <w:spacing w:before="16"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итехнологиинастройкахСССР. Ф</w:t>
            </w:r>
            <w:r>
              <w:rPr>
                <w:sz w:val="28"/>
              </w:rPr>
              <w:t>орсирование военного производства и освоения новой</w:t>
            </w:r>
          </w:p>
          <w:p w:rsidR="00893DF8" w:rsidRDefault="00FE5F93">
            <w:pPr>
              <w:pStyle w:val="TableParagraph"/>
              <w:spacing w:before="2"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техники.Ужесточениетрудового законодательства. Нарастание</w:t>
            </w:r>
          </w:p>
          <w:p w:rsidR="00893DF8" w:rsidRDefault="00FE5F93">
            <w:pPr>
              <w:pStyle w:val="TableParagraph"/>
              <w:spacing w:before="2"/>
              <w:ind w:left="125"/>
              <w:rPr>
                <w:sz w:val="28"/>
              </w:rPr>
            </w:pPr>
            <w:r>
              <w:rPr>
                <w:sz w:val="28"/>
              </w:rPr>
              <w:t>негативныхтенденцийв</w:t>
            </w:r>
            <w:r>
              <w:rPr>
                <w:spacing w:val="-2"/>
                <w:sz w:val="28"/>
              </w:rPr>
              <w:t>экономике.</w:t>
            </w:r>
          </w:p>
          <w:p w:rsidR="00893DF8" w:rsidRDefault="00FE5F93">
            <w:pPr>
              <w:pStyle w:val="TableParagraph"/>
              <w:spacing w:before="31"/>
              <w:ind w:left="125"/>
              <w:rPr>
                <w:sz w:val="28"/>
              </w:rPr>
            </w:pPr>
            <w:r>
              <w:rPr>
                <w:sz w:val="28"/>
              </w:rPr>
              <w:t>Результаты,ценаи</w:t>
            </w:r>
            <w:r>
              <w:rPr>
                <w:spacing w:val="-2"/>
                <w:sz w:val="28"/>
              </w:rPr>
              <w:t>издержки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Рассказывать о стахановском движениииегогероях,</w:t>
            </w:r>
            <w:r>
              <w:rPr>
                <w:sz w:val="28"/>
              </w:rPr>
              <w:t>объяснять мотивы трудового энтузиазма советских людей.</w:t>
            </w:r>
          </w:p>
          <w:p w:rsidR="00893DF8" w:rsidRDefault="00FE5F93">
            <w:pPr>
              <w:pStyle w:val="TableParagraph"/>
              <w:spacing w:line="256" w:lineRule="auto"/>
              <w:ind w:left="118" w:right="778"/>
              <w:rPr>
                <w:sz w:val="28"/>
              </w:rPr>
            </w:pPr>
            <w:r>
              <w:rPr>
                <w:sz w:val="28"/>
              </w:rPr>
              <w:t>Характеризоватьэкономические и социальные последствия</w:t>
            </w:r>
          </w:p>
          <w:p w:rsidR="00893DF8" w:rsidRDefault="00FE5F93">
            <w:pPr>
              <w:pStyle w:val="TableParagraph"/>
              <w:spacing w:line="264" w:lineRule="auto"/>
              <w:ind w:left="118" w:right="533"/>
              <w:rPr>
                <w:sz w:val="28"/>
              </w:rPr>
            </w:pPr>
            <w:r>
              <w:rPr>
                <w:sz w:val="28"/>
              </w:rPr>
              <w:t>форсированнойиндустриализации в СССР.</w:t>
            </w:r>
          </w:p>
          <w:p w:rsidR="00893DF8" w:rsidRDefault="00FE5F93">
            <w:pPr>
              <w:pStyle w:val="TableParagraph"/>
              <w:spacing w:line="256" w:lineRule="auto"/>
              <w:ind w:left="118" w:right="118"/>
              <w:rPr>
                <w:sz w:val="28"/>
              </w:rPr>
            </w:pPr>
            <w:r>
              <w:rPr>
                <w:sz w:val="28"/>
              </w:rPr>
              <w:t>Характеризоватьцели,этапы,методы и последствия коллективизации</w:t>
            </w:r>
          </w:p>
          <w:p w:rsidR="00893DF8" w:rsidRDefault="00FE5F93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СССР.</w:t>
            </w:r>
          </w:p>
          <w:p w:rsidR="00893DF8" w:rsidRDefault="00FE5F93">
            <w:pPr>
              <w:pStyle w:val="TableParagraph"/>
              <w:spacing w:before="23" w:line="256" w:lineRule="auto"/>
              <w:ind w:left="118" w:right="1035"/>
              <w:jc w:val="both"/>
              <w:rPr>
                <w:sz w:val="28"/>
              </w:rPr>
            </w:pPr>
            <w:r>
              <w:rPr>
                <w:sz w:val="28"/>
              </w:rPr>
              <w:t>Раскрывать значение понятий итерминов:</w:t>
            </w:r>
            <w:r>
              <w:rPr>
                <w:sz w:val="28"/>
              </w:rPr>
              <w:t>социалистическая индустриализация, пятилетка,</w:t>
            </w:r>
          </w:p>
          <w:p w:rsidR="00893DF8" w:rsidRDefault="00FE5F93">
            <w:pPr>
              <w:pStyle w:val="TableParagraph"/>
              <w:spacing w:before="11" w:line="259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«великийперелом»,колхоз,совхоз, кулаки, середняки, бедняки, раскулачивание, спецпоселенцы, МТС,трудодень,ОСОАВИАХИМ, социалистическое соревнование,</w:t>
            </w:r>
          </w:p>
          <w:p w:rsidR="00893DF8" w:rsidRDefault="00FE5F93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стахановец, номенклатура, урбанизация, социальные лифты. Излагатьоценкирезультатовицены модернизации экономики в СССР, представленные в учебной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литературе, работах историков, высказыватьиаргументироватьсвое</w:t>
            </w:r>
          </w:p>
          <w:p w:rsidR="00893DF8" w:rsidRDefault="00FE5F93">
            <w:pPr>
              <w:pStyle w:val="TableParagraph"/>
              <w:spacing w:before="5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суждение.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288"/>
              <w:rPr>
                <w:sz w:val="28"/>
              </w:rPr>
            </w:pPr>
            <w:r>
              <w:rPr>
                <w:sz w:val="28"/>
              </w:rPr>
              <w:t>модернизации. Превращение СССР ваграрно-индустриальнуюдержаву.</w:t>
            </w:r>
          </w:p>
          <w:p w:rsidR="00893DF8" w:rsidRDefault="00FE5F93">
            <w:pPr>
              <w:pStyle w:val="TableParagraph"/>
              <w:spacing w:line="264" w:lineRule="auto"/>
              <w:ind w:left="125" w:right="493"/>
              <w:rPr>
                <w:sz w:val="28"/>
              </w:rPr>
            </w:pPr>
            <w:r>
              <w:rPr>
                <w:sz w:val="28"/>
              </w:rPr>
              <w:t>Ликвидациябезработицы.Успехи и противоречия урбанизации.</w:t>
            </w:r>
          </w:p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Утверждениекульталичности Сталина. Малые «культы»</w:t>
            </w:r>
          </w:p>
          <w:p w:rsidR="00893DF8" w:rsidRDefault="00FE5F93">
            <w:pPr>
              <w:pStyle w:val="TableParagraph"/>
              <w:spacing w:line="264" w:lineRule="auto"/>
              <w:ind w:left="125" w:right="692"/>
              <w:rPr>
                <w:sz w:val="28"/>
              </w:rPr>
            </w:pPr>
            <w:r>
              <w:rPr>
                <w:sz w:val="28"/>
              </w:rPr>
              <w:t>представителейсоветскойэлиты и региональных руководителей.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Партийныеорганыкакинструмен</w:t>
            </w:r>
            <w:r>
              <w:rPr>
                <w:sz w:val="28"/>
              </w:rPr>
              <w:t>т сталинской политики. Органы госбезопасности и их роль</w:t>
            </w:r>
          </w:p>
          <w:p w:rsidR="00893DF8" w:rsidRDefault="00FE5F93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вподдержании</w:t>
            </w:r>
            <w:r>
              <w:rPr>
                <w:spacing w:val="-2"/>
                <w:sz w:val="28"/>
              </w:rPr>
              <w:t>диктатуры.</w:t>
            </w:r>
          </w:p>
          <w:p w:rsidR="00893DF8" w:rsidRDefault="00FE5F93">
            <w:pPr>
              <w:pStyle w:val="TableParagraph"/>
              <w:spacing w:before="18" w:line="261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Ужесточение цензуры. «История ВКП(б).Краткийкурс».Усиление идеологического контроля</w:t>
            </w:r>
          </w:p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надобществом.Введение</w:t>
            </w:r>
            <w:r>
              <w:rPr>
                <w:sz w:val="28"/>
              </w:rPr>
              <w:t>паспортной системы. Массовые политические репрессии 1937–1938 гг. «Враг народа». Национальные операции НКВД. Результаты репрессий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науровнерегионовинациональных республик. Репрессии против</w:t>
            </w:r>
          </w:p>
          <w:p w:rsidR="00893DF8" w:rsidRDefault="00FE5F93">
            <w:pPr>
              <w:pStyle w:val="TableParagraph"/>
              <w:spacing w:line="259" w:lineRule="auto"/>
              <w:ind w:left="125" w:right="955"/>
              <w:rPr>
                <w:sz w:val="28"/>
              </w:rPr>
            </w:pPr>
            <w:r>
              <w:rPr>
                <w:sz w:val="28"/>
              </w:rPr>
              <w:t xml:space="preserve">священнослужителей.ГУЛАГ: </w:t>
            </w:r>
            <w:r>
              <w:rPr>
                <w:spacing w:val="-2"/>
                <w:sz w:val="28"/>
              </w:rPr>
              <w:t>социально-политические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инациональныехаракт</w:t>
            </w:r>
            <w:r>
              <w:rPr>
                <w:sz w:val="28"/>
              </w:rPr>
              <w:t>еристикиего контингента.Роль</w:t>
            </w:r>
            <w:r>
              <w:rPr>
                <w:spacing w:val="-2"/>
                <w:sz w:val="28"/>
              </w:rPr>
              <w:t>принудительного</w:t>
            </w:r>
          </w:p>
          <w:p w:rsidR="00893DF8" w:rsidRDefault="00FE5F93">
            <w:pPr>
              <w:pStyle w:val="TableParagraph"/>
              <w:spacing w:before="5"/>
              <w:ind w:left="125"/>
              <w:rPr>
                <w:sz w:val="28"/>
              </w:rPr>
            </w:pPr>
            <w:r>
              <w:rPr>
                <w:sz w:val="28"/>
              </w:rPr>
              <w:t>трудав</w:t>
            </w:r>
            <w:r>
              <w:rPr>
                <w:spacing w:val="-2"/>
                <w:sz w:val="28"/>
              </w:rPr>
              <w:t>осуществлении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Участвовать в выполнении учебного проекта о достижениях и издержках советскоймодернизации(втомчисле на материале истории своего края).</w:t>
            </w:r>
          </w:p>
          <w:p w:rsidR="00893DF8" w:rsidRDefault="00FE5F93">
            <w:pPr>
              <w:pStyle w:val="TableParagraph"/>
              <w:spacing w:line="256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>Объяснять, в чем состояли предпосылки и последствия утверждениякульталичности</w:t>
            </w:r>
          </w:p>
          <w:p w:rsidR="00893DF8" w:rsidRDefault="00FE5F93">
            <w:pPr>
              <w:pStyle w:val="TableParagraph"/>
              <w:spacing w:before="7" w:line="256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 xml:space="preserve">Сталина,приводитьпримерыего </w:t>
            </w:r>
            <w:r>
              <w:rPr>
                <w:spacing w:val="-2"/>
                <w:sz w:val="28"/>
              </w:rPr>
              <w:t>проявления.</w:t>
            </w:r>
          </w:p>
          <w:p w:rsidR="00893DF8" w:rsidRDefault="00FE5F93">
            <w:pPr>
              <w:pStyle w:val="TableParagraph"/>
              <w:spacing w:before="3" w:line="259" w:lineRule="auto"/>
              <w:ind w:left="118" w:right="509"/>
              <w:rPr>
                <w:sz w:val="28"/>
              </w:rPr>
            </w:pPr>
            <w:r>
              <w:rPr>
                <w:sz w:val="28"/>
              </w:rPr>
              <w:t>Представлять характеристику массовыхполитическихрепрессий в СССР в 1930-х гг. (обоснование репрессий, факты, последствия).</w:t>
            </w:r>
          </w:p>
          <w:p w:rsidR="00893DF8" w:rsidRDefault="00FE5F93">
            <w:pPr>
              <w:pStyle w:val="TableParagraph"/>
              <w:spacing w:line="264" w:lineRule="auto"/>
              <w:ind w:left="118" w:right="1150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z w:val="28"/>
              </w:rPr>
              <w:t>значениепонятий и терминов: культ личности,</w:t>
            </w:r>
          </w:p>
          <w:p w:rsidR="00893DF8" w:rsidRDefault="00FE5F93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паспортнаясистема,врагнарода, НКВД, ГУЛАГ.</w:t>
            </w:r>
          </w:p>
          <w:p w:rsidR="00893DF8" w:rsidRDefault="00FE5F93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Характеризоватьцелиимероприятия национальной политики в СССР</w:t>
            </w:r>
          </w:p>
          <w:p w:rsidR="00893DF8" w:rsidRDefault="00FE5F93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в1930-хгг.,</w:t>
            </w:r>
            <w:r>
              <w:rPr>
                <w:spacing w:val="-2"/>
                <w:sz w:val="28"/>
              </w:rPr>
              <w:t>раскрывать</w:t>
            </w:r>
          </w:p>
          <w:p w:rsidR="00893DF8" w:rsidRDefault="00FE5F93">
            <w:pPr>
              <w:pStyle w:val="TableParagraph"/>
              <w:spacing w:before="10" w:line="259" w:lineRule="auto"/>
              <w:ind w:left="118" w:right="852"/>
              <w:rPr>
                <w:sz w:val="28"/>
              </w:rPr>
            </w:pPr>
            <w:r>
              <w:rPr>
                <w:sz w:val="28"/>
              </w:rPr>
              <w:t>на конкретных примерах ее противоречивый характер. Излагать основные положения изначен</w:t>
            </w:r>
            <w:r>
              <w:rPr>
                <w:sz w:val="28"/>
              </w:rPr>
              <w:t>иеКонституции1936г.</w:t>
            </w:r>
          </w:p>
        </w:tc>
      </w:tr>
    </w:tbl>
    <w:p w:rsidR="00893DF8" w:rsidRDefault="00893DF8">
      <w:pPr>
        <w:pStyle w:val="TableParagraph"/>
        <w:spacing w:line="259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2086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индустриализацииивосвоении труднодоступных территорий.</w:t>
            </w:r>
          </w:p>
          <w:p w:rsidR="00893DF8" w:rsidRDefault="00FE5F93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Советская</w:t>
            </w:r>
            <w:r>
              <w:rPr>
                <w:spacing w:val="-2"/>
                <w:sz w:val="28"/>
              </w:rPr>
              <w:t>социальная</w:t>
            </w:r>
          </w:p>
          <w:p w:rsidR="00893DF8" w:rsidRDefault="00FE5F93">
            <w:pPr>
              <w:pStyle w:val="TableParagraph"/>
              <w:spacing w:before="30"/>
              <w:ind w:left="125"/>
              <w:rPr>
                <w:sz w:val="28"/>
              </w:rPr>
            </w:pPr>
            <w:r>
              <w:rPr>
                <w:sz w:val="28"/>
              </w:rPr>
              <w:t>инациональнаяполитика1930-х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6" w:line="340" w:lineRule="atLeast"/>
              <w:ind w:left="125"/>
              <w:rPr>
                <w:sz w:val="28"/>
              </w:rPr>
            </w:pPr>
            <w:r>
              <w:rPr>
                <w:sz w:val="28"/>
              </w:rPr>
              <w:t>Пропагандаиреальныедостижения. Конституция СССР 1936 г.</w:t>
            </w: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7309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9" w:lineRule="auto"/>
              <w:ind w:left="125" w:right="1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Культурное пространство </w:t>
            </w:r>
            <w:r>
              <w:rPr>
                <w:sz w:val="28"/>
              </w:rPr>
              <w:t>советского</w:t>
            </w:r>
            <w:r>
              <w:rPr>
                <w:sz w:val="28"/>
              </w:rPr>
              <w:t>общества в 1920–1930-е 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Повседневнаяжизньиобщественные настроения в годы нэпа. Повышение общего уровня жизни. Нэпманы</w:t>
            </w:r>
          </w:p>
          <w:p w:rsidR="00893DF8" w:rsidRDefault="00FE5F93">
            <w:pPr>
              <w:pStyle w:val="TableParagraph"/>
              <w:spacing w:before="7"/>
              <w:ind w:left="125"/>
              <w:rPr>
                <w:sz w:val="28"/>
              </w:rPr>
            </w:pPr>
            <w:r>
              <w:rPr>
                <w:sz w:val="28"/>
              </w:rPr>
              <w:t>иотношениекнимв</w:t>
            </w:r>
            <w:r>
              <w:rPr>
                <w:spacing w:val="-2"/>
                <w:sz w:val="28"/>
              </w:rPr>
              <w:t>обществе.</w:t>
            </w:r>
          </w:p>
          <w:p w:rsidR="00893DF8" w:rsidRDefault="00FE5F93">
            <w:pPr>
              <w:pStyle w:val="TableParagraph"/>
              <w:spacing w:before="24"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«Коммунистическое чванство». Падение трудовой дисциплины. Разрушениетрадиционной</w:t>
            </w:r>
            <w:r>
              <w:rPr>
                <w:sz w:val="28"/>
              </w:rPr>
              <w:t>морали. Отношение к семье, браку,</w:t>
            </w:r>
          </w:p>
          <w:p w:rsidR="00893DF8" w:rsidRDefault="00FE5F93">
            <w:pPr>
              <w:pStyle w:val="TableParagraph"/>
              <w:spacing w:line="256" w:lineRule="auto"/>
              <w:ind w:left="125" w:right="132"/>
              <w:rPr>
                <w:sz w:val="28"/>
              </w:rPr>
            </w:pPr>
            <w:r>
              <w:rPr>
                <w:sz w:val="28"/>
              </w:rPr>
              <w:t>воспитаниюдетей.Советскиеобряды и праздники. Наступление</w:t>
            </w:r>
          </w:p>
          <w:p w:rsidR="00893DF8" w:rsidRDefault="00FE5F93">
            <w:pPr>
              <w:pStyle w:val="TableParagraph"/>
              <w:spacing w:before="2"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нарелигию.«Союзвоинствующих безбожников». Обновленческое движение в Церкви. Положение нехристианских конфессий.</w:t>
            </w:r>
          </w:p>
          <w:p w:rsidR="00893DF8" w:rsidRDefault="00FE5F93">
            <w:pPr>
              <w:pStyle w:val="TableParagraph"/>
              <w:spacing w:line="264" w:lineRule="auto"/>
              <w:ind w:left="125" w:right="132"/>
              <w:rPr>
                <w:sz w:val="28"/>
              </w:rPr>
            </w:pPr>
            <w:r>
              <w:rPr>
                <w:sz w:val="28"/>
              </w:rPr>
              <w:t>Культурапериоданэпа.Пролеткульт и нэпманская культура</w:t>
            </w:r>
            <w:r>
              <w:rPr>
                <w:sz w:val="28"/>
              </w:rPr>
              <w:t>. Борьба</w:t>
            </w:r>
          </w:p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сбезграмотностью.Сельскиеизбы- читальни. Основные направления</w:t>
            </w:r>
          </w:p>
          <w:p w:rsidR="00893DF8" w:rsidRDefault="00FE5F93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влитературеи</w:t>
            </w:r>
            <w:r>
              <w:rPr>
                <w:spacing w:val="-2"/>
                <w:sz w:val="28"/>
              </w:rPr>
              <w:t>архитектуре.</w:t>
            </w:r>
          </w:p>
          <w:p w:rsidR="00893DF8" w:rsidRDefault="00FE5F93">
            <w:pPr>
              <w:pStyle w:val="TableParagraph"/>
              <w:spacing w:before="3" w:line="340" w:lineRule="atLeast"/>
              <w:ind w:left="125" w:right="1267"/>
              <w:rPr>
                <w:sz w:val="28"/>
              </w:rPr>
            </w:pPr>
            <w:r>
              <w:rPr>
                <w:sz w:val="28"/>
              </w:rPr>
              <w:t>Футуризм.Конструктивизм. Достижения в области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 w:right="1150"/>
              <w:rPr>
                <w:sz w:val="28"/>
              </w:rPr>
            </w:pPr>
            <w:r>
              <w:rPr>
                <w:sz w:val="28"/>
              </w:rPr>
              <w:t>Рассказывать об изменениях вповседневнойжизнилюдей</w:t>
            </w:r>
          </w:p>
          <w:p w:rsidR="00893DF8" w:rsidRDefault="00FE5F93">
            <w:pPr>
              <w:pStyle w:val="TableParagraph"/>
              <w:spacing w:line="259" w:lineRule="auto"/>
              <w:ind w:left="118" w:right="189"/>
              <w:rPr>
                <w:sz w:val="28"/>
              </w:rPr>
            </w:pPr>
            <w:r>
              <w:rPr>
                <w:sz w:val="28"/>
              </w:rPr>
              <w:t>в городах и селах в годы нэпа. Раскрывать, чем объяснялось и в</w:t>
            </w:r>
            <w:r>
              <w:rPr>
                <w:sz w:val="28"/>
              </w:rPr>
              <w:t>чем выражалось повышение уровня жизнинаселениястранывгодынэпа. Объяснять, какое значение придавалось утверждению новых советских праздников в 1920-х гг., приводить примеры.</w:t>
            </w:r>
          </w:p>
          <w:p w:rsidR="00893DF8" w:rsidRDefault="00FE5F93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Раскрывать цели, основные мероприятияирезультатыполитики большевиков по отношению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z w:val="28"/>
              </w:rPr>
              <w:t>Русскойправославной</w:t>
            </w:r>
            <w:r>
              <w:rPr>
                <w:spacing w:val="-2"/>
                <w:sz w:val="28"/>
              </w:rPr>
              <w:t>церкви</w:t>
            </w:r>
          </w:p>
          <w:p w:rsidR="00893DF8" w:rsidRDefault="00FE5F93">
            <w:pPr>
              <w:pStyle w:val="TableParagraph"/>
              <w:spacing w:before="22" w:line="264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ипредставителямдругихконфессий в 1920–1930-х гг.</w:t>
            </w:r>
          </w:p>
          <w:p w:rsidR="00893DF8" w:rsidRDefault="00FE5F93">
            <w:pPr>
              <w:pStyle w:val="TableParagraph"/>
              <w:spacing w:line="259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 xml:space="preserve">Объяснять, в чем состояла </w:t>
            </w:r>
            <w:r>
              <w:rPr>
                <w:spacing w:val="-2"/>
                <w:sz w:val="28"/>
              </w:rPr>
              <w:t>противоречивость культурной</w:t>
            </w:r>
          </w:p>
          <w:p w:rsidR="00893DF8" w:rsidRDefault="00FE5F93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идуховнойжизнивСССРвпериод </w:t>
            </w:r>
            <w:r>
              <w:rPr>
                <w:spacing w:val="-2"/>
                <w:sz w:val="28"/>
              </w:rPr>
              <w:t>нэпа.</w:t>
            </w:r>
          </w:p>
          <w:p w:rsidR="00893DF8" w:rsidRDefault="00FE5F93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Раскрыватьзначение</w:t>
            </w:r>
            <w:r>
              <w:rPr>
                <w:spacing w:val="-2"/>
                <w:sz w:val="28"/>
              </w:rPr>
              <w:t>понятий</w:t>
            </w:r>
          </w:p>
        </w:tc>
      </w:tr>
    </w:tbl>
    <w:p w:rsidR="00893DF8" w:rsidRDefault="00893DF8">
      <w:pPr>
        <w:pStyle w:val="TableParagraph"/>
        <w:spacing w:line="312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662"/>
              <w:rPr>
                <w:sz w:val="28"/>
              </w:rPr>
            </w:pPr>
            <w:r>
              <w:rPr>
                <w:sz w:val="28"/>
              </w:rPr>
              <w:t>киноискусства. Культурная революцияиее</w:t>
            </w:r>
            <w:r>
              <w:rPr>
                <w:sz w:val="28"/>
              </w:rPr>
              <w:t>особенности</w:t>
            </w:r>
          </w:p>
          <w:p w:rsidR="00893DF8" w:rsidRDefault="00FE5F93">
            <w:pPr>
              <w:pStyle w:val="TableParagraph"/>
              <w:spacing w:line="261" w:lineRule="auto"/>
              <w:ind w:left="125"/>
              <w:rPr>
                <w:sz w:val="28"/>
              </w:rPr>
            </w:pPr>
            <w:r>
              <w:rPr>
                <w:sz w:val="28"/>
              </w:rPr>
              <w:t>внациональныхрегионах.Советский авангард. Создание национальной письменности и смена алфавитов.</w:t>
            </w:r>
          </w:p>
          <w:p w:rsidR="00893DF8" w:rsidRDefault="00FE5F93">
            <w:pPr>
              <w:pStyle w:val="TableParagraph"/>
              <w:spacing w:line="259" w:lineRule="auto"/>
              <w:ind w:left="125" w:right="151"/>
              <w:rPr>
                <w:sz w:val="28"/>
              </w:rPr>
            </w:pPr>
            <w:r>
              <w:rPr>
                <w:sz w:val="28"/>
              </w:rPr>
              <w:t>ДеятельностьНаркомпроса.Рабфаки. Культура и идеология. Академия наук и Коммунистическая академия, Институты красной профессуры.</w:t>
            </w:r>
          </w:p>
          <w:p w:rsidR="00893DF8" w:rsidRDefault="00FE5F93">
            <w:pPr>
              <w:pStyle w:val="TableParagraph"/>
              <w:spacing w:line="261" w:lineRule="auto"/>
              <w:ind w:left="125" w:right="1011"/>
              <w:rPr>
                <w:sz w:val="28"/>
              </w:rPr>
            </w:pPr>
            <w:r>
              <w:rPr>
                <w:sz w:val="28"/>
              </w:rPr>
              <w:t>Создание «нового чел</w:t>
            </w:r>
            <w:r>
              <w:rPr>
                <w:sz w:val="28"/>
              </w:rPr>
              <w:t>овека». Пропагандаколлективистских ценностей. Воспитание</w:t>
            </w:r>
          </w:p>
          <w:p w:rsidR="00893DF8" w:rsidRDefault="00FE5F93">
            <w:pPr>
              <w:pStyle w:val="TableParagraph"/>
              <w:spacing w:line="259" w:lineRule="auto"/>
              <w:ind w:left="125" w:right="53"/>
              <w:rPr>
                <w:sz w:val="28"/>
              </w:rPr>
            </w:pPr>
            <w:r>
              <w:rPr>
                <w:sz w:val="28"/>
              </w:rPr>
              <w:t>интернационализма и советского патриотизма. Общественный энтузиазмпериодапервыхпятилеток. Рабселькоры. Развитие спорта.</w:t>
            </w:r>
          </w:p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Освоение Арктики. Рекорды летчиков.Эпопеячелюскинцев.</w:t>
            </w:r>
          </w:p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Престижностьвоеннойпрофес</w:t>
            </w:r>
            <w:r>
              <w:rPr>
                <w:sz w:val="28"/>
              </w:rPr>
              <w:t>сии и научно-инженерного труда.</w:t>
            </w:r>
          </w:p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УчреждениезванияГерояСоветского Союза (1934) и первые награждения. Культурная революция.</w:t>
            </w:r>
          </w:p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От обязательного начального образованиякмассовойсредней школе. Установление жесткого</w:t>
            </w:r>
          </w:p>
          <w:p w:rsidR="00893DF8" w:rsidRDefault="00FE5F93">
            <w:pPr>
              <w:pStyle w:val="TableParagraph"/>
              <w:spacing w:before="7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государственногоконтроля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>итерминов:футуризм,</w:t>
            </w:r>
            <w:r>
              <w:rPr>
                <w:sz w:val="28"/>
              </w:rPr>
              <w:t xml:space="preserve">авангард, </w:t>
            </w:r>
            <w:r>
              <w:rPr>
                <w:spacing w:val="-2"/>
                <w:sz w:val="28"/>
              </w:rPr>
              <w:t>конструктивизм.</w:t>
            </w:r>
          </w:p>
          <w:p w:rsidR="00893DF8" w:rsidRDefault="00FE5F93">
            <w:pPr>
              <w:pStyle w:val="TableParagraph"/>
              <w:spacing w:line="264" w:lineRule="auto"/>
              <w:ind w:left="118" w:right="706"/>
              <w:rPr>
                <w:sz w:val="28"/>
              </w:rPr>
            </w:pPr>
            <w:r>
              <w:rPr>
                <w:spacing w:val="-2"/>
                <w:sz w:val="28"/>
              </w:rPr>
              <w:t>Называтьособенности архитектурныхстилей</w:t>
            </w:r>
          </w:p>
          <w:p w:rsidR="00893DF8" w:rsidRDefault="00FE5F93">
            <w:pPr>
              <w:pStyle w:val="TableParagraph"/>
              <w:spacing w:line="259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>1920–1930-х гг.; находить их элементы в архитектурных памятниках,втомчислесвоего города (края).</w:t>
            </w:r>
          </w:p>
          <w:p w:rsidR="00893DF8" w:rsidRDefault="00FE5F93">
            <w:pPr>
              <w:pStyle w:val="TableParagraph"/>
              <w:spacing w:line="256" w:lineRule="auto"/>
              <w:ind w:left="118" w:right="509"/>
              <w:rPr>
                <w:sz w:val="28"/>
              </w:rPr>
            </w:pPr>
            <w:r>
              <w:rPr>
                <w:sz w:val="28"/>
              </w:rPr>
              <w:t>Характеризовать цели, основные мероприятияирезультатыборьбы с неграмотностью в Советской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Росси</w:t>
            </w:r>
            <w:r>
              <w:rPr>
                <w:sz w:val="28"/>
              </w:rPr>
              <w:t>и;объяснять,почемусоветская власть уделяла большое внимание развитию образования.</w:t>
            </w:r>
          </w:p>
          <w:p w:rsidR="00893DF8" w:rsidRDefault="00FE5F93">
            <w:pPr>
              <w:pStyle w:val="TableParagraph"/>
              <w:spacing w:before="11" w:line="256" w:lineRule="auto"/>
              <w:ind w:left="118" w:right="509"/>
              <w:rPr>
                <w:sz w:val="28"/>
              </w:rPr>
            </w:pPr>
            <w:r>
              <w:rPr>
                <w:sz w:val="28"/>
              </w:rPr>
              <w:t>Приниматьучастиевобсуждении на тему «Программа создания</w:t>
            </w:r>
          </w:p>
          <w:p w:rsidR="00893DF8" w:rsidRDefault="00FE5F93">
            <w:pPr>
              <w:pStyle w:val="TableParagraph"/>
              <w:spacing w:before="3" w:line="261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„новогочеловека“всоветской стране: задачи, мероприятия, результаты» (с обращением</w:t>
            </w:r>
          </w:p>
          <w:p w:rsidR="00893DF8" w:rsidRDefault="00FE5F93">
            <w:pPr>
              <w:pStyle w:val="TableParagraph"/>
              <w:spacing w:line="256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кфотоматериалам,кадрам кинохроники и</w:t>
            </w:r>
            <w:r>
              <w:rPr>
                <w:sz w:val="28"/>
              </w:rPr>
              <w:t xml:space="preserve"> др.).</w:t>
            </w:r>
          </w:p>
          <w:p w:rsidR="00893DF8" w:rsidRDefault="00FE5F93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Раскрыватьзначение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25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итерминов:культурнаяреволюция, рабфак, Пролеткульт, ликбез.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Приводитьпримерыдостижений советской науки и техники</w:t>
            </w:r>
          </w:p>
          <w:p w:rsidR="00893DF8" w:rsidRDefault="00FE5F93">
            <w:pPr>
              <w:pStyle w:val="TableParagraph"/>
              <w:spacing w:before="6"/>
              <w:ind w:left="118"/>
              <w:rPr>
                <w:sz w:val="28"/>
              </w:rPr>
            </w:pPr>
            <w:r>
              <w:rPr>
                <w:sz w:val="28"/>
              </w:rPr>
              <w:t>в1920–1930-егг.,</w:t>
            </w:r>
            <w:r>
              <w:rPr>
                <w:spacing w:val="-2"/>
                <w:sz w:val="28"/>
              </w:rPr>
              <w:t>разъяснять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над сферой литературы и искусства. Становлениесоветской</w:t>
            </w:r>
            <w:r>
              <w:rPr>
                <w:sz w:val="28"/>
              </w:rPr>
              <w:t>культурыиее основные характеристики. Создание творческих союзов и их роль</w:t>
            </w:r>
          </w:p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впропагандесоветскойкультуры. Социалистический реализм как художественный метод.</w:t>
            </w:r>
          </w:p>
          <w:p w:rsidR="00893DF8" w:rsidRDefault="00FE5F93">
            <w:pPr>
              <w:pStyle w:val="TableParagraph"/>
              <w:spacing w:before="7" w:line="256" w:lineRule="auto"/>
              <w:ind w:left="125" w:right="797"/>
              <w:rPr>
                <w:sz w:val="28"/>
              </w:rPr>
            </w:pPr>
            <w:r>
              <w:rPr>
                <w:sz w:val="28"/>
              </w:rPr>
              <w:t>Литература и кинематограф 1930-х гг. Культура русского зарубежья.Наукав1930-е</w:t>
            </w:r>
            <w:r>
              <w:rPr>
                <w:spacing w:val="-5"/>
                <w:sz w:val="28"/>
              </w:rPr>
              <w:t xml:space="preserve"> гг.</w:t>
            </w:r>
          </w:p>
          <w:p w:rsidR="00893DF8" w:rsidRDefault="00FE5F93">
            <w:pPr>
              <w:pStyle w:val="TableParagraph"/>
              <w:spacing w:before="4" w:line="261" w:lineRule="auto"/>
              <w:ind w:left="125" w:right="132"/>
              <w:rPr>
                <w:sz w:val="28"/>
              </w:rPr>
            </w:pPr>
            <w:r>
              <w:rPr>
                <w:sz w:val="28"/>
              </w:rPr>
              <w:t>Академия наук СССР.</w:t>
            </w:r>
            <w:r>
              <w:rPr>
                <w:sz w:val="28"/>
              </w:rPr>
              <w:t xml:space="preserve"> Создание новыхнаучныхцентров:ВАСХНИЛ, ФИАН, РНИИ и других.</w:t>
            </w:r>
          </w:p>
          <w:p w:rsidR="00893DF8" w:rsidRDefault="00FE5F93">
            <w:pPr>
              <w:pStyle w:val="TableParagraph"/>
              <w:spacing w:line="264" w:lineRule="auto"/>
              <w:ind w:left="125"/>
              <w:rPr>
                <w:sz w:val="28"/>
              </w:rPr>
            </w:pPr>
            <w:r>
              <w:rPr>
                <w:sz w:val="28"/>
              </w:rPr>
              <w:t>Выдающиесяученыеиконструкторы гражданской и военной техники.</w:t>
            </w:r>
          </w:p>
          <w:p w:rsidR="00893DF8" w:rsidRDefault="00FE5F93">
            <w:pPr>
              <w:pStyle w:val="TableParagraph"/>
              <w:spacing w:line="256" w:lineRule="auto"/>
              <w:ind w:left="125" w:right="906"/>
              <w:rPr>
                <w:sz w:val="28"/>
              </w:rPr>
            </w:pPr>
            <w:r>
              <w:rPr>
                <w:sz w:val="28"/>
              </w:rPr>
              <w:t>Формирование национальной интеллигенции.Общественные настроения. Повседневность</w:t>
            </w:r>
          </w:p>
          <w:p w:rsidR="00893DF8" w:rsidRDefault="00FE5F93">
            <w:pPr>
              <w:pStyle w:val="TableParagraph"/>
              <w:spacing w:line="256" w:lineRule="auto"/>
              <w:ind w:left="125" w:right="261"/>
              <w:jc w:val="both"/>
              <w:rPr>
                <w:sz w:val="28"/>
              </w:rPr>
            </w:pPr>
            <w:r>
              <w:rPr>
                <w:sz w:val="28"/>
              </w:rPr>
              <w:t>1930-хгг.Снижениеуровнядоходов населенияпосравнениюспер</w:t>
            </w:r>
            <w:r>
              <w:rPr>
                <w:sz w:val="28"/>
              </w:rPr>
              <w:t>иодом нэпа. Потреблениеи рынок. Деньги, карточки и очереди. Из деревни</w:t>
            </w:r>
          </w:p>
          <w:p w:rsidR="00893DF8" w:rsidRDefault="00FE5F93">
            <w:pPr>
              <w:pStyle w:val="TableParagraph"/>
              <w:spacing w:before="6" w:line="256" w:lineRule="auto"/>
              <w:ind w:left="125" w:right="262"/>
              <w:jc w:val="both"/>
              <w:rPr>
                <w:sz w:val="28"/>
              </w:rPr>
            </w:pPr>
            <w:r>
              <w:rPr>
                <w:sz w:val="28"/>
              </w:rPr>
              <w:t>в город: последствия вынужденного переселения и миграции населения. Жилищнаяпроблема.Условиятруда и быта на стройках пятилеток.</w:t>
            </w:r>
          </w:p>
          <w:p w:rsidR="00893DF8" w:rsidRDefault="00FE5F93">
            <w:pPr>
              <w:pStyle w:val="TableParagraph"/>
              <w:spacing w:before="12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Коллективныеформы</w:t>
            </w:r>
            <w:r>
              <w:rPr>
                <w:spacing w:val="-4"/>
                <w:sz w:val="28"/>
              </w:rPr>
              <w:t>быта.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вкладнаучной</w:t>
            </w:r>
            <w:r>
              <w:rPr>
                <w:sz w:val="28"/>
              </w:rPr>
              <w:t>интеллигенции в развитие СССР.</w:t>
            </w:r>
          </w:p>
          <w:p w:rsidR="00893DF8" w:rsidRDefault="00FE5F93">
            <w:pPr>
              <w:pStyle w:val="TableParagraph"/>
              <w:spacing w:line="261" w:lineRule="auto"/>
              <w:ind w:left="118" w:right="41"/>
              <w:rPr>
                <w:sz w:val="28"/>
              </w:rPr>
            </w:pPr>
            <w:r>
              <w:rPr>
                <w:sz w:val="28"/>
              </w:rPr>
              <w:t>Даватьхарактеристику(исторический портрет) известных деятелей советской науки, культуры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(повыбору)посамостоятельно составленному плану.</w:t>
            </w:r>
          </w:p>
          <w:p w:rsidR="00893DF8" w:rsidRDefault="00FE5F93">
            <w:pPr>
              <w:pStyle w:val="TableParagraph"/>
              <w:spacing w:before="1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Рассказыватьосозданиитворческих союзов в 1930-х гг., давать оценку значения их деятельнос</w:t>
            </w:r>
            <w:r>
              <w:rPr>
                <w:sz w:val="28"/>
              </w:rPr>
              <w:t>ти.</w:t>
            </w:r>
          </w:p>
          <w:p w:rsidR="00893DF8" w:rsidRDefault="00FE5F93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pacing w:val="-8"/>
                <w:sz w:val="28"/>
              </w:rPr>
              <w:t>Представитьсообщение(презентацию)</w:t>
            </w:r>
          </w:p>
          <w:p w:rsidR="00893DF8" w:rsidRDefault="00FE5F93">
            <w:pPr>
              <w:pStyle w:val="TableParagraph"/>
              <w:spacing w:before="32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«Социалистическийреализм</w:t>
            </w:r>
          </w:p>
          <w:p w:rsidR="00893DF8" w:rsidRDefault="00FE5F93">
            <w:pPr>
              <w:pStyle w:val="TableParagraph"/>
              <w:spacing w:before="24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вживописи1930-хгг.:идеи,темы, герои, художественные приемы». Характеризовать источники,</w:t>
            </w:r>
          </w:p>
          <w:p w:rsidR="00893DF8" w:rsidRDefault="00FE5F93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свидетельствующиеоповседневной жизнисоветскихлюдейв1930-хгг., давать оценку их информационной </w:t>
            </w:r>
            <w:r>
              <w:rPr>
                <w:spacing w:val="-2"/>
                <w:sz w:val="28"/>
              </w:rPr>
              <w:t>ценности.</w:t>
            </w:r>
          </w:p>
          <w:p w:rsidR="00893DF8" w:rsidRDefault="00FE5F93">
            <w:pPr>
              <w:pStyle w:val="TableParagraph"/>
              <w:spacing w:line="259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Рассказыватьоповседневнойжизни и быте представителей разных социальных групп в 1930-е гг. (рабочих, крестьян, интеллигенции, советской номенклатуры).</w:t>
            </w:r>
          </w:p>
          <w:p w:rsidR="00893DF8" w:rsidRDefault="00FE5F93">
            <w:pPr>
              <w:pStyle w:val="TableParagraph"/>
              <w:spacing w:line="256" w:lineRule="auto"/>
              <w:ind w:left="118" w:right="975"/>
              <w:rPr>
                <w:sz w:val="28"/>
              </w:rPr>
            </w:pPr>
            <w:r>
              <w:rPr>
                <w:sz w:val="28"/>
              </w:rPr>
              <w:t>Рассказыватьоцеляхсоздания и деятельности пионерской</w:t>
            </w:r>
          </w:p>
          <w:p w:rsidR="00893DF8" w:rsidRDefault="00FE5F93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икомсомольской</w:t>
            </w:r>
            <w:r>
              <w:rPr>
                <w:spacing w:val="-2"/>
                <w:sz w:val="28"/>
              </w:rPr>
              <w:t>организаций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3477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699"/>
              <w:rPr>
                <w:sz w:val="28"/>
              </w:rPr>
            </w:pPr>
            <w:r>
              <w:rPr>
                <w:sz w:val="28"/>
              </w:rPr>
              <w:t>Возвращение к традиционным ценностямвсередине1930‑хгг. Досугвгороде.Паркикультуры и отдыха. ВСХВ в Москве.</w:t>
            </w:r>
          </w:p>
          <w:p w:rsidR="00893DF8" w:rsidRDefault="00FE5F93">
            <w:pPr>
              <w:pStyle w:val="TableParagraph"/>
              <w:spacing w:line="256" w:lineRule="auto"/>
              <w:ind w:left="125" w:right="355"/>
              <w:rPr>
                <w:sz w:val="28"/>
              </w:rPr>
            </w:pPr>
            <w:r>
              <w:rPr>
                <w:sz w:val="28"/>
              </w:rPr>
              <w:t>Образцовыеунивермаги.Пионерия и комсомол. Военно-спортивные</w:t>
            </w:r>
          </w:p>
          <w:p w:rsidR="00893DF8" w:rsidRDefault="00FE5F93">
            <w:pPr>
              <w:pStyle w:val="TableParagraph"/>
              <w:spacing w:line="264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организации.Материнствоидетство в 1930‑е гг. Жизнь в деревне.</w:t>
            </w:r>
          </w:p>
          <w:p w:rsidR="00893DF8" w:rsidRDefault="00FE5F93">
            <w:pPr>
              <w:pStyle w:val="TableParagraph"/>
              <w:spacing w:line="312" w:lineRule="exact"/>
              <w:ind w:left="125"/>
              <w:rPr>
                <w:sz w:val="28"/>
              </w:rPr>
            </w:pPr>
            <w:r>
              <w:rPr>
                <w:sz w:val="28"/>
              </w:rPr>
              <w:t>Трудодни.Единоличники.</w:t>
            </w:r>
            <w:r>
              <w:rPr>
                <w:spacing w:val="-2"/>
                <w:sz w:val="28"/>
              </w:rPr>
              <w:t>Личны</w:t>
            </w:r>
            <w:r>
              <w:rPr>
                <w:spacing w:val="-2"/>
                <w:sz w:val="28"/>
              </w:rPr>
              <w:t>е</w:t>
            </w:r>
          </w:p>
          <w:p w:rsidR="00893DF8" w:rsidRDefault="00FE5F93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подсобныехозяйства</w:t>
            </w:r>
            <w:r>
              <w:rPr>
                <w:spacing w:val="-2"/>
                <w:sz w:val="28"/>
              </w:rPr>
              <w:t>колхозников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вСССРв1920–1930-х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23" w:line="261" w:lineRule="auto"/>
              <w:ind w:left="118" w:right="1237"/>
              <w:rPr>
                <w:sz w:val="28"/>
              </w:rPr>
            </w:pPr>
            <w:r>
              <w:rPr>
                <w:sz w:val="28"/>
              </w:rPr>
              <w:t>Выявлять образы эпохи 1920–1930-хгг.исоветского человека, созданные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вхудожественных</w:t>
            </w:r>
            <w:r>
              <w:rPr>
                <w:spacing w:val="-2"/>
                <w:sz w:val="28"/>
              </w:rPr>
              <w:t>фильмах</w:t>
            </w:r>
          </w:p>
          <w:p w:rsidR="00893DF8" w:rsidRDefault="00FE5F93">
            <w:pPr>
              <w:pStyle w:val="TableParagraph"/>
              <w:spacing w:before="24" w:line="261" w:lineRule="auto"/>
              <w:ind w:left="118" w:right="863"/>
              <w:jc w:val="both"/>
              <w:rPr>
                <w:sz w:val="28"/>
              </w:rPr>
            </w:pPr>
            <w:r>
              <w:rPr>
                <w:sz w:val="28"/>
              </w:rPr>
              <w:t>илитературныхпроизведениях; излагатьсужденияостепениих исторической достоверности</w:t>
            </w:r>
          </w:p>
        </w:tc>
      </w:tr>
      <w:tr w:rsidR="00893DF8">
        <w:trPr>
          <w:trHeight w:val="5919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 xml:space="preserve">Внешняяполитика </w:t>
            </w:r>
            <w:r>
              <w:rPr>
                <w:spacing w:val="-4"/>
                <w:sz w:val="28"/>
              </w:rPr>
              <w:t>СССР</w:t>
            </w:r>
          </w:p>
          <w:p w:rsidR="00893DF8" w:rsidRDefault="00FE5F93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>1920–1930-е</w:t>
            </w:r>
            <w:r>
              <w:rPr>
                <w:spacing w:val="-5"/>
                <w:sz w:val="28"/>
              </w:rPr>
              <w:t xml:space="preserve"> 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Внешняяполитика:от</w:t>
            </w:r>
            <w:r>
              <w:rPr>
                <w:spacing w:val="-4"/>
                <w:sz w:val="28"/>
              </w:rPr>
              <w:t>курса</w:t>
            </w:r>
          </w:p>
          <w:p w:rsidR="00893DF8" w:rsidRDefault="00FE5F93">
            <w:pPr>
              <w:pStyle w:val="TableParagraph"/>
              <w:spacing w:before="24" w:line="259" w:lineRule="auto"/>
              <w:ind w:left="125" w:right="53"/>
              <w:rPr>
                <w:sz w:val="28"/>
              </w:rPr>
            </w:pPr>
            <w:r>
              <w:rPr>
                <w:sz w:val="28"/>
              </w:rPr>
              <w:t>на мировую революцию к концепции построения социализма в одной стране.ДеятельностьКоминтернакак инструмента мировой революции.</w:t>
            </w:r>
          </w:p>
          <w:p w:rsidR="00893DF8" w:rsidRDefault="00FE5F93">
            <w:pPr>
              <w:pStyle w:val="TableParagraph"/>
              <w:spacing w:line="259" w:lineRule="auto"/>
              <w:ind w:left="125" w:right="355"/>
              <w:rPr>
                <w:sz w:val="28"/>
              </w:rPr>
            </w:pPr>
            <w:r>
              <w:rPr>
                <w:sz w:val="28"/>
              </w:rPr>
              <w:t>Проблемацарскихдолгов.Договор в Рапалло. Выход СССР</w:t>
            </w:r>
          </w:p>
          <w:p w:rsidR="00893DF8" w:rsidRDefault="00FE5F93">
            <w:pPr>
              <w:pStyle w:val="TableParagraph"/>
              <w:spacing w:before="3"/>
              <w:ind w:left="125"/>
              <w:rPr>
                <w:sz w:val="28"/>
              </w:rPr>
            </w:pPr>
            <w:r>
              <w:rPr>
                <w:sz w:val="28"/>
              </w:rPr>
              <w:t>измеждународной</w:t>
            </w:r>
            <w:r>
              <w:rPr>
                <w:spacing w:val="-2"/>
                <w:sz w:val="28"/>
              </w:rPr>
              <w:t>изоляции.</w:t>
            </w:r>
          </w:p>
          <w:p w:rsidR="00893DF8" w:rsidRDefault="00FE5F93">
            <w:pPr>
              <w:pStyle w:val="TableParagraph"/>
              <w:spacing w:before="24" w:line="259" w:lineRule="auto"/>
              <w:ind w:left="125" w:right="132"/>
              <w:rPr>
                <w:sz w:val="28"/>
              </w:rPr>
            </w:pPr>
            <w:r>
              <w:rPr>
                <w:sz w:val="28"/>
              </w:rPr>
              <w:t>Вступление</w:t>
            </w:r>
            <w:r>
              <w:rPr>
                <w:sz w:val="28"/>
              </w:rPr>
              <w:t xml:space="preserve"> СССР в Лигу Наций. Возрастание угрозы мировой войны. Попытки организовать систему коллективнойбезопасностивЕвропе. Советские добровольцы в Испании и в Китае. Вооруженные конфликты</w:t>
            </w:r>
          </w:p>
          <w:p w:rsidR="00893DF8" w:rsidRDefault="00FE5F93">
            <w:pPr>
              <w:pStyle w:val="TableParagraph"/>
              <w:spacing w:line="317" w:lineRule="exact"/>
              <w:ind w:left="125"/>
              <w:rPr>
                <w:sz w:val="28"/>
              </w:rPr>
            </w:pPr>
            <w:r>
              <w:rPr>
                <w:sz w:val="28"/>
              </w:rPr>
              <w:t>наозереХасан,рекеХалхин-</w:t>
            </w:r>
            <w:r>
              <w:rPr>
                <w:spacing w:val="-5"/>
                <w:sz w:val="28"/>
              </w:rPr>
              <w:t>Гол</w:t>
            </w:r>
          </w:p>
          <w:p w:rsidR="00893DF8" w:rsidRDefault="00FE5F93">
            <w:pPr>
              <w:pStyle w:val="TableParagraph"/>
              <w:spacing w:before="13" w:line="340" w:lineRule="atLeast"/>
              <w:ind w:left="125" w:right="21"/>
              <w:rPr>
                <w:sz w:val="28"/>
              </w:rPr>
            </w:pPr>
            <w:r>
              <w:rPr>
                <w:sz w:val="28"/>
              </w:rPr>
              <w:t>иситуациянаДальнемВостокев конце 1930-х гг.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9" w:lineRule="auto"/>
              <w:ind w:left="118" w:right="194"/>
              <w:rPr>
                <w:sz w:val="28"/>
              </w:rPr>
            </w:pPr>
            <w:r>
              <w:rPr>
                <w:sz w:val="28"/>
              </w:rPr>
              <w:t xml:space="preserve">Раскрыватьпричинымеждународной изоляции Советской России в начале 1920-х гг. и первые шаги по ее </w:t>
            </w:r>
            <w:r>
              <w:rPr>
                <w:spacing w:val="-2"/>
                <w:sz w:val="28"/>
              </w:rPr>
              <w:t>преодолению.</w:t>
            </w:r>
          </w:p>
          <w:p w:rsidR="00893DF8" w:rsidRDefault="00FE5F93">
            <w:pPr>
              <w:pStyle w:val="TableParagraph"/>
              <w:spacing w:line="256" w:lineRule="auto"/>
              <w:ind w:left="118" w:right="712"/>
              <w:rPr>
                <w:sz w:val="28"/>
              </w:rPr>
            </w:pPr>
            <w:r>
              <w:rPr>
                <w:sz w:val="28"/>
              </w:rPr>
              <w:t>Систематизироватьинформацию о датах и содержании</w:t>
            </w:r>
          </w:p>
          <w:p w:rsidR="00893DF8" w:rsidRDefault="00FE5F93">
            <w:pPr>
              <w:pStyle w:val="TableParagraph"/>
              <w:spacing w:line="259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 xml:space="preserve">международных договоров, подписанных СССР в 1920-х – начале1930-хгг.(ввидетаблицы), делать вывод </w:t>
            </w:r>
            <w:r>
              <w:rPr>
                <w:sz w:val="28"/>
              </w:rPr>
              <w:t>об их значении</w:t>
            </w:r>
          </w:p>
          <w:p w:rsidR="00893DF8" w:rsidRDefault="00FE5F93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длямеждународногоположения Советского государства.</w:t>
            </w:r>
          </w:p>
          <w:p w:rsidR="00893DF8" w:rsidRDefault="00FE5F93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Объяснятьзначение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22" w:line="261" w:lineRule="auto"/>
              <w:ind w:left="118" w:right="190"/>
              <w:rPr>
                <w:sz w:val="28"/>
              </w:rPr>
            </w:pPr>
            <w:r>
              <w:rPr>
                <w:sz w:val="28"/>
              </w:rPr>
              <w:t>итерминов:ЛигаНаций,система коллективной безопасности, политика умиротворения.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Сравниватьзадачии</w:t>
            </w:r>
            <w:r>
              <w:rPr>
                <w:spacing w:val="-2"/>
                <w:sz w:val="28"/>
              </w:rPr>
              <w:t>основные</w:t>
            </w:r>
          </w:p>
        </w:tc>
      </w:tr>
    </w:tbl>
    <w:p w:rsidR="00893DF8" w:rsidRDefault="00893DF8">
      <w:pPr>
        <w:pStyle w:val="TableParagraph"/>
        <w:spacing w:line="314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8347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СССРнакануне</w:t>
            </w:r>
            <w:r>
              <w:rPr>
                <w:spacing w:val="-2"/>
                <w:sz w:val="28"/>
              </w:rPr>
              <w:t>Великой</w:t>
            </w:r>
          </w:p>
          <w:p w:rsidR="00893DF8" w:rsidRDefault="00FE5F93">
            <w:pPr>
              <w:pStyle w:val="TableParagraph"/>
              <w:spacing w:before="23"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z w:val="28"/>
              </w:rPr>
              <w:t>войны.Мюнхенский договор 1938 г. и угроза</w:t>
            </w:r>
          </w:p>
          <w:p w:rsidR="00893DF8" w:rsidRDefault="00FE5F93">
            <w:pPr>
              <w:pStyle w:val="TableParagraph"/>
              <w:spacing w:before="10"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международной изоляции СССР. Заключениедоговораоненападении между СССР и Германией в 1939 г. Зимняя война с Финляндией.</w:t>
            </w:r>
          </w:p>
          <w:p w:rsidR="00893DF8" w:rsidRDefault="00FE5F93">
            <w:pPr>
              <w:pStyle w:val="TableParagraph"/>
              <w:spacing w:before="13"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ВключениевсоставСССРЛатвии, Литвы и Эстонии, Бессарабии,</w:t>
            </w:r>
          </w:p>
          <w:p w:rsidR="00893DF8" w:rsidRDefault="00FE5F93">
            <w:pPr>
              <w:pStyle w:val="TableParagraph"/>
              <w:spacing w:before="2" w:line="261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Северной Буковины, Западной Украиныи</w:t>
            </w:r>
            <w:r>
              <w:rPr>
                <w:sz w:val="28"/>
              </w:rPr>
              <w:t>ЗападнойБелоруссии. Катынская трагедия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 w:right="577"/>
              <w:rPr>
                <w:sz w:val="28"/>
              </w:rPr>
            </w:pPr>
            <w:r>
              <w:rPr>
                <w:sz w:val="28"/>
              </w:rPr>
              <w:t>направления внешней политики СССРв1920-е–начале1930-хгг. и в конце 1930-х гг., объяснять</w:t>
            </w:r>
          </w:p>
          <w:p w:rsidR="00893DF8" w:rsidRDefault="00FE5F93">
            <w:pPr>
              <w:pStyle w:val="TableParagraph"/>
              <w:spacing w:before="8" w:line="256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причиныпроизошедшихизменений. Рассказывать об обстоятельствах подписанияиосновныхположениях советско-германского пакта</w:t>
            </w:r>
          </w:p>
          <w:p w:rsidR="00893DF8" w:rsidRDefault="00FE5F93">
            <w:pPr>
              <w:pStyle w:val="TableParagraph"/>
              <w:spacing w:before="12" w:line="256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>оненападе</w:t>
            </w:r>
            <w:r>
              <w:rPr>
                <w:sz w:val="28"/>
              </w:rPr>
              <w:t>нииисекретного протокола к нему.</w:t>
            </w:r>
          </w:p>
          <w:p w:rsidR="00893DF8" w:rsidRDefault="00FE5F93">
            <w:pPr>
              <w:pStyle w:val="TableParagraph"/>
              <w:spacing w:before="3" w:line="256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>Сопоставлятьоценкисоветско- германских договоров 1939 г.,</w:t>
            </w:r>
          </w:p>
          <w:p w:rsidR="00893DF8" w:rsidRDefault="00FE5F93">
            <w:pPr>
              <w:pStyle w:val="TableParagraph"/>
              <w:spacing w:before="10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приводимыевучебнойинаучной литературе; высказывать</w:t>
            </w:r>
          </w:p>
          <w:p w:rsidR="00893DF8" w:rsidRDefault="00FE5F93">
            <w:pPr>
              <w:pStyle w:val="TableParagraph"/>
              <w:spacing w:before="2" w:line="261" w:lineRule="auto"/>
              <w:ind w:left="118" w:right="577"/>
              <w:rPr>
                <w:sz w:val="28"/>
              </w:rPr>
            </w:pPr>
            <w:r>
              <w:rPr>
                <w:sz w:val="28"/>
              </w:rPr>
              <w:t>иаргументироватьсвоесуждение о значении и последствиях подписания данных документов.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Раскрыватьпричины,</w:t>
            </w:r>
            <w:r>
              <w:rPr>
                <w:spacing w:val="-4"/>
                <w:sz w:val="28"/>
              </w:rPr>
              <w:t>итоги</w:t>
            </w:r>
          </w:p>
          <w:p w:rsidR="00893DF8" w:rsidRDefault="00FE5F93">
            <w:pPr>
              <w:pStyle w:val="TableParagraph"/>
              <w:spacing w:before="23"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 xml:space="preserve">последствиясоветско-финляндской </w:t>
            </w:r>
            <w:r>
              <w:rPr>
                <w:spacing w:val="-2"/>
                <w:sz w:val="28"/>
              </w:rPr>
              <w:t>войны.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Показыватьнаисторическойкарте территории, включенные в состав СССР в 1939– 1940 гг.,</w:t>
            </w:r>
          </w:p>
          <w:p w:rsidR="00893DF8" w:rsidRDefault="00FE5F93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характеризоватьполитику</w:t>
            </w:r>
            <w:r>
              <w:rPr>
                <w:spacing w:val="-4"/>
                <w:sz w:val="28"/>
              </w:rPr>
              <w:t>новой</w:t>
            </w:r>
          </w:p>
          <w:p w:rsidR="00893DF8" w:rsidRDefault="00FE5F93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властинаданных</w:t>
            </w:r>
            <w:r>
              <w:rPr>
                <w:spacing w:val="-2"/>
                <w:sz w:val="28"/>
              </w:rPr>
              <w:t>территориях</w:t>
            </w:r>
          </w:p>
        </w:tc>
      </w:tr>
      <w:tr w:rsidR="00893DF8">
        <w:trPr>
          <w:trHeight w:val="696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4"/>
                <w:sz w:val="28"/>
              </w:rPr>
              <w:t>край</w:t>
            </w:r>
          </w:p>
          <w:p w:rsidR="00893DF8" w:rsidRDefault="00FE5F93">
            <w:pPr>
              <w:pStyle w:val="TableParagraph"/>
              <w:spacing w:before="31"/>
              <w:ind w:left="125"/>
              <w:rPr>
                <w:sz w:val="28"/>
              </w:rPr>
            </w:pPr>
            <w:r>
              <w:rPr>
                <w:sz w:val="28"/>
              </w:rPr>
              <w:t>в1920–1930-х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49"/>
        </w:trPr>
        <w:tc>
          <w:tcPr>
            <w:tcW w:w="3536" w:type="dxa"/>
            <w:gridSpan w:val="2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93DF8" w:rsidRDefault="00893DF8">
      <w:pPr>
        <w:pStyle w:val="TableParagraph"/>
        <w:rPr>
          <w:sz w:val="26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350"/>
        </w:trPr>
        <w:tc>
          <w:tcPr>
            <w:tcW w:w="14845" w:type="dxa"/>
            <w:gridSpan w:val="5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Раздел4.ВеликаяОтечественнаявойна</w:t>
            </w:r>
            <w:r>
              <w:rPr>
                <w:spacing w:val="-2"/>
                <w:sz w:val="28"/>
              </w:rPr>
              <w:t>(1941–1945)</w:t>
            </w:r>
          </w:p>
        </w:tc>
      </w:tr>
      <w:tr w:rsidR="00893DF8">
        <w:trPr>
          <w:trHeight w:val="9045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Великая</w:t>
            </w:r>
          </w:p>
          <w:p w:rsidR="00893DF8" w:rsidRDefault="00FE5F93">
            <w:pPr>
              <w:pStyle w:val="TableParagraph"/>
              <w:spacing w:before="24" w:line="256" w:lineRule="auto"/>
              <w:ind w:left="125" w:right="143"/>
              <w:rPr>
                <w:sz w:val="28"/>
              </w:rPr>
            </w:pPr>
            <w:r>
              <w:rPr>
                <w:sz w:val="28"/>
              </w:rPr>
              <w:t xml:space="preserve">Отечественнаявойна </w:t>
            </w:r>
            <w:r>
              <w:rPr>
                <w:spacing w:val="-2"/>
                <w:sz w:val="28"/>
              </w:rPr>
              <w:t>(1941–1945).</w:t>
            </w:r>
          </w:p>
          <w:p w:rsidR="00893DF8" w:rsidRDefault="00FE5F93">
            <w:pPr>
              <w:pStyle w:val="TableParagraph"/>
              <w:spacing w:before="3" w:line="259" w:lineRule="auto"/>
              <w:ind w:left="125" w:right="254"/>
              <w:rPr>
                <w:sz w:val="28"/>
              </w:rPr>
            </w:pPr>
            <w:r>
              <w:rPr>
                <w:sz w:val="28"/>
              </w:rPr>
              <w:t>Первый период войны(июнь1941– осень 1942 г.)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161"/>
              <w:rPr>
                <w:sz w:val="28"/>
              </w:rPr>
            </w:pPr>
            <w:r>
              <w:rPr>
                <w:sz w:val="28"/>
              </w:rPr>
              <w:t>План «Барбаросса». Соотношение сил противников на 22 июня 1941 г. ВторжениеГерманиииее</w:t>
            </w:r>
            <w:r>
              <w:rPr>
                <w:sz w:val="28"/>
              </w:rPr>
              <w:t>сателлитов на территорию СССР. Брестская крепость. Массовый героизм воинов, представителей всех народов СССР. ПричиныпораженийКраснойАрмии на начальном этапе войны.</w:t>
            </w:r>
          </w:p>
          <w:p w:rsidR="00893DF8" w:rsidRDefault="00FE5F93">
            <w:pPr>
              <w:pStyle w:val="TableParagraph"/>
              <w:spacing w:line="259" w:lineRule="auto"/>
              <w:ind w:left="125" w:right="132"/>
              <w:rPr>
                <w:sz w:val="28"/>
              </w:rPr>
            </w:pPr>
            <w:r>
              <w:rPr>
                <w:sz w:val="28"/>
              </w:rPr>
              <w:t>Чрезвычайные меры руководства страны, образование Государственногокомитетаобороны. И.В. Ста</w:t>
            </w:r>
            <w:r>
              <w:rPr>
                <w:sz w:val="28"/>
              </w:rPr>
              <w:t>лин – Верховный главнокомандующий. Роль партии</w:t>
            </w:r>
          </w:p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вмобилизациисилнаотпорврагу. Создание дивизий народного ополчения. Смоленскоесражение.</w:t>
            </w:r>
          </w:p>
          <w:p w:rsidR="00893DF8" w:rsidRDefault="00FE5F93">
            <w:pPr>
              <w:pStyle w:val="TableParagraph"/>
              <w:spacing w:before="4" w:line="256" w:lineRule="auto"/>
              <w:ind w:left="125" w:right="925"/>
              <w:rPr>
                <w:sz w:val="28"/>
              </w:rPr>
            </w:pPr>
            <w:r>
              <w:rPr>
                <w:sz w:val="28"/>
              </w:rPr>
              <w:t>Наступлениесоветскихвойск под Ельней. Начало блокады Ленинграда.ОборонаОдессы</w:t>
            </w:r>
          </w:p>
          <w:p w:rsidR="00893DF8" w:rsidRDefault="00FE5F93">
            <w:pPr>
              <w:pStyle w:val="TableParagraph"/>
              <w:spacing w:before="4" w:line="264" w:lineRule="auto"/>
              <w:ind w:left="125"/>
              <w:rPr>
                <w:sz w:val="28"/>
              </w:rPr>
            </w:pPr>
            <w:r>
              <w:rPr>
                <w:sz w:val="28"/>
              </w:rPr>
              <w:t>иСевастополя.Срыв</w:t>
            </w:r>
            <w:r>
              <w:rPr>
                <w:sz w:val="28"/>
              </w:rPr>
              <w:t>гитлеровских планов молниеносной войны</w:t>
            </w:r>
          </w:p>
          <w:p w:rsidR="00893DF8" w:rsidRDefault="00FE5F93">
            <w:pPr>
              <w:pStyle w:val="TableParagraph"/>
              <w:spacing w:line="312" w:lineRule="exact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(блицкрига).</w:t>
            </w:r>
          </w:p>
          <w:p w:rsidR="00893DF8" w:rsidRDefault="00FE5F93">
            <w:pPr>
              <w:pStyle w:val="TableParagraph"/>
              <w:spacing w:before="24" w:line="261" w:lineRule="auto"/>
              <w:ind w:left="125" w:right="988"/>
              <w:rPr>
                <w:sz w:val="28"/>
              </w:rPr>
            </w:pPr>
            <w:r>
              <w:rPr>
                <w:sz w:val="28"/>
              </w:rPr>
              <w:t>БитвазаМоскву.Наступление гитлеровских войск: Москва на осадном положении. Парад</w:t>
            </w:r>
          </w:p>
          <w:p w:rsidR="00893DF8" w:rsidRDefault="00FE5F93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7ноября1941г.наКрасной</w:t>
            </w:r>
            <w:r>
              <w:rPr>
                <w:spacing w:val="-2"/>
                <w:sz w:val="28"/>
              </w:rPr>
              <w:t>площади.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Указывать хронологические рамки ВеликойОтечественнойвойныиее основных периодов.</w:t>
            </w:r>
          </w:p>
          <w:p w:rsidR="00893DF8" w:rsidRDefault="00FE5F93">
            <w:pPr>
              <w:pStyle w:val="TableParagraph"/>
              <w:spacing w:line="264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Раскрыватьос</w:t>
            </w:r>
            <w:r>
              <w:rPr>
                <w:sz w:val="28"/>
              </w:rPr>
              <w:t>новныеположения плана «Барбаросса», показывать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наисторическойкартенаправления основных ударов войск Германии</w:t>
            </w:r>
          </w:p>
          <w:p w:rsidR="00893DF8" w:rsidRDefault="00FE5F93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и ее</w:t>
            </w:r>
            <w:r>
              <w:rPr>
                <w:spacing w:val="-2"/>
                <w:sz w:val="28"/>
              </w:rPr>
              <w:t xml:space="preserve"> союзников.</w:t>
            </w:r>
          </w:p>
          <w:p w:rsidR="00893DF8" w:rsidRDefault="00FE5F93">
            <w:pPr>
              <w:pStyle w:val="TableParagraph"/>
              <w:spacing w:before="24" w:line="256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>Составлять хронику событий ВеликойОтечественнойвойны</w:t>
            </w:r>
          </w:p>
          <w:p w:rsidR="00893DF8" w:rsidRDefault="00FE5F93">
            <w:pPr>
              <w:pStyle w:val="TableParagraph"/>
              <w:spacing w:before="3" w:line="256" w:lineRule="auto"/>
              <w:ind w:left="118" w:right="509"/>
              <w:rPr>
                <w:sz w:val="28"/>
              </w:rPr>
            </w:pPr>
            <w:r>
              <w:rPr>
                <w:sz w:val="28"/>
              </w:rPr>
              <w:t>(даты,основныеучастники,итоги) на протяжении изучения темы.</w:t>
            </w:r>
          </w:p>
          <w:p w:rsidR="00893DF8" w:rsidRDefault="00FE5F93">
            <w:pPr>
              <w:pStyle w:val="TableParagraph"/>
              <w:spacing w:before="9" w:line="256" w:lineRule="auto"/>
              <w:ind w:left="118" w:right="1150"/>
              <w:rPr>
                <w:sz w:val="28"/>
              </w:rPr>
            </w:pPr>
            <w:r>
              <w:rPr>
                <w:sz w:val="28"/>
              </w:rPr>
              <w:t>Объяснятьзначение</w:t>
            </w:r>
            <w:r>
              <w:rPr>
                <w:sz w:val="28"/>
              </w:rPr>
              <w:t>понятий и терминов: блицкриг,</w:t>
            </w:r>
          </w:p>
          <w:p w:rsidR="00893DF8" w:rsidRDefault="00FE5F93">
            <w:pPr>
              <w:pStyle w:val="TableParagraph"/>
              <w:spacing w:before="3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Государственныйкомитетобороны, мобилизация, эвакуация.</w:t>
            </w:r>
          </w:p>
          <w:p w:rsidR="00893DF8" w:rsidRDefault="00FE5F93">
            <w:pPr>
              <w:pStyle w:val="TableParagraph"/>
              <w:spacing w:before="4" w:line="256" w:lineRule="auto"/>
              <w:ind w:left="118" w:right="10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Рассказывать,используя </w:t>
            </w:r>
            <w:r>
              <w:rPr>
                <w:sz w:val="28"/>
              </w:rPr>
              <w:t>историческую карту,</w:t>
            </w:r>
          </w:p>
          <w:p w:rsidR="00893DF8" w:rsidRDefault="00FE5F93">
            <w:pPr>
              <w:pStyle w:val="TableParagraph"/>
              <w:spacing w:before="2" w:line="256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>обоборонительныхсражениях первых месяцев Великой</w:t>
            </w:r>
          </w:p>
          <w:p w:rsidR="00893DF8" w:rsidRDefault="00FE5F93">
            <w:pPr>
              <w:pStyle w:val="TableParagraph"/>
              <w:spacing w:before="10" w:line="256" w:lineRule="auto"/>
              <w:ind w:left="118" w:right="705"/>
              <w:jc w:val="both"/>
              <w:rPr>
                <w:sz w:val="28"/>
              </w:rPr>
            </w:pPr>
            <w:r>
              <w:rPr>
                <w:sz w:val="28"/>
              </w:rPr>
              <w:t>Отечественнойвойны,объяснять причинынеудач Красной Армии на начальном этапе вой</w:t>
            </w:r>
            <w:r>
              <w:rPr>
                <w:sz w:val="28"/>
              </w:rPr>
              <w:t>ны.</w:t>
            </w:r>
          </w:p>
          <w:p w:rsidR="00893DF8" w:rsidRDefault="00FE5F93">
            <w:pPr>
              <w:pStyle w:val="TableParagraph"/>
              <w:spacing w:before="4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13" w:line="340" w:lineRule="atLeast"/>
              <w:ind w:left="118" w:right="115"/>
              <w:jc w:val="both"/>
              <w:rPr>
                <w:sz w:val="28"/>
              </w:rPr>
            </w:pPr>
            <w:r>
              <w:rPr>
                <w:sz w:val="28"/>
              </w:rPr>
              <w:t>(презентацию) о битве за Москву, привлекаяинформацию</w:t>
            </w:r>
            <w:r>
              <w:rPr>
                <w:spacing w:val="-2"/>
                <w:sz w:val="28"/>
              </w:rPr>
              <w:t>исторической</w:t>
            </w:r>
          </w:p>
        </w:tc>
      </w:tr>
    </w:tbl>
    <w:p w:rsidR="00893DF8" w:rsidRDefault="00893DF8">
      <w:pPr>
        <w:pStyle w:val="TableParagraph"/>
        <w:spacing w:line="340" w:lineRule="atLeast"/>
        <w:jc w:val="bot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Переходв</w:t>
            </w:r>
            <w:r>
              <w:rPr>
                <w:spacing w:val="-2"/>
                <w:sz w:val="28"/>
              </w:rPr>
              <w:t>контрнаступление</w:t>
            </w:r>
          </w:p>
          <w:p w:rsidR="00893DF8" w:rsidRDefault="00FE5F93">
            <w:pPr>
              <w:pStyle w:val="TableParagraph"/>
              <w:spacing w:before="23"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и разгром немецкой группировки под Москвой. Наступательные операцииКраснойАрмии</w:t>
            </w:r>
            <w:r>
              <w:rPr>
                <w:sz w:val="28"/>
              </w:rPr>
              <w:t>зимой– весной 1942 г. Неудача Ржевско-</w:t>
            </w:r>
          </w:p>
          <w:p w:rsidR="00893DF8" w:rsidRDefault="00FE5F93">
            <w:pPr>
              <w:pStyle w:val="TableParagraph"/>
              <w:spacing w:line="322" w:lineRule="exact"/>
              <w:ind w:left="125"/>
              <w:rPr>
                <w:sz w:val="28"/>
              </w:rPr>
            </w:pPr>
            <w:r>
              <w:rPr>
                <w:sz w:val="28"/>
              </w:rPr>
              <w:t>Вяземскойоперации.</w:t>
            </w:r>
            <w:r>
              <w:rPr>
                <w:spacing w:val="-4"/>
                <w:sz w:val="28"/>
              </w:rPr>
              <w:t>Битва</w:t>
            </w:r>
          </w:p>
          <w:p w:rsidR="00893DF8" w:rsidRDefault="00FE5F93">
            <w:pPr>
              <w:pStyle w:val="TableParagraph"/>
              <w:spacing w:before="24" w:line="264" w:lineRule="auto"/>
              <w:ind w:left="125" w:right="662"/>
              <w:rPr>
                <w:sz w:val="28"/>
              </w:rPr>
            </w:pPr>
            <w:r>
              <w:rPr>
                <w:sz w:val="28"/>
              </w:rPr>
              <w:t>заВоронеж.Итогиизначение Московской битвы.</w:t>
            </w:r>
          </w:p>
          <w:p w:rsidR="00893DF8" w:rsidRDefault="00FE5F93">
            <w:pPr>
              <w:pStyle w:val="TableParagraph"/>
              <w:spacing w:line="312" w:lineRule="exact"/>
              <w:ind w:left="125"/>
              <w:rPr>
                <w:sz w:val="28"/>
              </w:rPr>
            </w:pPr>
            <w:r>
              <w:rPr>
                <w:sz w:val="28"/>
              </w:rPr>
              <w:t>БлокадаЛенинграда.</w:t>
            </w:r>
            <w:r>
              <w:rPr>
                <w:spacing w:val="-2"/>
                <w:sz w:val="28"/>
              </w:rPr>
              <w:t>Героизм</w:t>
            </w:r>
          </w:p>
          <w:p w:rsidR="00893DF8" w:rsidRDefault="00FE5F93">
            <w:pPr>
              <w:pStyle w:val="TableParagraph"/>
              <w:spacing w:before="24" w:line="261" w:lineRule="auto"/>
              <w:ind w:left="125"/>
              <w:rPr>
                <w:sz w:val="28"/>
              </w:rPr>
            </w:pPr>
            <w:r>
              <w:rPr>
                <w:sz w:val="28"/>
              </w:rPr>
              <w:t>итрагедиягражданскогонаселения. Эвакуация ленинградцев. Дорога жизни. Перестройка экономики</w:t>
            </w:r>
          </w:p>
          <w:p w:rsidR="00893DF8" w:rsidRDefault="00FE5F93">
            <w:pPr>
              <w:pStyle w:val="TableParagraph"/>
              <w:spacing w:line="259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на военный лад. Эвакуация предпр</w:t>
            </w:r>
            <w:r>
              <w:rPr>
                <w:sz w:val="28"/>
              </w:rPr>
              <w:t>иятий, населения и ресурсов. Введениенормвоеннойдисциплины на производстве и транспорте.</w:t>
            </w:r>
          </w:p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Нацистский оккупационный режим. Генеральныйплан«Ост».Нацистская пропаганда. Массовые преступления гитлеровцев против советских</w:t>
            </w:r>
          </w:p>
          <w:p w:rsidR="00893DF8" w:rsidRDefault="00FE5F93">
            <w:pPr>
              <w:pStyle w:val="TableParagraph"/>
              <w:spacing w:line="259" w:lineRule="auto"/>
              <w:ind w:left="125" w:right="869"/>
              <w:rPr>
                <w:sz w:val="28"/>
              </w:rPr>
            </w:pPr>
            <w:r>
              <w:rPr>
                <w:sz w:val="28"/>
              </w:rPr>
              <w:t>граждан. Концлагеря и гетто. Холокост. Этнические чистки наоккупированнойтерритории СССР. Нацистский плен.</w:t>
            </w:r>
          </w:p>
          <w:p w:rsidR="00893DF8" w:rsidRDefault="00FE5F93">
            <w:pPr>
              <w:pStyle w:val="TableParagraph"/>
              <w:spacing w:line="256" w:lineRule="auto"/>
              <w:ind w:left="125" w:right="1069"/>
              <w:rPr>
                <w:sz w:val="28"/>
              </w:rPr>
            </w:pPr>
            <w:r>
              <w:rPr>
                <w:sz w:val="28"/>
              </w:rPr>
              <w:t>Уничтожениевоеннопленных имедицинские</w:t>
            </w:r>
            <w:r>
              <w:rPr>
                <w:spacing w:val="-2"/>
                <w:sz w:val="28"/>
              </w:rPr>
              <w:t>эксперименты</w:t>
            </w:r>
          </w:p>
          <w:p w:rsidR="00893DF8" w:rsidRDefault="00FE5F93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надзаключенными.Угон</w:t>
            </w:r>
            <w:r>
              <w:rPr>
                <w:spacing w:val="-2"/>
                <w:sz w:val="28"/>
              </w:rPr>
              <w:t>советских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 w:right="507"/>
              <w:jc w:val="both"/>
              <w:rPr>
                <w:sz w:val="28"/>
              </w:rPr>
            </w:pPr>
            <w:r>
              <w:rPr>
                <w:sz w:val="28"/>
              </w:rPr>
              <w:t>карты,документы,фотоматериалы и др.</w:t>
            </w:r>
          </w:p>
          <w:p w:rsidR="00893DF8" w:rsidRDefault="00FE5F93">
            <w:pPr>
              <w:pStyle w:val="TableParagraph"/>
              <w:spacing w:line="261" w:lineRule="auto"/>
              <w:ind w:left="118" w:right="371"/>
              <w:jc w:val="both"/>
              <w:rPr>
                <w:sz w:val="28"/>
              </w:rPr>
            </w:pPr>
            <w:r>
              <w:rPr>
                <w:sz w:val="28"/>
              </w:rPr>
              <w:t>Объяснятьпричиныиисторическое зна</w:t>
            </w:r>
            <w:r>
              <w:rPr>
                <w:sz w:val="28"/>
              </w:rPr>
              <w:t>чениеразгромаКраснойАрмией немецких войск под Москвой.</w:t>
            </w:r>
          </w:p>
          <w:p w:rsidR="00893DF8" w:rsidRDefault="00FE5F93">
            <w:pPr>
              <w:pStyle w:val="TableParagraph"/>
              <w:spacing w:line="256" w:lineRule="auto"/>
              <w:ind w:left="118" w:right="331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Рассказыватьоповседневнойжизни и героизме жителей Ленинграда</w:t>
            </w:r>
          </w:p>
          <w:p w:rsidR="00893DF8" w:rsidRDefault="00FE5F93">
            <w:pPr>
              <w:pStyle w:val="TableParagraph"/>
              <w:spacing w:before="1" w:line="256" w:lineRule="auto"/>
              <w:ind w:left="118" w:right="1459"/>
              <w:jc w:val="both"/>
              <w:rPr>
                <w:sz w:val="28"/>
              </w:rPr>
            </w:pPr>
            <w:r>
              <w:rPr>
                <w:sz w:val="28"/>
              </w:rPr>
              <w:t>вгодыблокады,привлекая фотографии, дневники</w:t>
            </w:r>
          </w:p>
          <w:p w:rsidR="00893DF8" w:rsidRDefault="00FE5F93">
            <w:pPr>
              <w:pStyle w:val="TableParagraph"/>
              <w:spacing w:before="2" w:line="261" w:lineRule="auto"/>
              <w:ind w:left="118" w:right="1007"/>
              <w:jc w:val="both"/>
              <w:rPr>
                <w:sz w:val="28"/>
              </w:rPr>
            </w:pPr>
            <w:r>
              <w:rPr>
                <w:sz w:val="28"/>
              </w:rPr>
              <w:t>и воспоминания блокадников. Называтьмеры,предпринятые советским руководством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дляперестройки</w:t>
            </w:r>
            <w:r>
              <w:rPr>
                <w:spacing w:val="-2"/>
                <w:sz w:val="28"/>
              </w:rPr>
              <w:t>экономики</w:t>
            </w:r>
          </w:p>
          <w:p w:rsidR="00893DF8" w:rsidRDefault="00FE5F93">
            <w:pPr>
              <w:pStyle w:val="TableParagraph"/>
              <w:spacing w:before="24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 военный лад, раскрывать их значениеирезультаты,привлекая информацию карты.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Раскрыватьосновные</w:t>
            </w:r>
            <w:r>
              <w:rPr>
                <w:spacing w:val="-2"/>
                <w:sz w:val="28"/>
              </w:rPr>
              <w:t>положения</w:t>
            </w:r>
          </w:p>
          <w:p w:rsidR="00893DF8" w:rsidRDefault="00FE5F93">
            <w:pPr>
              <w:pStyle w:val="TableParagraph"/>
              <w:spacing w:before="24" w:line="261" w:lineRule="auto"/>
              <w:ind w:left="118" w:right="203"/>
              <w:jc w:val="both"/>
              <w:rPr>
                <w:sz w:val="28"/>
              </w:rPr>
            </w:pPr>
            <w:r>
              <w:rPr>
                <w:sz w:val="28"/>
              </w:rPr>
              <w:t>генеральногоплана«Ост»ихарактер нацистскогорежима,установленного на оккупированных территориях.</w:t>
            </w:r>
          </w:p>
          <w:p w:rsidR="00893DF8" w:rsidRDefault="00FE5F93">
            <w:pPr>
              <w:pStyle w:val="TableParagraph"/>
              <w:spacing w:line="259" w:lineRule="auto"/>
              <w:ind w:left="118" w:right="1008"/>
              <w:rPr>
                <w:sz w:val="28"/>
              </w:rPr>
            </w:pPr>
            <w:r>
              <w:rPr>
                <w:sz w:val="28"/>
              </w:rPr>
              <w:t>Объяснять значение понятийитерминов:</w:t>
            </w:r>
            <w:r>
              <w:rPr>
                <w:sz w:val="28"/>
              </w:rPr>
              <w:t xml:space="preserve">концлагерь,гетто, </w:t>
            </w:r>
            <w:r>
              <w:rPr>
                <w:spacing w:val="-2"/>
                <w:sz w:val="28"/>
              </w:rPr>
              <w:t>холокост.</w:t>
            </w:r>
          </w:p>
          <w:p w:rsidR="00893DF8" w:rsidRDefault="00FE5F93">
            <w:pPr>
              <w:pStyle w:val="TableParagraph"/>
              <w:spacing w:line="256" w:lineRule="auto"/>
              <w:ind w:left="118" w:right="1031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Рассказыватьопреступлениях гитлеровцевпротивсоветских граждан на оккупированных</w:t>
            </w:r>
          </w:p>
          <w:p w:rsidR="00893DF8" w:rsidRDefault="00FE5F93">
            <w:pPr>
              <w:pStyle w:val="TableParagraph"/>
              <w:spacing w:before="4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территориях,</w:t>
            </w:r>
            <w:r>
              <w:rPr>
                <w:spacing w:val="-2"/>
                <w:sz w:val="28"/>
              </w:rPr>
              <w:t>привлекая</w:t>
            </w:r>
          </w:p>
        </w:tc>
      </w:tr>
    </w:tbl>
    <w:p w:rsidR="00893DF8" w:rsidRDefault="00893DF8">
      <w:pPr>
        <w:pStyle w:val="TableParagraph"/>
        <w:jc w:val="bot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2440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527"/>
              <w:rPr>
                <w:sz w:val="28"/>
              </w:rPr>
            </w:pPr>
            <w:r>
              <w:rPr>
                <w:sz w:val="28"/>
              </w:rPr>
              <w:t>людей в Германию. Разграбление и уничтожение культурных ценностей. Начало массового сопротивления</w:t>
            </w:r>
            <w:r>
              <w:rPr>
                <w:sz w:val="28"/>
              </w:rPr>
              <w:t>врагу.Праведники народов мира. Восстания</w:t>
            </w:r>
          </w:p>
          <w:p w:rsidR="00893DF8" w:rsidRDefault="00FE5F93">
            <w:pPr>
              <w:pStyle w:val="TableParagraph"/>
              <w:spacing w:line="320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внацистскихлагерях.</w:t>
            </w:r>
            <w:r>
              <w:rPr>
                <w:spacing w:val="-2"/>
                <w:sz w:val="28"/>
              </w:rPr>
              <w:t>Развертывание</w:t>
            </w:r>
          </w:p>
          <w:p w:rsidR="00893DF8" w:rsidRDefault="00FE5F93">
            <w:pPr>
              <w:pStyle w:val="TableParagraph"/>
              <w:spacing w:before="20"/>
              <w:ind w:left="125"/>
              <w:rPr>
                <w:sz w:val="28"/>
              </w:rPr>
            </w:pPr>
            <w:r>
              <w:rPr>
                <w:sz w:val="28"/>
              </w:rPr>
              <w:t>партизанского</w:t>
            </w:r>
            <w:r>
              <w:rPr>
                <w:spacing w:val="-2"/>
                <w:sz w:val="28"/>
              </w:rPr>
              <w:t>движения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документальные свидетельства. Участвоватьвпроведениикруглого стола «Сопротивление врагу</w:t>
            </w:r>
          </w:p>
          <w:p w:rsidR="00893DF8" w:rsidRDefault="00FE5F93">
            <w:pPr>
              <w:pStyle w:val="TableParagraph"/>
              <w:spacing w:before="8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на оккупированной территории: мотивы,участники,формыборьбы, </w:t>
            </w:r>
            <w:r>
              <w:rPr>
                <w:spacing w:val="-2"/>
                <w:sz w:val="28"/>
              </w:rPr>
              <w:t>значение»</w:t>
            </w:r>
          </w:p>
        </w:tc>
      </w:tr>
      <w:tr w:rsidR="00893DF8">
        <w:trPr>
          <w:trHeight w:val="6956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 w:right="4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Кореннойперелом </w:t>
            </w:r>
            <w:r>
              <w:rPr>
                <w:sz w:val="28"/>
              </w:rPr>
              <w:t>в ходе войны</w:t>
            </w:r>
          </w:p>
          <w:p w:rsidR="00893DF8" w:rsidRDefault="00FE5F93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(осень1942–1943</w:t>
            </w:r>
            <w:r>
              <w:rPr>
                <w:spacing w:val="-5"/>
                <w:sz w:val="28"/>
              </w:rPr>
              <w:t>г.)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Сталинградская битва. Германское наступление весной–летом 1942 г. ПоражениесоветскихвойсквКрыму. Битва за Кавказ. Оборона</w:t>
            </w:r>
          </w:p>
          <w:p w:rsidR="00893DF8" w:rsidRDefault="00FE5F93">
            <w:pPr>
              <w:pStyle w:val="TableParagraph"/>
              <w:spacing w:line="259" w:lineRule="auto"/>
              <w:ind w:left="125" w:right="797"/>
              <w:rPr>
                <w:sz w:val="28"/>
              </w:rPr>
            </w:pPr>
            <w:r>
              <w:rPr>
                <w:sz w:val="28"/>
              </w:rPr>
              <w:t>Сталинграда. Дом Павлова. Окружение неприятельской группировкипод</w:t>
            </w:r>
            <w:r>
              <w:rPr>
                <w:sz w:val="28"/>
              </w:rPr>
              <w:t>Сталинградом и наступление на Ржевском</w:t>
            </w:r>
          </w:p>
          <w:p w:rsidR="00893DF8" w:rsidRDefault="00FE5F93">
            <w:pPr>
              <w:pStyle w:val="TableParagraph"/>
              <w:spacing w:line="259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направлении.Разгромокруженных под Сталинградом гитлеровцев.</w:t>
            </w:r>
          </w:p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ИтогиизначениепобедыКрасной Армии под Сталинградом.</w:t>
            </w:r>
          </w:p>
          <w:p w:rsidR="00893DF8" w:rsidRDefault="00FE5F93">
            <w:pPr>
              <w:pStyle w:val="TableParagraph"/>
              <w:spacing w:line="256" w:lineRule="auto"/>
              <w:ind w:left="125" w:right="1079"/>
              <w:rPr>
                <w:sz w:val="28"/>
              </w:rPr>
            </w:pPr>
            <w:r>
              <w:rPr>
                <w:sz w:val="28"/>
              </w:rPr>
              <w:t>ПрорывблокадыЛенинграда в январе 1943 г. Значение</w:t>
            </w:r>
          </w:p>
          <w:p w:rsidR="00893DF8" w:rsidRDefault="00FE5F93">
            <w:pPr>
              <w:pStyle w:val="TableParagraph"/>
              <w:spacing w:before="4" w:line="256" w:lineRule="auto"/>
              <w:ind w:left="125" w:right="1209"/>
              <w:rPr>
                <w:sz w:val="28"/>
              </w:rPr>
            </w:pPr>
            <w:r>
              <w:rPr>
                <w:sz w:val="28"/>
              </w:rPr>
              <w:t xml:space="preserve">героическогосопротивления </w:t>
            </w:r>
            <w:r>
              <w:rPr>
                <w:spacing w:val="-2"/>
                <w:sz w:val="28"/>
              </w:rPr>
              <w:t>Ленинграда.</w:t>
            </w:r>
          </w:p>
          <w:p w:rsidR="00893DF8" w:rsidRDefault="00FE5F93">
            <w:pPr>
              <w:pStyle w:val="TableParagraph"/>
              <w:spacing w:before="2" w:line="261" w:lineRule="auto"/>
              <w:ind w:left="125"/>
              <w:rPr>
                <w:sz w:val="28"/>
              </w:rPr>
            </w:pPr>
            <w:r>
              <w:rPr>
                <w:sz w:val="28"/>
              </w:rPr>
              <w:t>Битвана</w:t>
            </w:r>
            <w:r>
              <w:rPr>
                <w:sz w:val="28"/>
              </w:rPr>
              <w:t>Курской дуге. Соотношение сил. Провал немецкого наступления. ТанковыесраженияподПрохоровкой</w:t>
            </w:r>
          </w:p>
          <w:p w:rsidR="00893DF8" w:rsidRDefault="00FE5F93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иОбоянью.Переходсоветских</w:t>
            </w:r>
            <w:r>
              <w:rPr>
                <w:spacing w:val="-4"/>
                <w:sz w:val="28"/>
              </w:rPr>
              <w:t>войск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Раскрыватьзначение</w:t>
            </w:r>
            <w:r>
              <w:rPr>
                <w:spacing w:val="-2"/>
                <w:sz w:val="28"/>
              </w:rPr>
              <w:t>понятия</w:t>
            </w:r>
          </w:p>
          <w:p w:rsidR="00893DF8" w:rsidRDefault="00FE5F93">
            <w:pPr>
              <w:pStyle w:val="TableParagraph"/>
              <w:spacing w:before="23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«кореннойпереломвходевойны», объяснять, какие сражения ознаменовали перелом в ходе</w:t>
            </w:r>
          </w:p>
          <w:p w:rsidR="00893DF8" w:rsidRDefault="00FE5F93">
            <w:pPr>
              <w:pStyle w:val="TableParagraph"/>
              <w:spacing w:line="256" w:lineRule="auto"/>
              <w:ind w:left="118" w:right="900"/>
              <w:rPr>
                <w:sz w:val="28"/>
              </w:rPr>
            </w:pPr>
            <w:r>
              <w:rPr>
                <w:sz w:val="28"/>
              </w:rPr>
              <w:t>ВеликойОтечественнойвойн</w:t>
            </w:r>
            <w:r>
              <w:rPr>
                <w:sz w:val="28"/>
              </w:rPr>
              <w:t>ы и Второй мировой войны.</w:t>
            </w:r>
          </w:p>
          <w:p w:rsidR="00893DF8" w:rsidRDefault="00FE5F93">
            <w:pPr>
              <w:pStyle w:val="TableParagraph"/>
              <w:spacing w:before="2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Рассказывать о расстановке сил, основныхучастниках,ходебоевых действий в Сталинградской</w:t>
            </w:r>
          </w:p>
          <w:p w:rsidR="00893DF8" w:rsidRDefault="00FE5F93">
            <w:pPr>
              <w:pStyle w:val="TableParagraph"/>
              <w:spacing w:before="4" w:line="264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>иКурскойбитвах,привлекая историческую карту</w:t>
            </w:r>
          </w:p>
          <w:p w:rsidR="00893DF8" w:rsidRDefault="00FE5F93">
            <w:pPr>
              <w:pStyle w:val="TableParagraph"/>
              <w:spacing w:line="256" w:lineRule="auto"/>
              <w:ind w:left="118" w:right="706"/>
              <w:rPr>
                <w:sz w:val="28"/>
              </w:rPr>
            </w:pPr>
            <w:r>
              <w:rPr>
                <w:sz w:val="28"/>
              </w:rPr>
              <w:t>исамостоятельносоставленную хронику событий.</w:t>
            </w:r>
          </w:p>
          <w:p w:rsidR="00893DF8" w:rsidRDefault="00FE5F93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Объяснятьисторическоезначение побед под Сталинградом</w:t>
            </w:r>
          </w:p>
          <w:p w:rsidR="00893DF8" w:rsidRDefault="00FE5F93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инаКурской</w:t>
            </w:r>
            <w:r>
              <w:rPr>
                <w:spacing w:val="-4"/>
                <w:sz w:val="28"/>
              </w:rPr>
              <w:t>дуге.</w:t>
            </w:r>
          </w:p>
          <w:p w:rsidR="00893DF8" w:rsidRDefault="00FE5F93">
            <w:pPr>
              <w:pStyle w:val="TableParagraph"/>
              <w:spacing w:before="17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Рассказыватьопрорывеблокады Ленинграда; объяснять, как</w:t>
            </w:r>
          </w:p>
          <w:p w:rsidR="00893DF8" w:rsidRDefault="00FE5F93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иблагодарячемугород</w:t>
            </w:r>
            <w:r>
              <w:rPr>
                <w:spacing w:val="-2"/>
                <w:sz w:val="28"/>
              </w:rPr>
              <w:t>выстоял</w:t>
            </w:r>
          </w:p>
          <w:p w:rsidR="00893DF8" w:rsidRDefault="00FE5F93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вусловиях</w:t>
            </w:r>
            <w:r>
              <w:rPr>
                <w:spacing w:val="-2"/>
                <w:sz w:val="28"/>
              </w:rPr>
              <w:t>блокады.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в наступление. Итоги и значение Курской битвы. Битва за Днепр. Освобождение Левобережной Украиныифорсирование</w:t>
            </w:r>
            <w:r>
              <w:rPr>
                <w:sz w:val="28"/>
              </w:rPr>
              <w:t>Днепра. Освобождение Киева. Итоги наступления Красной Армии летом–осенью 1943 г.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За линией фронта. Развертывание массовогопартизанскогодвижения.</w:t>
            </w:r>
          </w:p>
          <w:p w:rsidR="00893DF8" w:rsidRDefault="00FE5F93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Антифашистское</w:t>
            </w:r>
            <w:r>
              <w:rPr>
                <w:spacing w:val="-2"/>
                <w:sz w:val="28"/>
              </w:rPr>
              <w:t>подполье</w:t>
            </w:r>
          </w:p>
          <w:p w:rsidR="00893DF8" w:rsidRDefault="00FE5F93">
            <w:pPr>
              <w:pStyle w:val="TableParagraph"/>
              <w:spacing w:before="24" w:line="261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в крупных городах. Значение партизанскойиподпольнойборьбы для победы над врагом.</w:t>
            </w:r>
          </w:p>
          <w:p w:rsidR="00893DF8" w:rsidRDefault="00FE5F93">
            <w:pPr>
              <w:pStyle w:val="TableParagraph"/>
              <w:spacing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Сотрудн</w:t>
            </w:r>
            <w:r>
              <w:rPr>
                <w:sz w:val="28"/>
              </w:rPr>
              <w:t>ичество с врагом (коллаборационизм): формы, причины,масштабы.Создание гитлеровцами воинских формирований из советских военнопленных. Русская освободительная армия</w:t>
            </w:r>
          </w:p>
          <w:p w:rsidR="00893DF8" w:rsidRDefault="00FE5F93">
            <w:pPr>
              <w:pStyle w:val="TableParagraph"/>
              <w:spacing w:line="259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и другие антисоветские национальные военные формирования в составе вермахта. Судебные процесс</w:t>
            </w:r>
            <w:r>
              <w:rPr>
                <w:sz w:val="28"/>
              </w:rPr>
              <w:t>ы на территории СССРнадвоеннымипреступниками и пособниками оккупантов</w:t>
            </w:r>
          </w:p>
          <w:p w:rsidR="00893DF8" w:rsidRDefault="00FE5F93">
            <w:pPr>
              <w:pStyle w:val="TableParagraph"/>
              <w:ind w:left="197"/>
              <w:rPr>
                <w:sz w:val="28"/>
              </w:rPr>
            </w:pPr>
            <w:r>
              <w:rPr>
                <w:sz w:val="28"/>
              </w:rPr>
              <w:t>в1943–1946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Рассказыватьовоенныхоперациях лета – осени 1943 г.</w:t>
            </w:r>
          </w:p>
          <w:p w:rsidR="00893DF8" w:rsidRDefault="00FE5F93">
            <w:pPr>
              <w:pStyle w:val="TableParagraph"/>
              <w:spacing w:line="259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Объяснять предпосылки развертывания массового партизанскогодвижениявгоды ВеликойОтечественной</w:t>
            </w:r>
            <w:r>
              <w:rPr>
                <w:spacing w:val="-2"/>
                <w:sz w:val="28"/>
              </w:rPr>
              <w:t>войны,</w:t>
            </w:r>
          </w:p>
          <w:p w:rsidR="00893DF8" w:rsidRDefault="00FE5F93">
            <w:pPr>
              <w:pStyle w:val="TableParagraph"/>
              <w:spacing w:line="261" w:lineRule="auto"/>
              <w:ind w:left="118" w:right="669"/>
              <w:jc w:val="both"/>
              <w:rPr>
                <w:sz w:val="28"/>
              </w:rPr>
            </w:pPr>
            <w:r>
              <w:rPr>
                <w:sz w:val="28"/>
              </w:rPr>
              <w:t>называтьформыборьбыс</w:t>
            </w:r>
            <w:r>
              <w:rPr>
                <w:sz w:val="28"/>
              </w:rPr>
              <w:t>врагом наоккупированныхтерриториях, имена героев-партизан.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Раскрыватьзначение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22"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итерминов:коллаборационизм, власовцы, бандеровцы.</w:t>
            </w:r>
          </w:p>
          <w:p w:rsidR="00893DF8" w:rsidRDefault="00FE5F93">
            <w:pPr>
              <w:pStyle w:val="TableParagraph"/>
              <w:spacing w:line="259" w:lineRule="auto"/>
              <w:ind w:left="118" w:right="189"/>
              <w:rPr>
                <w:sz w:val="28"/>
              </w:rPr>
            </w:pPr>
            <w:r>
              <w:rPr>
                <w:sz w:val="28"/>
              </w:rPr>
              <w:t xml:space="preserve">Приводить оценки </w:t>
            </w:r>
            <w:r>
              <w:rPr>
                <w:spacing w:val="-2"/>
                <w:sz w:val="28"/>
              </w:rPr>
              <w:t xml:space="preserve">коллаборационизма, представленные </w:t>
            </w:r>
            <w:r>
              <w:rPr>
                <w:sz w:val="28"/>
              </w:rPr>
              <w:t>в учебной и научной литературе; высказывать суждение о причинах пособн</w:t>
            </w:r>
            <w:r>
              <w:rPr>
                <w:sz w:val="28"/>
              </w:rPr>
              <w:t>ичества врагу.</w:t>
            </w:r>
          </w:p>
          <w:p w:rsidR="00893DF8" w:rsidRDefault="00FE5F93">
            <w:pPr>
              <w:pStyle w:val="TableParagraph"/>
              <w:spacing w:line="261" w:lineRule="auto"/>
              <w:ind w:left="118" w:right="866"/>
              <w:rPr>
                <w:sz w:val="28"/>
              </w:rPr>
            </w:pPr>
            <w:r>
              <w:rPr>
                <w:sz w:val="28"/>
              </w:rPr>
              <w:t>Раскрыватьзначениеоткрытых судебных процессов в СССР над военными преступниками</w:t>
            </w:r>
          </w:p>
        </w:tc>
      </w:tr>
    </w:tbl>
    <w:p w:rsidR="00893DF8" w:rsidRDefault="00893DF8">
      <w:pPr>
        <w:pStyle w:val="TableParagraph"/>
        <w:spacing w:line="261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 w:right="644"/>
              <w:jc w:val="both"/>
              <w:rPr>
                <w:sz w:val="28"/>
              </w:rPr>
            </w:pPr>
            <w:r>
              <w:rPr>
                <w:sz w:val="28"/>
              </w:rPr>
              <w:t>Человекивойна: единствофронта и тыла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«Вседляфронта,вседляпобеды!» Трудовой подвиг народа.</w:t>
            </w:r>
          </w:p>
          <w:p w:rsidR="00893DF8" w:rsidRDefault="00FE5F93">
            <w:pPr>
              <w:pStyle w:val="TableParagraph"/>
              <w:spacing w:line="264" w:lineRule="auto"/>
              <w:ind w:left="125" w:right="1373"/>
              <w:rPr>
                <w:sz w:val="28"/>
              </w:rPr>
            </w:pPr>
            <w:r>
              <w:rPr>
                <w:sz w:val="28"/>
              </w:rPr>
              <w:t>Рольженщиниподростков в промышленном</w:t>
            </w:r>
          </w:p>
          <w:p w:rsidR="00893DF8" w:rsidRDefault="00FE5F93">
            <w:pPr>
              <w:pStyle w:val="TableParagraph"/>
              <w:spacing w:line="259" w:lineRule="auto"/>
              <w:ind w:left="125" w:right="669"/>
              <w:rPr>
                <w:sz w:val="28"/>
              </w:rPr>
            </w:pPr>
            <w:r>
              <w:rPr>
                <w:sz w:val="28"/>
              </w:rPr>
              <w:t>и сельскохозяйственном производстве.Самоотверженный труд ученых. Помощь населения фронту. Добровольные взносы</w:t>
            </w:r>
          </w:p>
          <w:p w:rsidR="00893DF8" w:rsidRDefault="00FE5F93">
            <w:pPr>
              <w:pStyle w:val="TableParagraph"/>
              <w:spacing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 xml:space="preserve">вфондобороны.Помощь </w:t>
            </w:r>
            <w:r>
              <w:rPr>
                <w:spacing w:val="-2"/>
                <w:sz w:val="28"/>
              </w:rPr>
              <w:t>эвакуированным.</w:t>
            </w:r>
          </w:p>
          <w:p w:rsidR="00893DF8" w:rsidRDefault="00FE5F93">
            <w:pPr>
              <w:pStyle w:val="TableParagraph"/>
              <w:spacing w:line="261" w:lineRule="auto"/>
              <w:ind w:left="125" w:right="432"/>
              <w:jc w:val="both"/>
              <w:rPr>
                <w:sz w:val="28"/>
              </w:rPr>
            </w:pPr>
            <w:r>
              <w:rPr>
                <w:sz w:val="28"/>
              </w:rPr>
              <w:t>Повседневностьвоенноговремени. Фронтоваяповседневность.Боевое братство. Женщины на войне.</w:t>
            </w:r>
          </w:p>
          <w:p w:rsidR="00893DF8" w:rsidRDefault="00FE5F93">
            <w:pPr>
              <w:pStyle w:val="TableParagraph"/>
              <w:spacing w:line="261" w:lineRule="auto"/>
              <w:ind w:left="125"/>
              <w:rPr>
                <w:sz w:val="28"/>
              </w:rPr>
            </w:pPr>
            <w:r>
              <w:rPr>
                <w:sz w:val="28"/>
              </w:rPr>
              <w:t>Письма с фронта и на</w:t>
            </w:r>
            <w:r>
              <w:rPr>
                <w:sz w:val="28"/>
              </w:rPr>
              <w:t xml:space="preserve"> фронт. Повседневность в советском тылу. </w:t>
            </w:r>
            <w:r>
              <w:rPr>
                <w:spacing w:val="-6"/>
                <w:sz w:val="28"/>
              </w:rPr>
              <w:t>Военнаядисциплинанапроизводстве.</w:t>
            </w:r>
          </w:p>
          <w:p w:rsidR="00893DF8" w:rsidRDefault="00FE5F93">
            <w:pPr>
              <w:pStyle w:val="TableParagraph"/>
              <w:spacing w:line="261" w:lineRule="auto"/>
              <w:ind w:left="125" w:right="527"/>
              <w:rPr>
                <w:sz w:val="28"/>
              </w:rPr>
            </w:pPr>
            <w:r>
              <w:rPr>
                <w:sz w:val="28"/>
              </w:rPr>
              <w:t>Карточная система и нормы снабжения в городах. Положение вдеревне.Стратегиивыживания</w:t>
            </w:r>
            <w:r>
              <w:rPr>
                <w:spacing w:val="-10"/>
                <w:sz w:val="28"/>
              </w:rPr>
              <w:t>в</w:t>
            </w:r>
          </w:p>
          <w:p w:rsidR="00893DF8" w:rsidRDefault="00FE5F93">
            <w:pPr>
              <w:pStyle w:val="TableParagraph"/>
              <w:spacing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городеинаселе.Государственные мерыиобщественныеинициативы по спасению детей. Создание Суворовски</w:t>
            </w:r>
            <w:r>
              <w:rPr>
                <w:sz w:val="28"/>
              </w:rPr>
              <w:t>х и Нахимовских училищ.Культурноепространство в годы войны. Песня «Священная война» – призыв к сопротивлению</w:t>
            </w:r>
          </w:p>
          <w:p w:rsidR="00893DF8" w:rsidRDefault="00FE5F93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врагу.Советские</w:t>
            </w:r>
            <w:r>
              <w:rPr>
                <w:spacing w:val="-2"/>
                <w:sz w:val="28"/>
              </w:rPr>
              <w:t>писатели,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Раскрыватьсодержание</w:t>
            </w:r>
            <w:r>
              <w:rPr>
                <w:spacing w:val="-2"/>
                <w:sz w:val="28"/>
              </w:rPr>
              <w:t>лозунга</w:t>
            </w:r>
          </w:p>
          <w:p w:rsidR="00893DF8" w:rsidRDefault="00FE5F93">
            <w:pPr>
              <w:pStyle w:val="TableParagraph"/>
              <w:spacing w:before="23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«Вседляфронта!Вседляпобеды!», приводить примеры его</w:t>
            </w:r>
          </w:p>
          <w:p w:rsidR="00893DF8" w:rsidRDefault="00FE5F93">
            <w:pPr>
              <w:pStyle w:val="TableParagraph"/>
              <w:spacing w:before="10" w:line="256" w:lineRule="auto"/>
              <w:ind w:left="118" w:right="301"/>
              <w:rPr>
                <w:sz w:val="28"/>
              </w:rPr>
            </w:pPr>
            <w:r>
              <w:rPr>
                <w:sz w:val="28"/>
              </w:rPr>
              <w:t>осуществления тружениками тыла(втомчислев</w:t>
            </w:r>
            <w:r>
              <w:rPr>
                <w:sz w:val="28"/>
              </w:rPr>
              <w:t>своемкрае).Называть важнейшие открытия и изобретения советских ученых и конструкторов</w:t>
            </w:r>
          </w:p>
          <w:p w:rsidR="00893DF8" w:rsidRDefault="00FE5F93">
            <w:pPr>
              <w:pStyle w:val="TableParagraph"/>
              <w:spacing w:before="13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военныхлет,раскрыватьихзначение для Победы советского народа</w:t>
            </w:r>
          </w:p>
          <w:p w:rsidR="00893DF8" w:rsidRDefault="00FE5F93">
            <w:pPr>
              <w:pStyle w:val="TableParagraph"/>
              <w:spacing w:before="2" w:line="259" w:lineRule="auto"/>
              <w:ind w:left="118" w:right="189"/>
              <w:rPr>
                <w:sz w:val="28"/>
              </w:rPr>
            </w:pPr>
            <w:r>
              <w:rPr>
                <w:sz w:val="28"/>
              </w:rPr>
              <w:t>в Великой Отечественной войне. Описывать повседневную жизнь советскихлюдейнафронтеивтылу, привлекая экспонаты</w:t>
            </w:r>
            <w:r>
              <w:rPr>
                <w:sz w:val="28"/>
              </w:rPr>
              <w:t xml:space="preserve"> музеев, фотографии, документальные фильмы, свидетельства современников и очевидцев,</w:t>
            </w:r>
          </w:p>
          <w:p w:rsidR="00893DF8" w:rsidRDefault="00FE5F93">
            <w:pPr>
              <w:pStyle w:val="TableParagraph"/>
              <w:spacing w:before="1"/>
              <w:ind w:left="118"/>
              <w:rPr>
                <w:sz w:val="28"/>
              </w:rPr>
            </w:pPr>
            <w:r>
              <w:rPr>
                <w:sz w:val="28"/>
              </w:rPr>
              <w:t>материалысемейного</w:t>
            </w:r>
            <w:r>
              <w:rPr>
                <w:spacing w:val="-2"/>
                <w:sz w:val="28"/>
              </w:rPr>
              <w:t>архива.</w:t>
            </w:r>
          </w:p>
          <w:p w:rsidR="00893DF8" w:rsidRDefault="00FE5F93">
            <w:pPr>
              <w:pStyle w:val="TableParagraph"/>
              <w:spacing w:before="24" w:line="261" w:lineRule="auto"/>
              <w:ind w:left="118" w:right="118"/>
              <w:rPr>
                <w:sz w:val="28"/>
              </w:rPr>
            </w:pPr>
            <w:r>
              <w:rPr>
                <w:sz w:val="28"/>
              </w:rPr>
              <w:t>Показыватьнаконкретныхпримерах, в чем заключался вклад деятелей культуры в общенародную борьбу</w:t>
            </w:r>
          </w:p>
          <w:p w:rsidR="00893DF8" w:rsidRDefault="00FE5F93">
            <w:pPr>
              <w:pStyle w:val="TableParagraph"/>
              <w:spacing w:line="256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сврагомвгодыВеликой Отечественной войны.</w:t>
            </w:r>
          </w:p>
          <w:p w:rsidR="00893DF8" w:rsidRDefault="00FE5F93">
            <w:pPr>
              <w:pStyle w:val="TableParagraph"/>
              <w:spacing w:before="1" w:line="256" w:lineRule="auto"/>
              <w:ind w:left="118" w:right="400"/>
              <w:rPr>
                <w:sz w:val="28"/>
              </w:rPr>
            </w:pPr>
            <w:r>
              <w:rPr>
                <w:sz w:val="28"/>
              </w:rPr>
              <w:t>Приводить примеры произведений литературыиискусства,созданных в годы Великой Отечественной войны; разъяснять, каким образом</w:t>
            </w:r>
          </w:p>
          <w:p w:rsidR="00893DF8" w:rsidRDefault="00FE5F93">
            <w:pPr>
              <w:pStyle w:val="TableParagraph"/>
              <w:spacing w:before="13"/>
              <w:ind w:left="118"/>
              <w:rPr>
                <w:sz w:val="28"/>
              </w:rPr>
            </w:pPr>
            <w:r>
              <w:rPr>
                <w:sz w:val="28"/>
              </w:rPr>
              <w:t>внихотраженычерты</w:t>
            </w:r>
            <w:r>
              <w:rPr>
                <w:spacing w:val="-2"/>
                <w:sz w:val="28"/>
              </w:rPr>
              <w:t>времени,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661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 w:right="527"/>
              <w:rPr>
                <w:sz w:val="28"/>
              </w:rPr>
            </w:pPr>
            <w:r>
              <w:rPr>
                <w:sz w:val="28"/>
              </w:rPr>
              <w:t>композиторы,художники,</w:t>
            </w:r>
            <w:r>
              <w:rPr>
                <w:sz w:val="28"/>
              </w:rPr>
              <w:t>ученые в условиях войны. Фронтовые корреспонденты. Выступления фронтовых концертных бригад.</w:t>
            </w:r>
          </w:p>
          <w:p w:rsidR="00893DF8" w:rsidRDefault="00FE5F93">
            <w:pPr>
              <w:pStyle w:val="TableParagraph"/>
              <w:spacing w:line="322" w:lineRule="exact"/>
              <w:ind w:left="125"/>
              <w:rPr>
                <w:sz w:val="28"/>
              </w:rPr>
            </w:pPr>
            <w:r>
              <w:rPr>
                <w:sz w:val="28"/>
              </w:rPr>
              <w:t>Песенноетворчествои</w:t>
            </w:r>
            <w:r>
              <w:rPr>
                <w:spacing w:val="-2"/>
                <w:sz w:val="28"/>
              </w:rPr>
              <w:t>фольклор.</w:t>
            </w:r>
          </w:p>
          <w:p w:rsidR="00893DF8" w:rsidRDefault="00FE5F93">
            <w:pPr>
              <w:pStyle w:val="TableParagraph"/>
              <w:spacing w:before="20"/>
              <w:ind w:left="125"/>
              <w:rPr>
                <w:sz w:val="28"/>
              </w:rPr>
            </w:pPr>
            <w:r>
              <w:rPr>
                <w:sz w:val="28"/>
              </w:rPr>
              <w:t>Киновоенныхлет.</w:t>
            </w:r>
            <w:r>
              <w:rPr>
                <w:spacing w:val="-2"/>
                <w:sz w:val="28"/>
              </w:rPr>
              <w:t>Государство</w:t>
            </w:r>
          </w:p>
          <w:p w:rsidR="00893DF8" w:rsidRDefault="00FE5F93">
            <w:pPr>
              <w:pStyle w:val="TableParagraph"/>
              <w:spacing w:before="24" w:line="261" w:lineRule="auto"/>
              <w:ind w:left="125" w:right="214"/>
              <w:rPr>
                <w:sz w:val="28"/>
              </w:rPr>
            </w:pPr>
            <w:r>
              <w:rPr>
                <w:sz w:val="28"/>
              </w:rPr>
              <w:t>и Церковь в годы войны. Избрание напатриаршийпрестолмитрополита Сергия (Страгородского) в 1943 г.</w:t>
            </w:r>
          </w:p>
          <w:p w:rsidR="00893DF8" w:rsidRDefault="00FE5F93">
            <w:pPr>
              <w:pStyle w:val="TableParagraph"/>
              <w:spacing w:line="256" w:lineRule="auto"/>
              <w:ind w:left="125" w:right="1172"/>
              <w:rPr>
                <w:sz w:val="28"/>
              </w:rPr>
            </w:pPr>
            <w:r>
              <w:rPr>
                <w:sz w:val="28"/>
              </w:rPr>
              <w:t>Патриотиче</w:t>
            </w:r>
            <w:r>
              <w:rPr>
                <w:sz w:val="28"/>
              </w:rPr>
              <w:t>ское служение представителейрелигиозных</w:t>
            </w:r>
          </w:p>
          <w:p w:rsidR="00893DF8" w:rsidRDefault="00FE5F93">
            <w:pPr>
              <w:pStyle w:val="TableParagraph"/>
              <w:spacing w:before="2"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 xml:space="preserve">конфессий. Культурные и научные </w:t>
            </w:r>
            <w:r>
              <w:rPr>
                <w:spacing w:val="-6"/>
                <w:sz w:val="28"/>
              </w:rPr>
              <w:t xml:space="preserve">связиссоюзниками.СССРисоюзники. </w:t>
            </w:r>
            <w:r>
              <w:rPr>
                <w:sz w:val="28"/>
              </w:rPr>
              <w:t>Проблема второго фронта. Ленд-лиз. Тегеранская конференция 1943 г.</w:t>
            </w:r>
          </w:p>
          <w:p w:rsidR="00893DF8" w:rsidRDefault="00FE5F93">
            <w:pPr>
              <w:pStyle w:val="TableParagraph"/>
              <w:spacing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Французскийавиационный</w:t>
            </w:r>
            <w:r>
              <w:rPr>
                <w:spacing w:val="-4"/>
                <w:sz w:val="28"/>
              </w:rPr>
              <w:t>полк</w:t>
            </w:r>
          </w:p>
          <w:p w:rsidR="00893DF8" w:rsidRDefault="00FE5F93">
            <w:pPr>
              <w:pStyle w:val="TableParagraph"/>
              <w:spacing w:before="24" w:line="256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«Нормандия–Неман», а также польскиеичехословацкиевоинские</w:t>
            </w:r>
          </w:p>
          <w:p w:rsidR="00893DF8" w:rsidRDefault="00FE5F93">
            <w:pPr>
              <w:pStyle w:val="TableParagraph"/>
              <w:spacing w:before="10"/>
              <w:ind w:left="125"/>
              <w:rPr>
                <w:sz w:val="28"/>
              </w:rPr>
            </w:pPr>
            <w:r>
              <w:rPr>
                <w:sz w:val="28"/>
              </w:rPr>
              <w:t>частинасоветско-германском</w:t>
            </w:r>
            <w:r>
              <w:rPr>
                <w:spacing w:val="-2"/>
                <w:sz w:val="28"/>
              </w:rPr>
              <w:t>фронте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характерысоветских</w:t>
            </w:r>
            <w:r>
              <w:rPr>
                <w:spacing w:val="-2"/>
                <w:sz w:val="28"/>
              </w:rPr>
              <w:t>людей.</w:t>
            </w:r>
          </w:p>
          <w:p w:rsidR="00893DF8" w:rsidRDefault="00FE5F93">
            <w:pPr>
              <w:pStyle w:val="TableParagraph"/>
              <w:spacing w:before="23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Рассказыватьобизмененииполитики государства в отношении Церкви и государства вгодывойны, объяснять причины изменений. Объяснять значение понятий и терминов:</w:t>
            </w:r>
          </w:p>
          <w:p w:rsidR="00893DF8" w:rsidRDefault="00FE5F93">
            <w:pPr>
              <w:pStyle w:val="TableParagraph"/>
              <w:spacing w:line="259" w:lineRule="auto"/>
              <w:ind w:left="118" w:right="118"/>
              <w:rPr>
                <w:sz w:val="28"/>
              </w:rPr>
            </w:pPr>
            <w:r>
              <w:rPr>
                <w:sz w:val="28"/>
              </w:rPr>
              <w:t>ленд-лиз, второй фронт. Представить сообщ</w:t>
            </w:r>
            <w:r>
              <w:rPr>
                <w:sz w:val="28"/>
              </w:rPr>
              <w:t>ение о Тегеранской конференциируководителейведущих держав Антигитлеровской коалиции (участники конференции и их позиции, обсуждавшиеся вопросы, результаты). Характеризовать</w:t>
            </w:r>
          </w:p>
          <w:p w:rsidR="00893DF8" w:rsidRDefault="00FE5F93">
            <w:pPr>
              <w:pStyle w:val="TableParagraph"/>
              <w:spacing w:line="261" w:lineRule="auto"/>
              <w:ind w:left="118" w:right="317"/>
              <w:rPr>
                <w:sz w:val="28"/>
              </w:rPr>
            </w:pPr>
            <w:r>
              <w:rPr>
                <w:sz w:val="28"/>
              </w:rPr>
              <w:t xml:space="preserve">обстоятельстваизначениесоздания в СССР частей французских, польских, чехословацких </w:t>
            </w:r>
            <w:r>
              <w:rPr>
                <w:sz w:val="28"/>
              </w:rPr>
              <w:t>воинов</w:t>
            </w:r>
          </w:p>
        </w:tc>
      </w:tr>
      <w:tr w:rsidR="00893DF8">
        <w:trPr>
          <w:trHeight w:val="2849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 w:right="1017"/>
              <w:rPr>
                <w:sz w:val="28"/>
              </w:rPr>
            </w:pPr>
            <w:r>
              <w:rPr>
                <w:sz w:val="28"/>
              </w:rPr>
              <w:t>ПобедаСССР в Великой</w:t>
            </w:r>
          </w:p>
          <w:p w:rsidR="00893DF8" w:rsidRDefault="00FE5F93">
            <w:pPr>
              <w:pStyle w:val="TableParagraph"/>
              <w:spacing w:line="256" w:lineRule="auto"/>
              <w:ind w:left="125" w:right="254"/>
              <w:rPr>
                <w:sz w:val="28"/>
              </w:rPr>
            </w:pPr>
            <w:r>
              <w:rPr>
                <w:spacing w:val="-2"/>
                <w:sz w:val="28"/>
              </w:rPr>
              <w:t>Отечественной войне.</w:t>
            </w:r>
          </w:p>
          <w:p w:rsidR="00893DF8" w:rsidRDefault="00FE5F93">
            <w:pPr>
              <w:pStyle w:val="TableParagraph"/>
              <w:spacing w:before="1" w:line="261" w:lineRule="auto"/>
              <w:ind w:left="125" w:right="412"/>
              <w:rPr>
                <w:sz w:val="28"/>
              </w:rPr>
            </w:pPr>
            <w:r>
              <w:rPr>
                <w:sz w:val="28"/>
              </w:rPr>
              <w:t>ОкончаниеВторой мировой войны (1944 – сентябрь</w:t>
            </w:r>
          </w:p>
          <w:p w:rsidR="00893DF8" w:rsidRDefault="00FE5F93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1945</w:t>
            </w:r>
            <w:r>
              <w:rPr>
                <w:spacing w:val="-5"/>
                <w:sz w:val="28"/>
              </w:rPr>
              <w:t>г.)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Завершение</w:t>
            </w:r>
            <w:r>
              <w:rPr>
                <w:spacing w:val="-2"/>
                <w:sz w:val="28"/>
              </w:rPr>
              <w:t>освобождения</w:t>
            </w:r>
          </w:p>
          <w:p w:rsidR="00893DF8" w:rsidRDefault="00FE5F93">
            <w:pPr>
              <w:pStyle w:val="TableParagraph"/>
              <w:spacing w:before="24"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территории СССР. Освобождение Правобережной Украины и Крыма. Операция«Багратион»:</w:t>
            </w:r>
            <w:r>
              <w:rPr>
                <w:sz w:val="28"/>
              </w:rPr>
              <w:t>наступление советских войск в Белоруссии, освобождение Прибалтики.</w:t>
            </w:r>
          </w:p>
          <w:p w:rsidR="00893DF8" w:rsidRDefault="00FE5F93">
            <w:pPr>
              <w:pStyle w:val="TableParagraph"/>
              <w:spacing w:before="5" w:line="256" w:lineRule="auto"/>
              <w:ind w:left="125" w:right="1052"/>
              <w:rPr>
                <w:sz w:val="28"/>
              </w:rPr>
            </w:pPr>
            <w:r>
              <w:rPr>
                <w:sz w:val="28"/>
              </w:rPr>
              <w:t>БоевыедействиявВосточной и Центральной Европе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Рассказывать,опираясьна</w:t>
            </w:r>
            <w:r>
              <w:rPr>
                <w:spacing w:val="-2"/>
                <w:sz w:val="28"/>
              </w:rPr>
              <w:t>карту,</w:t>
            </w:r>
          </w:p>
          <w:p w:rsidR="00893DF8" w:rsidRDefault="00FE5F93">
            <w:pPr>
              <w:pStyle w:val="TableParagraph"/>
              <w:spacing w:before="24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оходеосновныхвоенныхопераций советских войск в 1944 г. иполном освобождении территории СССР. Участвоватьв</w:t>
            </w:r>
            <w:r>
              <w:rPr>
                <w:sz w:val="28"/>
              </w:rPr>
              <w:t>обсуждениивопроса</w:t>
            </w:r>
          </w:p>
          <w:p w:rsidR="00893DF8" w:rsidRDefault="00FE5F93">
            <w:pPr>
              <w:pStyle w:val="TableParagraph"/>
              <w:spacing w:line="261" w:lineRule="auto"/>
              <w:ind w:left="118" w:right="679"/>
              <w:rPr>
                <w:sz w:val="28"/>
              </w:rPr>
            </w:pPr>
            <w:r>
              <w:rPr>
                <w:sz w:val="28"/>
              </w:rPr>
              <w:t>«КтоосвободилнародыЕвропы от нацизма в 1944–1945 гг.?», высказыватьиаргументировать</w:t>
            </w:r>
          </w:p>
        </w:tc>
      </w:tr>
    </w:tbl>
    <w:p w:rsidR="00893DF8" w:rsidRDefault="00893DF8">
      <w:pPr>
        <w:pStyle w:val="TableParagraph"/>
        <w:spacing w:line="261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и освободительная миссия Красной Армии.БоевоесодружествоКрасной Армии и войск стран Антигитлеровской коалиции.</w:t>
            </w:r>
          </w:p>
          <w:p w:rsidR="00893DF8" w:rsidRDefault="00FE5F93">
            <w:pPr>
              <w:pStyle w:val="TableParagraph"/>
              <w:spacing w:line="322" w:lineRule="exact"/>
              <w:ind w:left="125"/>
              <w:rPr>
                <w:sz w:val="28"/>
              </w:rPr>
            </w:pPr>
            <w:r>
              <w:rPr>
                <w:sz w:val="28"/>
              </w:rPr>
              <w:t>Встречана</w:t>
            </w:r>
            <w:r>
              <w:rPr>
                <w:spacing w:val="-2"/>
                <w:sz w:val="28"/>
              </w:rPr>
              <w:t>Эльбе.</w:t>
            </w:r>
          </w:p>
          <w:p w:rsidR="00893DF8" w:rsidRDefault="00FE5F93">
            <w:pPr>
              <w:pStyle w:val="TableParagraph"/>
              <w:spacing w:before="20" w:line="259" w:lineRule="auto"/>
              <w:ind w:left="125" w:right="187"/>
              <w:rPr>
                <w:sz w:val="28"/>
              </w:rPr>
            </w:pPr>
            <w:r>
              <w:rPr>
                <w:sz w:val="28"/>
              </w:rPr>
              <w:t>Битва за Берлин и окончание войныв Европе. Висло-Одерская операция. КапитуляцияГермании.Репатриация советских граждан в ходе войны</w:t>
            </w:r>
          </w:p>
          <w:p w:rsidR="00893DF8" w:rsidRDefault="00FE5F93">
            <w:pPr>
              <w:pStyle w:val="TableParagraph"/>
              <w:spacing w:line="256" w:lineRule="auto"/>
              <w:ind w:left="125" w:right="1315"/>
              <w:rPr>
                <w:sz w:val="28"/>
              </w:rPr>
            </w:pPr>
            <w:r>
              <w:rPr>
                <w:sz w:val="28"/>
              </w:rPr>
              <w:t>и после ее окончания. Войнаиобщество.Военно-</w:t>
            </w:r>
          </w:p>
          <w:p w:rsidR="00893DF8" w:rsidRDefault="00FE5F93">
            <w:pPr>
              <w:pStyle w:val="TableParagraph"/>
              <w:spacing w:before="10"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экономическоепревосходствоСССР над Германией в 1944–1945 гг.</w:t>
            </w:r>
          </w:p>
          <w:p w:rsidR="00893DF8" w:rsidRDefault="00FE5F93">
            <w:pPr>
              <w:pStyle w:val="TableParagraph"/>
              <w:spacing w:before="2"/>
              <w:ind w:left="125"/>
              <w:rPr>
                <w:sz w:val="28"/>
              </w:rPr>
            </w:pPr>
            <w:r>
              <w:rPr>
                <w:spacing w:val="-2"/>
                <w:sz w:val="28"/>
              </w:rPr>
              <w:t>Восстановлениехозяй</w:t>
            </w:r>
            <w:r>
              <w:rPr>
                <w:spacing w:val="-2"/>
                <w:sz w:val="28"/>
              </w:rPr>
              <w:t>ства</w:t>
            </w:r>
          </w:p>
          <w:p w:rsidR="00893DF8" w:rsidRDefault="00FE5F93">
            <w:pPr>
              <w:pStyle w:val="TableParagraph"/>
              <w:spacing w:before="31" w:line="256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восвобожденныхрайонах.Начало советского атомного проекта.</w:t>
            </w:r>
          </w:p>
          <w:p w:rsidR="00893DF8" w:rsidRDefault="00FE5F93">
            <w:pPr>
              <w:pStyle w:val="TableParagraph"/>
              <w:spacing w:before="3" w:line="259" w:lineRule="auto"/>
              <w:ind w:left="125" w:right="472"/>
              <w:rPr>
                <w:sz w:val="28"/>
              </w:rPr>
            </w:pPr>
            <w:r>
              <w:rPr>
                <w:sz w:val="28"/>
              </w:rPr>
              <w:t>Реэвакуация и нормализация повседневной жизни. ГУЛАГ. Депортации репрессированных народов. Взаимоотношения государстваиЦеркви.Поместный собор 1945 г.</w:t>
            </w:r>
          </w:p>
          <w:p w:rsidR="00893DF8" w:rsidRDefault="00FE5F93">
            <w:pPr>
              <w:pStyle w:val="TableParagraph"/>
              <w:spacing w:before="2" w:line="256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Антигитлеровская коалиция. Открытиевторого</w:t>
            </w:r>
            <w:r>
              <w:rPr>
                <w:sz w:val="28"/>
              </w:rPr>
              <w:t>фронтавЕвропе. Ялтинская конференция 1945 г.: основные решения и дискуссии.</w:t>
            </w:r>
          </w:p>
          <w:p w:rsidR="00893DF8" w:rsidRDefault="00FE5F93">
            <w:pPr>
              <w:pStyle w:val="TableParagraph"/>
              <w:spacing w:before="13"/>
              <w:ind w:left="125"/>
              <w:rPr>
                <w:sz w:val="28"/>
              </w:rPr>
            </w:pPr>
            <w:r>
              <w:rPr>
                <w:sz w:val="28"/>
              </w:rPr>
              <w:t>ОбязательствоСоветского</w:t>
            </w:r>
            <w:r>
              <w:rPr>
                <w:spacing w:val="-4"/>
                <w:sz w:val="28"/>
              </w:rPr>
              <w:t>Союза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свои</w:t>
            </w:r>
            <w:r>
              <w:rPr>
                <w:spacing w:val="-2"/>
                <w:sz w:val="28"/>
              </w:rPr>
              <w:t>суждения.</w:t>
            </w:r>
          </w:p>
          <w:p w:rsidR="00893DF8" w:rsidRDefault="00FE5F93">
            <w:pPr>
              <w:pStyle w:val="TableParagraph"/>
              <w:spacing w:before="23" w:line="261" w:lineRule="auto"/>
              <w:ind w:left="118" w:firstLine="72"/>
              <w:rPr>
                <w:sz w:val="28"/>
              </w:rPr>
            </w:pPr>
            <w:r>
              <w:rPr>
                <w:sz w:val="28"/>
              </w:rPr>
              <w:t>Рассказыватьоходеиучастниках битвы за Берлин, раскрывать ее историческое значение.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 выдающихся военачальниках Велик</w:t>
            </w:r>
            <w:r>
              <w:rPr>
                <w:sz w:val="28"/>
              </w:rPr>
              <w:t>ойОтечественнойвойны,</w:t>
            </w:r>
          </w:p>
          <w:p w:rsidR="00893DF8" w:rsidRDefault="00FE5F93">
            <w:pPr>
              <w:pStyle w:val="TableParagraph"/>
              <w:spacing w:before="10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ихроливПобеденаднацистской Германией и ее союзниками.</w:t>
            </w:r>
          </w:p>
          <w:p w:rsidR="00893DF8" w:rsidRDefault="00FE5F93">
            <w:pPr>
              <w:pStyle w:val="TableParagraph"/>
              <w:spacing w:before="2" w:line="261" w:lineRule="auto"/>
              <w:ind w:left="118" w:right="190"/>
              <w:rPr>
                <w:sz w:val="28"/>
              </w:rPr>
            </w:pPr>
            <w:r>
              <w:rPr>
                <w:sz w:val="28"/>
              </w:rPr>
              <w:t>Раскрывать, в чем состояли трудностивозвращениякмирной жизни после окончания войны.</w:t>
            </w:r>
          </w:p>
          <w:p w:rsidR="00893DF8" w:rsidRDefault="00FE5F93">
            <w:pPr>
              <w:pStyle w:val="TableParagraph"/>
              <w:spacing w:line="256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 xml:space="preserve">Объяснятьзначениетермина: </w:t>
            </w:r>
            <w:r>
              <w:rPr>
                <w:spacing w:val="-2"/>
                <w:sz w:val="28"/>
              </w:rPr>
              <w:t>депортация.</w:t>
            </w:r>
          </w:p>
          <w:p w:rsidR="00893DF8" w:rsidRDefault="00FE5F93">
            <w:pPr>
              <w:pStyle w:val="TableParagraph"/>
              <w:spacing w:before="2" w:line="259" w:lineRule="auto"/>
              <w:ind w:left="118" w:right="509"/>
              <w:rPr>
                <w:sz w:val="28"/>
              </w:rPr>
            </w:pPr>
            <w:r>
              <w:rPr>
                <w:sz w:val="28"/>
              </w:rPr>
              <w:t>Систематизировать информацию</w:t>
            </w:r>
            <w:r>
              <w:rPr>
                <w:sz w:val="28"/>
              </w:rPr>
              <w:t>о времени, месте проведения, участникахирешенияхЯлтинской и Потсдамской конференций руководителей держав Антигитлеровской коалиции,</w:t>
            </w:r>
          </w:p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раскрыватьисторическоезначение принятых решений.</w:t>
            </w:r>
          </w:p>
          <w:p w:rsidR="00893DF8" w:rsidRDefault="00FE5F93">
            <w:pPr>
              <w:pStyle w:val="TableParagraph"/>
              <w:spacing w:before="5"/>
              <w:ind w:left="118"/>
              <w:rPr>
                <w:sz w:val="28"/>
              </w:rPr>
            </w:pPr>
            <w:r>
              <w:rPr>
                <w:sz w:val="28"/>
              </w:rPr>
              <w:t>Раскрыватьзначение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итерминов:капитуляция,репарации, </w:t>
            </w:r>
            <w:r>
              <w:rPr>
                <w:spacing w:val="-2"/>
                <w:sz w:val="28"/>
              </w:rPr>
              <w:t>репатриация.</w:t>
            </w:r>
          </w:p>
          <w:p w:rsidR="00893DF8" w:rsidRDefault="00FE5F93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Рас</w:t>
            </w:r>
            <w:r>
              <w:rPr>
                <w:sz w:val="28"/>
              </w:rPr>
              <w:t>сказывать,</w:t>
            </w:r>
            <w:r>
              <w:rPr>
                <w:spacing w:val="-2"/>
                <w:sz w:val="28"/>
              </w:rPr>
              <w:t>привлекая</w:t>
            </w:r>
          </w:p>
          <w:p w:rsidR="00893DF8" w:rsidRDefault="00FE5F93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информациюисторической</w:t>
            </w:r>
            <w:r>
              <w:rPr>
                <w:spacing w:val="-2"/>
                <w:sz w:val="28"/>
              </w:rPr>
              <w:t>карты,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9391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319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выступитьпротив</w:t>
            </w:r>
            <w:r>
              <w:rPr>
                <w:spacing w:val="-2"/>
                <w:sz w:val="28"/>
              </w:rPr>
              <w:t>Японии.</w:t>
            </w:r>
          </w:p>
          <w:p w:rsidR="00893DF8" w:rsidRDefault="00FE5F93">
            <w:pPr>
              <w:pStyle w:val="TableParagraph"/>
              <w:spacing w:before="23" w:line="259" w:lineRule="auto"/>
              <w:ind w:left="125" w:right="450"/>
              <w:jc w:val="both"/>
              <w:rPr>
                <w:sz w:val="28"/>
              </w:rPr>
            </w:pPr>
            <w:r>
              <w:rPr>
                <w:sz w:val="28"/>
              </w:rPr>
              <w:t>Потсдамскаяконференция.Судьба послевоеннойГермании.Политика денацификации,демилитаризации, демонополизации,демократизации (четыре «Д»). Решение проблемы</w:t>
            </w:r>
          </w:p>
          <w:p w:rsidR="00893DF8" w:rsidRDefault="00FE5F93">
            <w:pPr>
              <w:pStyle w:val="TableParagraph"/>
              <w:spacing w:line="261" w:lineRule="auto"/>
              <w:ind w:left="125"/>
              <w:rPr>
                <w:sz w:val="28"/>
              </w:rPr>
            </w:pPr>
            <w:r>
              <w:rPr>
                <w:sz w:val="28"/>
              </w:rPr>
              <w:t>репараций.Советско-японскаявойна 1945 г. Разгром Квантунской армии. Боевые действия в Маньчжурии,</w:t>
            </w:r>
          </w:p>
          <w:p w:rsidR="00893DF8" w:rsidRDefault="00FE5F93">
            <w:pPr>
              <w:pStyle w:val="TableParagraph"/>
              <w:spacing w:line="259" w:lineRule="auto"/>
              <w:ind w:left="125"/>
              <w:rPr>
                <w:sz w:val="28"/>
              </w:rPr>
            </w:pPr>
            <w:r>
              <w:rPr>
                <w:sz w:val="28"/>
              </w:rPr>
              <w:t>наСахалинеиКурильскихостровах. Освобождение Курил. Ядерные бомбардировки японских городов американской авиацией и их последствия. Создание ООН.</w:t>
            </w:r>
          </w:p>
          <w:p w:rsidR="00893DF8" w:rsidRDefault="00FE5F93">
            <w:pPr>
              <w:pStyle w:val="TableParagraph"/>
              <w:spacing w:line="256" w:lineRule="auto"/>
              <w:ind w:left="125" w:right="832"/>
              <w:rPr>
                <w:sz w:val="28"/>
              </w:rPr>
            </w:pPr>
            <w:r>
              <w:rPr>
                <w:sz w:val="28"/>
              </w:rPr>
              <w:t>КонференциявСа</w:t>
            </w:r>
            <w:r>
              <w:rPr>
                <w:sz w:val="28"/>
              </w:rPr>
              <w:t>н-Франциско в июне 1945 г. Устав ООН.</w:t>
            </w:r>
          </w:p>
          <w:p w:rsidR="00893DF8" w:rsidRDefault="00FE5F93">
            <w:pPr>
              <w:pStyle w:val="TableParagraph"/>
              <w:spacing w:line="256" w:lineRule="auto"/>
              <w:ind w:left="125"/>
              <w:rPr>
                <w:sz w:val="28"/>
              </w:rPr>
            </w:pPr>
            <w:r>
              <w:rPr>
                <w:sz w:val="28"/>
              </w:rPr>
              <w:t>Истокихолоднойвойны.Осуждение главных военных преступников.</w:t>
            </w:r>
          </w:p>
          <w:p w:rsidR="00893DF8" w:rsidRDefault="00FE5F93">
            <w:pPr>
              <w:pStyle w:val="TableParagraph"/>
              <w:spacing w:before="7" w:line="256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Нюрнбергский и Токийский судебныепроцессы.ИтогиВеликой Отечественной и Второй мировой войны. Решающий вклад СССР</w:t>
            </w:r>
          </w:p>
          <w:p w:rsidR="00893DF8" w:rsidRDefault="00FE5F93">
            <w:pPr>
              <w:pStyle w:val="TableParagraph"/>
              <w:spacing w:before="12" w:line="256" w:lineRule="auto"/>
              <w:ind w:left="125" w:right="233"/>
              <w:rPr>
                <w:sz w:val="28"/>
              </w:rPr>
            </w:pPr>
            <w:r>
              <w:rPr>
                <w:sz w:val="28"/>
              </w:rPr>
              <w:t>в Победу Антигитлеровской коалиции.Людскиеима</w:t>
            </w:r>
            <w:r>
              <w:rPr>
                <w:sz w:val="28"/>
              </w:rPr>
              <w:t>териальные потери. Изменения политической</w:t>
            </w:r>
          </w:p>
          <w:p w:rsidR="00893DF8" w:rsidRDefault="00FE5F93">
            <w:pPr>
              <w:pStyle w:val="TableParagraph"/>
              <w:spacing w:before="4"/>
              <w:ind w:left="125"/>
              <w:rPr>
                <w:sz w:val="28"/>
              </w:rPr>
            </w:pPr>
            <w:r>
              <w:rPr>
                <w:sz w:val="28"/>
              </w:rPr>
              <w:t>картымира.Влияние</w:t>
            </w:r>
            <w:r>
              <w:rPr>
                <w:spacing w:val="-2"/>
                <w:sz w:val="28"/>
              </w:rPr>
              <w:t>всемирно-</w:t>
            </w:r>
          </w:p>
          <w:p w:rsidR="00893DF8" w:rsidRDefault="00FE5F93">
            <w:pPr>
              <w:pStyle w:val="TableParagraph"/>
              <w:spacing w:before="31"/>
              <w:ind w:left="125"/>
              <w:rPr>
                <w:sz w:val="28"/>
              </w:rPr>
            </w:pPr>
            <w:r>
              <w:rPr>
                <w:sz w:val="28"/>
              </w:rPr>
              <w:t>историческойПобеды</w:t>
            </w:r>
            <w:r>
              <w:rPr>
                <w:spacing w:val="-4"/>
                <w:sz w:val="28"/>
              </w:rPr>
              <w:t>СССР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одействияхсоветскихвойскввойне против Японии, давать оценку их </w:t>
            </w:r>
            <w:r>
              <w:rPr>
                <w:spacing w:val="-2"/>
                <w:sz w:val="28"/>
              </w:rPr>
              <w:t>значения.</w:t>
            </w:r>
          </w:p>
          <w:p w:rsidR="00893DF8" w:rsidRDefault="00FE5F93">
            <w:pPr>
              <w:pStyle w:val="TableParagraph"/>
              <w:spacing w:before="8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ХарактеризоватьзадачиООНироль СССР в ее создании.</w:t>
            </w:r>
          </w:p>
          <w:p w:rsidR="00893DF8" w:rsidRDefault="00FE5F93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Рассказывать</w:t>
            </w:r>
          </w:p>
          <w:p w:rsidR="00893DF8" w:rsidRDefault="00FE5F93">
            <w:pPr>
              <w:pStyle w:val="TableParagraph"/>
              <w:spacing w:before="23" w:line="259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 xml:space="preserve">о Нюрнбергском и Токийском процессах,раскрыватьзначение открытых международных трибуналов над военными </w:t>
            </w:r>
            <w:r>
              <w:rPr>
                <w:spacing w:val="-2"/>
                <w:sz w:val="28"/>
              </w:rPr>
              <w:t>преступниками.</w:t>
            </w:r>
          </w:p>
          <w:p w:rsidR="00893DF8" w:rsidRDefault="00FE5F93">
            <w:pPr>
              <w:pStyle w:val="TableParagraph"/>
              <w:spacing w:before="5" w:line="256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РаскрыватьпричиныПобеды советскогонародав</w:t>
            </w:r>
            <w:r>
              <w:rPr>
                <w:spacing w:val="-2"/>
                <w:sz w:val="28"/>
              </w:rPr>
              <w:t>Великой</w:t>
            </w:r>
          </w:p>
          <w:p w:rsidR="00893DF8" w:rsidRDefault="00FE5F93">
            <w:pPr>
              <w:pStyle w:val="TableParagraph"/>
              <w:spacing w:before="3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Отечественной войне, высказывать суждениеобисторическомзначении </w:t>
            </w:r>
            <w:r>
              <w:rPr>
                <w:spacing w:val="-2"/>
                <w:sz w:val="28"/>
              </w:rPr>
              <w:t>Победы.</w:t>
            </w:r>
          </w:p>
          <w:p w:rsidR="00893DF8" w:rsidRDefault="00FE5F93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лю</w:t>
            </w:r>
            <w:r>
              <w:rPr>
                <w:spacing w:val="-2"/>
                <w:sz w:val="28"/>
              </w:rPr>
              <w:t>дские</w:t>
            </w:r>
          </w:p>
          <w:p w:rsidR="00893DF8" w:rsidRDefault="00FE5F93">
            <w:pPr>
              <w:pStyle w:val="TableParagraph"/>
              <w:spacing w:before="23" w:line="259" w:lineRule="auto"/>
              <w:ind w:left="118" w:right="164"/>
              <w:rPr>
                <w:sz w:val="28"/>
              </w:rPr>
            </w:pPr>
            <w:r>
              <w:rPr>
                <w:sz w:val="28"/>
              </w:rPr>
              <w:t>и материальные потери Советского Союза в Великой Отечественной войневсравненииспотерямидругих стран, участвовавших во Второй мировой войне, делать вывод</w:t>
            </w:r>
          </w:p>
          <w:p w:rsidR="00893DF8" w:rsidRDefault="00FE5F93">
            <w:pPr>
              <w:pStyle w:val="TableParagraph"/>
              <w:spacing w:before="5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овкладесоветскогонародав</w:t>
            </w:r>
            <w:r>
              <w:rPr>
                <w:sz w:val="28"/>
              </w:rPr>
              <w:t>Победу. Приводить примеры фальсификации истории Великой Отечественной войны, раскрывать их цели</w:t>
            </w:r>
          </w:p>
          <w:p w:rsidR="00893DF8" w:rsidRDefault="00FE5F93">
            <w:pPr>
              <w:pStyle w:val="TableParagraph"/>
              <w:spacing w:before="12"/>
              <w:ind w:left="118"/>
              <w:rPr>
                <w:sz w:val="28"/>
              </w:rPr>
            </w:pPr>
            <w:r>
              <w:rPr>
                <w:sz w:val="28"/>
              </w:rPr>
              <w:t>инеобходимостьпротивостоять</w:t>
            </w:r>
            <w:r>
              <w:rPr>
                <w:spacing w:val="-5"/>
                <w:sz w:val="28"/>
              </w:rPr>
              <w:t>им.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816"/>
        <w:gridCol w:w="1700"/>
        <w:gridCol w:w="4797"/>
        <w:gridCol w:w="4812"/>
      </w:tblGrid>
      <w:tr w:rsidR="00893DF8">
        <w:trPr>
          <w:trHeight w:val="2440"/>
        </w:trPr>
        <w:tc>
          <w:tcPr>
            <w:tcW w:w="72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893DF8" w:rsidRDefault="00FE5F93">
            <w:pPr>
              <w:pStyle w:val="TableParagraph"/>
              <w:spacing w:line="256" w:lineRule="auto"/>
              <w:ind w:left="125" w:right="1249"/>
              <w:rPr>
                <w:sz w:val="28"/>
              </w:rPr>
            </w:pPr>
            <w:r>
              <w:rPr>
                <w:sz w:val="28"/>
              </w:rPr>
              <w:t>на развитие национально- освободительногодвижения в странах Азии и Африки</w:t>
            </w:r>
          </w:p>
        </w:tc>
        <w:tc>
          <w:tcPr>
            <w:tcW w:w="4812" w:type="dxa"/>
          </w:tcPr>
          <w:p w:rsidR="00893DF8" w:rsidRDefault="00FE5F93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Участвоватьввыполнении</w:t>
            </w:r>
            <w:r>
              <w:rPr>
                <w:sz w:val="28"/>
              </w:rPr>
              <w:t>учебного проекта о событиях Великой</w:t>
            </w:r>
          </w:p>
          <w:p w:rsidR="00893DF8" w:rsidRDefault="00FE5F93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Отечественной войны, подвиге советскогонарода,втомчислесвоих земляков, привлекая материалы специализированных сайтов, музеев,</w:t>
            </w:r>
          </w:p>
          <w:p w:rsidR="00893DF8" w:rsidRDefault="00FE5F93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семейных</w:t>
            </w:r>
            <w:r>
              <w:rPr>
                <w:spacing w:val="-2"/>
                <w:sz w:val="28"/>
              </w:rPr>
              <w:t>архивов</w:t>
            </w:r>
          </w:p>
        </w:tc>
      </w:tr>
      <w:tr w:rsidR="00893DF8">
        <w:trPr>
          <w:trHeight w:val="702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1" w:lineRule="exact"/>
              <w:ind w:left="0" w:right="1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4"/>
                <w:sz w:val="28"/>
              </w:rPr>
              <w:t>край</w:t>
            </w:r>
          </w:p>
          <w:p w:rsidR="00893DF8" w:rsidRDefault="00FE5F93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в1941–1945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50"/>
        </w:trPr>
        <w:tc>
          <w:tcPr>
            <w:tcW w:w="3536" w:type="dxa"/>
            <w:gridSpan w:val="2"/>
          </w:tcPr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2" w:lineRule="exact"/>
              <w:ind w:left="32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42"/>
        </w:trPr>
        <w:tc>
          <w:tcPr>
            <w:tcW w:w="14845" w:type="dxa"/>
            <w:gridSpan w:val="5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Раздел5.</w:t>
            </w:r>
            <w:r>
              <w:rPr>
                <w:spacing w:val="-2"/>
                <w:sz w:val="28"/>
              </w:rPr>
              <w:t>Обобщение</w:t>
            </w:r>
          </w:p>
        </w:tc>
      </w:tr>
      <w:tr w:rsidR="00893DF8">
        <w:trPr>
          <w:trHeight w:val="2137"/>
        </w:trPr>
        <w:tc>
          <w:tcPr>
            <w:tcW w:w="720" w:type="dxa"/>
          </w:tcPr>
          <w:p w:rsidR="00893DF8" w:rsidRDefault="00FE5F93">
            <w:pPr>
              <w:pStyle w:val="TableParagraph"/>
              <w:spacing w:line="319" w:lineRule="exact"/>
              <w:ind w:left="0" w:right="1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16" w:type="dxa"/>
          </w:tcPr>
          <w:p w:rsidR="00893DF8" w:rsidRDefault="00FE5F93">
            <w:pPr>
              <w:pStyle w:val="TableParagraph"/>
              <w:spacing w:line="256" w:lineRule="auto"/>
              <w:ind w:left="125" w:right="25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Повторительно- обобщающийурок </w:t>
            </w:r>
            <w:r>
              <w:rPr>
                <w:sz w:val="28"/>
              </w:rPr>
              <w:t>по теме</w:t>
            </w:r>
          </w:p>
          <w:p w:rsidR="00893DF8" w:rsidRDefault="00FE5F93">
            <w:pPr>
              <w:pStyle w:val="TableParagraph"/>
              <w:spacing w:line="264" w:lineRule="auto"/>
              <w:ind w:left="125" w:right="617"/>
              <w:rPr>
                <w:sz w:val="28"/>
              </w:rPr>
            </w:pPr>
            <w:r>
              <w:rPr>
                <w:sz w:val="28"/>
              </w:rPr>
              <w:t>«ИсторияРоссии в 1914–1945 гг.»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42"/>
        </w:trPr>
        <w:tc>
          <w:tcPr>
            <w:tcW w:w="3536" w:type="dxa"/>
            <w:gridSpan w:val="2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703"/>
        </w:trPr>
        <w:tc>
          <w:tcPr>
            <w:tcW w:w="3536" w:type="dxa"/>
            <w:gridSpan w:val="2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>КОЛИЧЕСТВО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ЧАСОВПО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136</w:t>
            </w:r>
          </w:p>
        </w:tc>
        <w:tc>
          <w:tcPr>
            <w:tcW w:w="479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93DF8" w:rsidRDefault="00893DF8">
      <w:pPr>
        <w:pStyle w:val="TableParagraph"/>
        <w:rPr>
          <w:sz w:val="26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FE5F93">
      <w:pPr>
        <w:pStyle w:val="Heading2"/>
        <w:spacing w:before="79"/>
      </w:pPr>
      <w:bookmarkStart w:id="10" w:name="_bookmark10"/>
      <w:bookmarkEnd w:id="10"/>
      <w:r>
        <w:t>11</w:t>
      </w:r>
      <w:r>
        <w:rPr>
          <w:spacing w:val="-2"/>
        </w:rPr>
        <w:t>КЛАСС</w:t>
      </w:r>
    </w:p>
    <w:p w:rsidR="00893DF8" w:rsidRDefault="00893DF8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1048"/>
        </w:trPr>
        <w:tc>
          <w:tcPr>
            <w:tcW w:w="677" w:type="dxa"/>
          </w:tcPr>
          <w:p w:rsidR="00893DF8" w:rsidRDefault="00FE5F93">
            <w:pPr>
              <w:pStyle w:val="TableParagraph"/>
              <w:spacing w:before="169" w:line="256" w:lineRule="auto"/>
              <w:ind w:left="153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8" w:lineRule="exact"/>
              <w:ind w:left="542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893DF8" w:rsidRDefault="00FE5F93">
            <w:pPr>
              <w:pStyle w:val="TableParagraph"/>
              <w:spacing w:before="6" w:line="340" w:lineRule="atLeast"/>
              <w:ind w:left="290" w:right="2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учебногопредмета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before="169" w:line="256" w:lineRule="auto"/>
              <w:ind w:left="528" w:right="129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893DF8" w:rsidRDefault="00FE5F93">
            <w:pPr>
              <w:pStyle w:val="TableParagraph"/>
              <w:ind w:left="86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before="169" w:line="256" w:lineRule="auto"/>
              <w:ind w:left="1580" w:right="115" w:hanging="944"/>
              <w:rPr>
                <w:sz w:val="28"/>
              </w:rPr>
            </w:pPr>
            <w:r>
              <w:rPr>
                <w:sz w:val="28"/>
              </w:rPr>
              <w:t xml:space="preserve">Основныевидыдеятельности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893DF8">
        <w:trPr>
          <w:trHeight w:val="343"/>
        </w:trPr>
        <w:tc>
          <w:tcPr>
            <w:tcW w:w="14860" w:type="dxa"/>
            <w:gridSpan w:val="5"/>
          </w:tcPr>
          <w:p w:rsidR="00893DF8" w:rsidRDefault="00FE5F93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Всеобщаяистория.1945–2022</w:t>
            </w:r>
            <w:r>
              <w:rPr>
                <w:b/>
                <w:spacing w:val="-5"/>
                <w:sz w:val="28"/>
              </w:rPr>
              <w:t>гг.</w:t>
            </w:r>
          </w:p>
        </w:tc>
      </w:tr>
      <w:tr w:rsidR="00893DF8">
        <w:trPr>
          <w:trHeight w:val="350"/>
        </w:trPr>
        <w:tc>
          <w:tcPr>
            <w:tcW w:w="14860" w:type="dxa"/>
            <w:gridSpan w:val="5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Раздел1.Всеобщаяистория.1945–2022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893DF8">
        <w:trPr>
          <w:trHeight w:val="5558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2" w:lineRule="exact"/>
              <w:ind w:left="0" w:right="7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2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МирвовторойполовинеХХ–начале XXIв.Научно-технический</w:t>
            </w:r>
            <w:r>
              <w:rPr>
                <w:spacing w:val="-2"/>
                <w:sz w:val="28"/>
              </w:rPr>
              <w:t>прогресс.</w:t>
            </w:r>
          </w:p>
          <w:p w:rsidR="00893DF8" w:rsidRDefault="00FE5F93">
            <w:pPr>
              <w:pStyle w:val="TableParagraph"/>
              <w:spacing w:line="259" w:lineRule="auto"/>
              <w:ind w:left="124" w:right="1149"/>
              <w:rPr>
                <w:sz w:val="28"/>
              </w:rPr>
            </w:pPr>
            <w:r>
              <w:rPr>
                <w:sz w:val="28"/>
              </w:rPr>
              <w:t>Переход от индустриального к постиндустриальному, информационному</w:t>
            </w:r>
            <w:r>
              <w:rPr>
                <w:sz w:val="28"/>
              </w:rPr>
              <w:t>обществу. Изменения на карте мира.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Складывание биполярной системы. Крушение колониальной системы. Образование новых независимых государстввовторойполовинеХХв. Процессы глобализации и развитие национальных государств. События конца 1980‑х – начала 1990-х гг</w:t>
            </w:r>
            <w:r>
              <w:rPr>
                <w:sz w:val="28"/>
              </w:rPr>
              <w:t>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вСССРистранах</w:t>
            </w:r>
            <w:r>
              <w:rPr>
                <w:spacing w:val="-2"/>
                <w:sz w:val="28"/>
              </w:rPr>
              <w:t>Центральной</w:t>
            </w:r>
          </w:p>
          <w:p w:rsidR="00893DF8" w:rsidRDefault="00FE5F93">
            <w:pPr>
              <w:pStyle w:val="TableParagraph"/>
              <w:spacing w:line="340" w:lineRule="atLeast"/>
              <w:ind w:left="124"/>
              <w:rPr>
                <w:sz w:val="28"/>
              </w:rPr>
            </w:pPr>
            <w:r>
              <w:rPr>
                <w:sz w:val="28"/>
              </w:rPr>
              <w:t>иВосточнойЕвропы.Концепции нового миропорядка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Характеризоватьизменениявнаучно- технической и социальной сферах индустриального общества во второй половине ХХ – начале XXI в.</w:t>
            </w:r>
          </w:p>
          <w:p w:rsidR="00893DF8" w:rsidRDefault="00FE5F93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Объяснять значение понятий: постиндустриальное общество, информационное общество, биполярный мир, глобализация. Рассказывать, используя историческую карту, об основных измененияхнаполитическойкарте мира во второй половине ХХ – начале XXI в.</w:t>
            </w:r>
          </w:p>
        </w:tc>
      </w:tr>
      <w:tr w:rsidR="00893DF8">
        <w:trPr>
          <w:trHeight w:val="1517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9" w:lineRule="exact"/>
              <w:ind w:left="0" w:right="7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9" w:lineRule="auto"/>
              <w:ind w:left="124" w:right="269"/>
              <w:rPr>
                <w:sz w:val="28"/>
              </w:rPr>
            </w:pPr>
            <w:r>
              <w:rPr>
                <w:sz w:val="28"/>
              </w:rPr>
              <w:t>Страны Северной Америки и Европы вовторойполовине XX–началеXXI</w:t>
            </w: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От мира к холодной войне. Речь У.ЧерчиллявФултоне.Доктрина Трумэна.ПланМаршалла.Раскол Германии и образование двух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 значение понятий: холоднаявойна,планМаршалла, НАТО, ОВД.</w:t>
            </w:r>
          </w:p>
          <w:p w:rsidR="00893DF8" w:rsidRDefault="00FE5F93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Раскры</w:t>
            </w:r>
            <w:r>
              <w:rPr>
                <w:sz w:val="28"/>
              </w:rPr>
              <w:t>ватьпричины</w:t>
            </w:r>
            <w:r>
              <w:rPr>
                <w:spacing w:val="-2"/>
                <w:sz w:val="28"/>
              </w:rPr>
              <w:t>расхождения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германских государств. Формированиедвухблоков(НАТОи ЕС, СЭВ и ОВД). Биполярный мир.</w:t>
            </w:r>
          </w:p>
          <w:p w:rsidR="00893DF8" w:rsidRDefault="00FE5F93">
            <w:pPr>
              <w:pStyle w:val="TableParagraph"/>
              <w:spacing w:before="8" w:line="256" w:lineRule="auto"/>
              <w:ind w:left="124" w:right="833"/>
              <w:rPr>
                <w:sz w:val="28"/>
              </w:rPr>
            </w:pPr>
            <w:r>
              <w:rPr>
                <w:sz w:val="28"/>
              </w:rPr>
              <w:t>Соединенные Штаты Америки. Послевоенный экономический подъем. Развитие постиндустриальногообщества.</w:t>
            </w:r>
          </w:p>
          <w:p w:rsidR="00893DF8" w:rsidRDefault="00FE5F93">
            <w:pPr>
              <w:pStyle w:val="TableParagraph"/>
              <w:spacing w:before="12" w:line="256" w:lineRule="auto"/>
              <w:ind w:left="124" w:right="1149"/>
              <w:rPr>
                <w:sz w:val="28"/>
              </w:rPr>
            </w:pPr>
            <w:r>
              <w:rPr>
                <w:sz w:val="28"/>
              </w:rPr>
              <w:t>Демократыи</w:t>
            </w:r>
            <w:r>
              <w:rPr>
                <w:sz w:val="28"/>
              </w:rPr>
              <w:t>республиканцы увласти:президентыСША</w:t>
            </w:r>
            <w:r>
              <w:rPr>
                <w:spacing w:val="-10"/>
                <w:sz w:val="28"/>
              </w:rPr>
              <w:t>и</w:t>
            </w:r>
          </w:p>
          <w:p w:rsidR="00893DF8" w:rsidRDefault="00FE5F93">
            <w:pPr>
              <w:pStyle w:val="TableParagraph"/>
              <w:spacing w:before="3" w:line="261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поворотыполитическогокурса. Социальные движения (борьба против расовой сегрегации,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загражданскиеправа,выступления против войны во Вьетнаме).</w:t>
            </w:r>
          </w:p>
          <w:p w:rsidR="00893DF8" w:rsidRDefault="00FE5F93">
            <w:pPr>
              <w:pStyle w:val="TableParagraph"/>
              <w:spacing w:before="1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ВнешняяполитикаСШАвовторой половине ХХ – начале XXI в.</w:t>
            </w:r>
          </w:p>
          <w:p w:rsidR="00893DF8" w:rsidRDefault="00FE5F93">
            <w:pPr>
              <w:pStyle w:val="TableParagraph"/>
              <w:spacing w:before="3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РазвитиеотношенийсСССР,</w:t>
            </w:r>
            <w:r>
              <w:rPr>
                <w:sz w:val="28"/>
              </w:rPr>
              <w:t xml:space="preserve"> Российской Федерацией.</w:t>
            </w:r>
          </w:p>
          <w:p w:rsidR="00893DF8" w:rsidRDefault="00FE5F93">
            <w:pPr>
              <w:pStyle w:val="TableParagraph"/>
              <w:spacing w:before="10"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Страны Западной Европы. Экономическая и политическая ситуация в первые послевоенные годы. Научно-техническая революция.Становлениесоциально ориентированной рыночной экономики. Германское</w:t>
            </w:r>
          </w:p>
          <w:p w:rsidR="00893DF8" w:rsidRDefault="00FE5F93">
            <w:pPr>
              <w:pStyle w:val="TableParagraph"/>
              <w:spacing w:line="316" w:lineRule="exact"/>
              <w:ind w:left="124"/>
              <w:rPr>
                <w:sz w:val="28"/>
              </w:rPr>
            </w:pPr>
            <w:r>
              <w:rPr>
                <w:sz w:val="28"/>
              </w:rPr>
              <w:t>«экономическоечудо».</w:t>
            </w:r>
            <w:r>
              <w:rPr>
                <w:spacing w:val="-2"/>
                <w:sz w:val="28"/>
              </w:rPr>
              <w:t>Установление</w:t>
            </w:r>
          </w:p>
          <w:p w:rsidR="00893DF8" w:rsidRDefault="00FE5F93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Vреспубликив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>Франции.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союзников по Антигитлеровской коалицииисозданиедвухвоенно- политических блоков.</w:t>
            </w:r>
          </w:p>
          <w:p w:rsidR="00893DF8" w:rsidRDefault="00FE5F93">
            <w:pPr>
              <w:pStyle w:val="TableParagraph"/>
              <w:spacing w:before="8"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Составить хронику событий, ознаменовавших разделение Европы надвалагеря,объяснять,чтоонадает для характеристики истоков холодной войны.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Объяснять,какоезначение</w:t>
            </w:r>
            <w:r>
              <w:rPr>
                <w:sz w:val="28"/>
              </w:rPr>
              <w:t xml:space="preserve">имел вопрос о послевоенной судьбе </w:t>
            </w:r>
            <w:r>
              <w:rPr>
                <w:spacing w:val="-2"/>
                <w:sz w:val="28"/>
              </w:rPr>
              <w:t>Германии.</w:t>
            </w:r>
          </w:p>
          <w:p w:rsidR="00893DF8" w:rsidRDefault="00FE5F93">
            <w:pPr>
              <w:pStyle w:val="TableParagraph"/>
              <w:spacing w:before="9" w:line="256" w:lineRule="auto"/>
              <w:ind w:right="504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положение США послезавершенияВтороймировой войны, объяснять причины</w:t>
            </w:r>
          </w:p>
          <w:p w:rsidR="00893DF8" w:rsidRDefault="00FE5F93">
            <w:pPr>
              <w:pStyle w:val="TableParagraph"/>
              <w:spacing w:before="10" w:line="256" w:lineRule="auto"/>
              <w:ind w:right="1403"/>
              <w:rPr>
                <w:sz w:val="28"/>
              </w:rPr>
            </w:pPr>
            <w:r>
              <w:rPr>
                <w:sz w:val="28"/>
              </w:rPr>
              <w:t>установленияихлидерства в западном мире.</w:t>
            </w:r>
          </w:p>
          <w:p w:rsidR="00893DF8" w:rsidRDefault="00FE5F9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24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осовременнойполитическойсистеме США (ветви власти, полномочия през</w:t>
            </w:r>
            <w:r>
              <w:rPr>
                <w:sz w:val="28"/>
              </w:rPr>
              <w:t>идента, правящие партии).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Раскрыватьпричинысоциальных выступлений в США во второй половине ХХ – начале XXI в.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Характеризоватьвнешнююполитику США в рассматриваемый период, методы, используемые</w:t>
            </w:r>
          </w:p>
          <w:p w:rsidR="00893DF8" w:rsidRDefault="00FE5F9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дляутверждениясвоего</w:t>
            </w:r>
            <w:r>
              <w:rPr>
                <w:spacing w:val="-2"/>
                <w:sz w:val="28"/>
              </w:rPr>
              <w:t>лидерства.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Лейбористыи</w:t>
            </w:r>
            <w:r>
              <w:rPr>
                <w:spacing w:val="-2"/>
                <w:sz w:val="28"/>
              </w:rPr>
              <w:t>консерваторы</w:t>
            </w:r>
          </w:p>
          <w:p w:rsidR="00893DF8" w:rsidRDefault="00FE5F93">
            <w:pPr>
              <w:pStyle w:val="TableParagraph"/>
              <w:spacing w:before="23"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в Великобритании. Политические системыилидерыевропейскихстран во второй половине ХХ – началеXXI в. «Скандинавская модель» социально-экономическогоразвития.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«Бурныешестидесятые».Падение диктатур в Греции, Португалии, Испании.</w:t>
            </w:r>
            <w:r>
              <w:rPr>
                <w:sz w:val="28"/>
              </w:rPr>
              <w:t>Экономическиекризисы 1970‑х – начала 1980-х гг.</w:t>
            </w:r>
          </w:p>
          <w:p w:rsidR="00893DF8" w:rsidRDefault="00FE5F93">
            <w:pPr>
              <w:pStyle w:val="TableParagraph"/>
              <w:spacing w:line="264" w:lineRule="auto"/>
              <w:ind w:left="124" w:right="678"/>
              <w:rPr>
                <w:sz w:val="28"/>
              </w:rPr>
            </w:pPr>
            <w:r>
              <w:rPr>
                <w:sz w:val="28"/>
              </w:rPr>
              <w:t>Неоконсерватизм. Предпосылки иэтапыевропейскойинтеграции.</w:t>
            </w:r>
          </w:p>
          <w:p w:rsidR="00893DF8" w:rsidRDefault="00FE5F93">
            <w:pPr>
              <w:pStyle w:val="TableParagraph"/>
              <w:spacing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Европейскийсоюз(структура,формы экономического и политического сотрудничества, эволюция).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Страны Центральной и Восточной Европы во второй половине ХХ </w:t>
            </w:r>
            <w:r>
              <w:rPr>
                <w:sz w:val="28"/>
              </w:rPr>
              <w:t>– начале XXI в. Революции второй половины1940-хгг.иустановление коммунистических режимов.</w:t>
            </w:r>
          </w:p>
          <w:p w:rsidR="00893DF8" w:rsidRDefault="00FE5F93">
            <w:pPr>
              <w:pStyle w:val="TableParagraph"/>
              <w:spacing w:line="256" w:lineRule="auto"/>
              <w:ind w:left="124" w:right="1267"/>
              <w:rPr>
                <w:sz w:val="28"/>
              </w:rPr>
            </w:pPr>
            <w:r>
              <w:rPr>
                <w:sz w:val="28"/>
              </w:rPr>
              <w:t>Достижения и проблемы социалистическогоразвития</w:t>
            </w:r>
          </w:p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в 1950‑е гг. Выступления в ГДР (1953),ПольшеиВенгрии(1956). Поиски своего пути в странах региона. Югославская модель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</w:rPr>
              <w:t>оциализма.Пражскаявесна1968</w:t>
            </w:r>
            <w:r>
              <w:rPr>
                <w:spacing w:val="-5"/>
                <w:sz w:val="28"/>
              </w:rPr>
              <w:t>г.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23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оботношенияхмеждуСШАиСССР, Российской Федерацией во второй половине ХХ – начале XXI в.</w:t>
            </w:r>
          </w:p>
          <w:p w:rsidR="00893DF8" w:rsidRDefault="00FE5F93">
            <w:pPr>
              <w:pStyle w:val="TableParagraph"/>
              <w:spacing w:line="259" w:lineRule="auto"/>
              <w:ind w:right="958"/>
              <w:rPr>
                <w:sz w:val="28"/>
              </w:rPr>
            </w:pPr>
            <w:r>
              <w:rPr>
                <w:sz w:val="28"/>
              </w:rPr>
              <w:t>Составлять характеристику президентовСШАвовторой половинеХХ–началеXXIв (по выбору).</w:t>
            </w:r>
          </w:p>
          <w:p w:rsidR="00893DF8" w:rsidRDefault="00FE5F93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Характеризовать экономическое положениеиполитическиеситуации в странах Западной Европы после завершения Второй мировой войны. Объяснять значение понятий: экономическое чудо, постиндустриальное общество, зеленые, неоконсерватизм.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европейские</w:t>
            </w:r>
          </w:p>
          <w:p w:rsidR="00893DF8" w:rsidRDefault="00FE5F93">
            <w:pPr>
              <w:pStyle w:val="TableParagraph"/>
              <w:spacing w:before="15" w:line="261" w:lineRule="auto"/>
              <w:ind w:right="273"/>
              <w:jc w:val="both"/>
              <w:rPr>
                <w:sz w:val="28"/>
              </w:rPr>
            </w:pPr>
            <w:r>
              <w:rPr>
                <w:sz w:val="28"/>
              </w:rPr>
              <w:t>политические партии в контексте их принадлежностикконсервативному, либеральному, радикальному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течениям.</w:t>
            </w:r>
          </w:p>
          <w:p w:rsidR="00893DF8" w:rsidRDefault="00FE5F93">
            <w:pPr>
              <w:pStyle w:val="TableParagraph"/>
              <w:spacing w:before="24" w:line="259" w:lineRule="auto"/>
              <w:ind w:right="1518"/>
              <w:rPr>
                <w:sz w:val="28"/>
              </w:rPr>
            </w:pPr>
            <w:r>
              <w:rPr>
                <w:sz w:val="28"/>
              </w:rPr>
              <w:t xml:space="preserve">Представлять сообщения о политических системах </w:t>
            </w:r>
            <w:r>
              <w:rPr>
                <w:spacing w:val="-2"/>
                <w:sz w:val="28"/>
              </w:rPr>
              <w:t xml:space="preserve">западноевропейскихстран </w:t>
            </w:r>
            <w:r>
              <w:rPr>
                <w:sz w:val="28"/>
              </w:rPr>
              <w:t>(по выбору).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2"/>
                <w:sz w:val="28"/>
              </w:rPr>
              <w:t>характеристику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«скандинавскоймодели»</w:t>
            </w:r>
            <w:r>
              <w:rPr>
                <w:spacing w:val="-2"/>
                <w:sz w:val="28"/>
              </w:rPr>
              <w:t>социально-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иееподавление.</w:t>
            </w:r>
            <w:r>
              <w:rPr>
                <w:spacing w:val="-2"/>
                <w:sz w:val="28"/>
              </w:rPr>
              <w:t>Движение</w:t>
            </w:r>
          </w:p>
          <w:p w:rsidR="00893DF8" w:rsidRDefault="00FE5F93">
            <w:pPr>
              <w:pStyle w:val="TableParagraph"/>
              <w:spacing w:before="23"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«Солидарность» в Польше. ПерестройкавСССРистраны восточного блока. События</w:t>
            </w:r>
          </w:p>
          <w:p w:rsidR="00893DF8" w:rsidRDefault="00FE5F93">
            <w:pPr>
              <w:pStyle w:val="TableParagraph"/>
              <w:spacing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1989–1991гг.встранахЦентральной и Восточной Европы, изменения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вполитическомразвитии, экономических системах.</w:t>
            </w:r>
          </w:p>
          <w:p w:rsidR="00893DF8" w:rsidRDefault="00FE5F93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РаспадВаршавского</w:t>
            </w:r>
            <w:r>
              <w:rPr>
                <w:sz w:val="28"/>
              </w:rPr>
              <w:t>договора,</w:t>
            </w:r>
            <w:r>
              <w:rPr>
                <w:spacing w:val="-4"/>
                <w:sz w:val="28"/>
              </w:rPr>
              <w:t>СЭВ.</w:t>
            </w:r>
          </w:p>
          <w:p w:rsidR="00893DF8" w:rsidRDefault="00FE5F93">
            <w:pPr>
              <w:pStyle w:val="TableParagraph"/>
              <w:spacing w:before="19" w:line="259" w:lineRule="auto"/>
              <w:ind w:left="124" w:right="634"/>
              <w:rPr>
                <w:sz w:val="28"/>
              </w:rPr>
            </w:pPr>
            <w:r>
              <w:rPr>
                <w:sz w:val="28"/>
              </w:rPr>
              <w:t>Образование новых государствна постсоветском пространстве. РазделениеЧехословакии.Распад Югославии и война на Балканах.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АгрессияНАТОпротивЮгославии. Развитие восточноевропейских государств в XXI в.: экономика, политика, внешнеполитическая ори</w:t>
            </w:r>
            <w:r>
              <w:rPr>
                <w:sz w:val="28"/>
              </w:rPr>
              <w:t>ентация, участие</w:t>
            </w:r>
          </w:p>
          <w:p w:rsidR="00893DF8" w:rsidRDefault="00FE5F93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винтеграционных</w:t>
            </w:r>
            <w:r>
              <w:rPr>
                <w:spacing w:val="-2"/>
                <w:sz w:val="28"/>
              </w:rPr>
              <w:t>процессах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экономического</w:t>
            </w:r>
            <w:r>
              <w:rPr>
                <w:spacing w:val="-2"/>
                <w:sz w:val="28"/>
              </w:rPr>
              <w:t>развития.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Систематизироватьинформацию</w:t>
            </w:r>
          </w:p>
          <w:p w:rsidR="00893DF8" w:rsidRDefault="00FE5F93">
            <w:pPr>
              <w:pStyle w:val="TableParagraph"/>
              <w:spacing w:before="24"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оевропейскойинтеграциивовторой половине ХХ – начале XXI в.</w:t>
            </w:r>
          </w:p>
          <w:p w:rsidR="00893DF8" w:rsidRDefault="00FE5F9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(этапы,направления,</w:t>
            </w:r>
            <w:r>
              <w:rPr>
                <w:spacing w:val="-2"/>
                <w:sz w:val="28"/>
              </w:rPr>
              <w:t>формы).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Представитьсообщениеоб</w:t>
            </w:r>
            <w:r>
              <w:rPr>
                <w:spacing w:val="-4"/>
                <w:sz w:val="28"/>
              </w:rPr>
              <w:t>одном</w:t>
            </w:r>
          </w:p>
          <w:p w:rsidR="00893DF8" w:rsidRDefault="00FE5F93">
            <w:pPr>
              <w:pStyle w:val="TableParagraph"/>
              <w:spacing w:before="24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иззападноевропейских</w:t>
            </w:r>
            <w:r>
              <w:rPr>
                <w:sz w:val="28"/>
              </w:rPr>
              <w:t>политических лидеров второй половины ХХ – начала XXI в. (по выбору).</w:t>
            </w:r>
          </w:p>
          <w:p w:rsidR="00893DF8" w:rsidRDefault="00FE5F93">
            <w:pPr>
              <w:pStyle w:val="TableParagraph"/>
              <w:spacing w:line="259" w:lineRule="auto"/>
              <w:ind w:right="550"/>
              <w:rPr>
                <w:sz w:val="28"/>
              </w:rPr>
            </w:pPr>
            <w:r>
              <w:rPr>
                <w:sz w:val="28"/>
              </w:rPr>
              <w:t>Раскрывать причины прихода коммунистов к власти в странах ВосточнойиЦентральнойЕвропы в 1948–1949 гг.</w:t>
            </w:r>
          </w:p>
          <w:p w:rsidR="00893DF8" w:rsidRDefault="00FE5F93">
            <w:pPr>
              <w:pStyle w:val="TableParagraph"/>
              <w:spacing w:line="259" w:lineRule="auto"/>
              <w:ind w:right="413"/>
              <w:rPr>
                <w:sz w:val="28"/>
              </w:rPr>
            </w:pPr>
            <w:r>
              <w:rPr>
                <w:sz w:val="28"/>
              </w:rPr>
              <w:t>Объяснять значение понятий: индустриализация,кооперирование сельского хозяйства, план</w:t>
            </w:r>
            <w:r>
              <w:rPr>
                <w:sz w:val="28"/>
              </w:rPr>
              <w:t xml:space="preserve">овая экономика, интеграция, Пражская весна,«Солидарность»,«бархатная </w:t>
            </w:r>
            <w:r>
              <w:rPr>
                <w:spacing w:val="-2"/>
                <w:sz w:val="28"/>
              </w:rPr>
              <w:t>революция».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Подготовитьэссена</w:t>
            </w:r>
            <w:r>
              <w:rPr>
                <w:spacing w:val="-4"/>
                <w:sz w:val="28"/>
              </w:rPr>
              <w:t>тему</w:t>
            </w:r>
          </w:p>
          <w:p w:rsidR="00893DF8" w:rsidRDefault="00FE5F93">
            <w:pPr>
              <w:pStyle w:val="TableParagraph"/>
              <w:spacing w:before="18" w:line="259" w:lineRule="auto"/>
              <w:ind w:right="347"/>
              <w:rPr>
                <w:sz w:val="28"/>
              </w:rPr>
            </w:pPr>
            <w:r>
              <w:rPr>
                <w:sz w:val="28"/>
              </w:rPr>
              <w:t>«Социалистическиепреобразования в странах Восточной Европы: общность задач и особенности</w:t>
            </w:r>
          </w:p>
          <w:p w:rsidR="00893DF8" w:rsidRDefault="00FE5F93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решений».</w:t>
            </w:r>
          </w:p>
          <w:p w:rsidR="00893DF8" w:rsidRDefault="00FE5F93">
            <w:pPr>
              <w:pStyle w:val="TableParagraph"/>
              <w:spacing w:before="24" w:line="256" w:lineRule="auto"/>
              <w:ind w:right="720"/>
              <w:rPr>
                <w:sz w:val="28"/>
              </w:rPr>
            </w:pPr>
            <w:r>
              <w:rPr>
                <w:sz w:val="28"/>
              </w:rPr>
              <w:t>Систематизироватьинформацию о кризисных событиях в стр</w:t>
            </w:r>
            <w:r>
              <w:rPr>
                <w:sz w:val="28"/>
              </w:rPr>
              <w:t>анах</w:t>
            </w:r>
          </w:p>
          <w:p w:rsidR="00893DF8" w:rsidRDefault="00FE5F9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ЦентральнойиВосточной</w:t>
            </w:r>
            <w:r>
              <w:rPr>
                <w:spacing w:val="-2"/>
                <w:sz w:val="28"/>
              </w:rPr>
              <w:t>Европы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5220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в1950–1980-хгг.,характеризоватьих причины и способы преодоления </w:t>
            </w:r>
            <w:r>
              <w:rPr>
                <w:spacing w:val="-2"/>
                <w:sz w:val="28"/>
              </w:rPr>
              <w:t>кризисов.</w:t>
            </w:r>
          </w:p>
          <w:p w:rsidR="00893DF8" w:rsidRDefault="00FE5F93">
            <w:pPr>
              <w:pStyle w:val="TableParagraph"/>
              <w:spacing w:before="8" w:line="256" w:lineRule="auto"/>
              <w:ind w:right="276"/>
              <w:rPr>
                <w:sz w:val="28"/>
              </w:rPr>
            </w:pPr>
            <w:r>
              <w:rPr>
                <w:sz w:val="28"/>
              </w:rPr>
              <w:t>Составлять хронику событий конца 1980-х – начала 1990-х гг. в странах ВосточнойЕвропы,объяснять,в</w:t>
            </w:r>
            <w:r>
              <w:rPr>
                <w:sz w:val="28"/>
              </w:rPr>
              <w:t>чем заключались их итоги и значение.</w:t>
            </w:r>
          </w:p>
          <w:p w:rsidR="00893DF8" w:rsidRDefault="00FE5F93">
            <w:pPr>
              <w:pStyle w:val="TableParagraph"/>
              <w:spacing w:before="12" w:line="256" w:lineRule="auto"/>
              <w:ind w:right="977"/>
              <w:rPr>
                <w:sz w:val="28"/>
              </w:rPr>
            </w:pPr>
            <w:r>
              <w:rPr>
                <w:sz w:val="28"/>
              </w:rPr>
              <w:t>Рассказывать об изменениях наполитическойкартеЕвропы в 1990-х гг., проблемах вновь образовавшихся государств.</w:t>
            </w:r>
          </w:p>
          <w:p w:rsidR="00893DF8" w:rsidRDefault="00FE5F93">
            <w:pPr>
              <w:pStyle w:val="TableParagraph"/>
              <w:spacing w:before="1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Представитьсообщениеовнутреннем развитии и международном</w:t>
            </w:r>
          </w:p>
          <w:p w:rsidR="00893DF8" w:rsidRDefault="00FE5F9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положенииоднойизстран</w:t>
            </w:r>
            <w:r>
              <w:rPr>
                <w:spacing w:val="-2"/>
                <w:sz w:val="28"/>
              </w:rPr>
              <w:t>Восточной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Европы(повыбору)в</w:t>
            </w:r>
            <w:r>
              <w:rPr>
                <w:sz w:val="28"/>
              </w:rPr>
              <w:t>началеXXI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893DF8">
        <w:trPr>
          <w:trHeight w:val="4175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9" w:lineRule="auto"/>
              <w:ind w:left="124" w:right="269"/>
              <w:rPr>
                <w:sz w:val="28"/>
              </w:rPr>
            </w:pPr>
            <w:r>
              <w:rPr>
                <w:sz w:val="28"/>
              </w:rPr>
              <w:t xml:space="preserve">Страны Азии, Африкивовторой половине XX – начале XXI в.: проблемы и пути </w:t>
            </w:r>
            <w:r>
              <w:rPr>
                <w:spacing w:val="-2"/>
                <w:sz w:val="28"/>
              </w:rPr>
              <w:t>модернизации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СтраныВосточной,Юго-Восточной и Южной Азии. Освободительная борьба и провозглашение национальныхгосударствв</w:t>
            </w:r>
            <w:r>
              <w:rPr>
                <w:sz w:val="28"/>
              </w:rPr>
              <w:t>регионе. Выбор путей развития. Проблемы внешнеполитической ориентации.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Китай: гражданская война, провозглашение республики, социалистическийэксперимент,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МаоЦзэдунимаоизм,экономические реформы конца 1970-х – 1980‑х гг.</w:t>
            </w:r>
          </w:p>
          <w:p w:rsidR="00893DF8" w:rsidRDefault="00FE5F93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иихрольвмодернизации</w:t>
            </w:r>
            <w:r>
              <w:rPr>
                <w:spacing w:val="-2"/>
                <w:sz w:val="28"/>
              </w:rPr>
              <w:t>страны,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Рассказыва</w:t>
            </w:r>
            <w:r>
              <w:rPr>
                <w:sz w:val="28"/>
              </w:rPr>
              <w:t>ть, используя историческуюкарту,обосновных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этапахпроцессадеколонизациистран Азии и Африки во второй половине ХХ в.</w:t>
            </w:r>
          </w:p>
          <w:p w:rsidR="00893DF8" w:rsidRDefault="00FE5F93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Характеризовать основные этапы историиКитаявовторойполовине ХХ – начале XXI в.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Объяснятьзначениепонятий:маоизм, культурная революция.</w:t>
            </w:r>
          </w:p>
          <w:p w:rsidR="00893DF8" w:rsidRDefault="00FE5F93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Раскрыватьсущностьи</w:t>
            </w:r>
            <w:r>
              <w:rPr>
                <w:spacing w:val="-2"/>
                <w:sz w:val="28"/>
              </w:rPr>
              <w:t>следствия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экономическихреформв</w:t>
            </w:r>
            <w:r>
              <w:rPr>
                <w:spacing w:val="-4"/>
                <w:sz w:val="28"/>
              </w:rPr>
              <w:t>Китае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современное</w:t>
            </w:r>
            <w:r>
              <w:rPr>
                <w:spacing w:val="-2"/>
                <w:sz w:val="28"/>
              </w:rPr>
              <w:t>развитие</w:t>
            </w:r>
          </w:p>
          <w:p w:rsidR="00893DF8" w:rsidRDefault="00FE5F93">
            <w:pPr>
              <w:pStyle w:val="TableParagraph"/>
              <w:spacing w:before="23" w:line="261" w:lineRule="auto"/>
              <w:ind w:left="124" w:right="836"/>
              <w:rPr>
                <w:sz w:val="28"/>
              </w:rPr>
            </w:pPr>
            <w:r>
              <w:rPr>
                <w:sz w:val="28"/>
              </w:rPr>
              <w:t>имеждународныйстатусКитая. Разделение Вьетнама и Кореи на государства с разным</w:t>
            </w:r>
          </w:p>
          <w:p w:rsidR="00893DF8" w:rsidRDefault="00FE5F93">
            <w:pPr>
              <w:pStyle w:val="TableParagraph"/>
              <w:spacing w:line="259" w:lineRule="auto"/>
              <w:ind w:left="124" w:right="359"/>
              <w:rPr>
                <w:sz w:val="28"/>
              </w:rPr>
            </w:pPr>
            <w:r>
              <w:rPr>
                <w:sz w:val="28"/>
              </w:rPr>
              <w:t>общественно-политическим</w:t>
            </w:r>
            <w:r>
              <w:rPr>
                <w:sz w:val="28"/>
              </w:rPr>
              <w:t xml:space="preserve">строем. Индия: провозглашение независимости, курс Неру, начало ускоренной индустриализации, внутренняя и внешняя политика современного индийского </w:t>
            </w:r>
            <w:r>
              <w:rPr>
                <w:spacing w:val="-2"/>
                <w:sz w:val="28"/>
              </w:rPr>
              <w:t>государства.</w:t>
            </w:r>
          </w:p>
          <w:p w:rsidR="00893DF8" w:rsidRDefault="00FE5F93">
            <w:pPr>
              <w:pStyle w:val="TableParagraph"/>
              <w:spacing w:line="259" w:lineRule="auto"/>
              <w:ind w:left="124" w:right="132"/>
              <w:rPr>
                <w:sz w:val="28"/>
              </w:rPr>
            </w:pPr>
            <w:r>
              <w:rPr>
                <w:sz w:val="28"/>
              </w:rPr>
              <w:t>Япония после Второй мировой войны: от поражения к лидерству. Восстановлениесуверенитетастраны. Яп</w:t>
            </w:r>
            <w:r>
              <w:rPr>
                <w:sz w:val="28"/>
              </w:rPr>
              <w:t>онское экономическое чудо.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Успехи модернизации. Новые индустриальныестраны(Сингапур, Южная Корея).</w:t>
            </w:r>
          </w:p>
          <w:p w:rsidR="00893DF8" w:rsidRDefault="00FE5F93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СтраныБлижнего</w:t>
            </w:r>
            <w:r>
              <w:rPr>
                <w:spacing w:val="-2"/>
                <w:sz w:val="28"/>
              </w:rPr>
              <w:t>Востока</w:t>
            </w:r>
          </w:p>
          <w:p w:rsidR="00893DF8" w:rsidRDefault="00FE5F93">
            <w:pPr>
              <w:pStyle w:val="TableParagraph"/>
              <w:spacing w:before="24" w:line="259" w:lineRule="auto"/>
              <w:ind w:left="124" w:right="838"/>
              <w:rPr>
                <w:sz w:val="28"/>
              </w:rPr>
            </w:pPr>
            <w:r>
              <w:rPr>
                <w:sz w:val="28"/>
              </w:rPr>
              <w:t>и Северной Африки. Турция: политическоеразвитие,процесс модернизации. Иран: реформы 1960–1970-х гг., исламская революция. Афганистан: с</w:t>
            </w:r>
            <w:r>
              <w:rPr>
                <w:sz w:val="28"/>
              </w:rPr>
              <w:t>мена политических режимов, роль внешних сил.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Провозглашениенезависимых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вконце1970-х–1980-х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Подготовить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24" w:line="261" w:lineRule="auto"/>
              <w:ind w:right="225"/>
              <w:rPr>
                <w:sz w:val="28"/>
              </w:rPr>
            </w:pPr>
            <w:r>
              <w:rPr>
                <w:sz w:val="28"/>
              </w:rPr>
              <w:t xml:space="preserve">овнутреннемразвитииивнешней политике Китая на современном </w:t>
            </w:r>
            <w:r>
              <w:rPr>
                <w:spacing w:val="-2"/>
                <w:sz w:val="28"/>
              </w:rPr>
              <w:t>этапе.</w:t>
            </w:r>
          </w:p>
          <w:p w:rsidR="00893DF8" w:rsidRDefault="00FE5F93">
            <w:pPr>
              <w:pStyle w:val="TableParagraph"/>
              <w:spacing w:line="259" w:lineRule="auto"/>
              <w:ind w:right="277"/>
              <w:rPr>
                <w:sz w:val="28"/>
              </w:rPr>
            </w:pPr>
            <w:r>
              <w:rPr>
                <w:sz w:val="28"/>
              </w:rPr>
              <w:t>Провести сопоставительное рассмотрениепричин,</w:t>
            </w:r>
            <w:r>
              <w:rPr>
                <w:sz w:val="28"/>
              </w:rPr>
              <w:t>обстоятельств и последствий разделения Вьетнама и Кореи на государства с разным общественно-политическим строем.</w:t>
            </w:r>
          </w:p>
          <w:p w:rsidR="00893DF8" w:rsidRDefault="00FE5F93">
            <w:pPr>
              <w:pStyle w:val="TableParagraph"/>
              <w:spacing w:line="261" w:lineRule="auto"/>
              <w:ind w:right="550"/>
              <w:rPr>
                <w:sz w:val="28"/>
              </w:rPr>
            </w:pPr>
            <w:r>
              <w:rPr>
                <w:sz w:val="28"/>
              </w:rPr>
              <w:t xml:space="preserve">Подготовить сообщение о войне воВьетнаме(причины,характер, </w:t>
            </w:r>
            <w:r>
              <w:rPr>
                <w:spacing w:val="-2"/>
                <w:sz w:val="28"/>
              </w:rPr>
              <w:t>итоги).</w:t>
            </w:r>
          </w:p>
          <w:p w:rsidR="00893DF8" w:rsidRDefault="00FE5F93">
            <w:pPr>
              <w:pStyle w:val="TableParagraph"/>
              <w:spacing w:line="261" w:lineRule="auto"/>
              <w:ind w:right="633"/>
              <w:rPr>
                <w:sz w:val="28"/>
              </w:rPr>
            </w:pPr>
            <w:r>
              <w:rPr>
                <w:sz w:val="28"/>
              </w:rPr>
              <w:t>Характеризоватьпреобразования, проведенные в Индии после обретения независим</w:t>
            </w:r>
            <w:r>
              <w:rPr>
                <w:sz w:val="28"/>
              </w:rPr>
              <w:t>ости.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Раскрыватьзначениепонятия: политика неприсоединения.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РассказыватьоположенииЯпонии после окончания Второй мировой </w:t>
            </w:r>
            <w:r>
              <w:rPr>
                <w:spacing w:val="-2"/>
                <w:sz w:val="28"/>
              </w:rPr>
              <w:t>войны.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Объяснять, в чем заключались предпосылкиирезультатыяпонского экономического чуда.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Раскрыватьзначениепонятия:новые индустриальные с</w:t>
            </w:r>
            <w:r>
              <w:rPr>
                <w:sz w:val="28"/>
              </w:rPr>
              <w:t>траны, привлекая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фактыисторииконкретных</w:t>
            </w:r>
            <w:r>
              <w:rPr>
                <w:spacing w:val="-2"/>
                <w:sz w:val="28"/>
              </w:rPr>
              <w:t>стран.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государствнаБлижнем</w:t>
            </w:r>
            <w:r>
              <w:rPr>
                <w:spacing w:val="-2"/>
                <w:sz w:val="28"/>
              </w:rPr>
              <w:t>Востоке</w:t>
            </w:r>
          </w:p>
          <w:p w:rsidR="00893DF8" w:rsidRDefault="00FE5F93">
            <w:pPr>
              <w:pStyle w:val="TableParagraph"/>
              <w:spacing w:before="23" w:line="259" w:lineRule="auto"/>
              <w:ind w:left="124" w:right="330"/>
              <w:rPr>
                <w:sz w:val="28"/>
              </w:rPr>
            </w:pPr>
            <w:r>
              <w:rPr>
                <w:sz w:val="28"/>
              </w:rPr>
              <w:t>ивСевернойАфрике.Палестинская проблема. Создание государства Израиль. Египет: выбор путей развития, внешнеполитический курс. Суэцкий конфликт.</w:t>
            </w:r>
          </w:p>
          <w:p w:rsidR="00893DF8" w:rsidRDefault="00FE5F93">
            <w:pPr>
              <w:pStyle w:val="TableParagraph"/>
              <w:spacing w:line="261" w:lineRule="auto"/>
              <w:ind w:left="124" w:right="1458"/>
              <w:rPr>
                <w:sz w:val="28"/>
              </w:rPr>
            </w:pPr>
            <w:r>
              <w:rPr>
                <w:sz w:val="28"/>
              </w:rPr>
              <w:t>Арабо-израильские войны ипопыткиурегулирования на Ближнем Востоке.</w:t>
            </w:r>
          </w:p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Политическое развитие арабских странвконцеХХ–началеXXIв.</w:t>
            </w:r>
          </w:p>
          <w:p w:rsidR="00893DF8" w:rsidRDefault="00FE5F93">
            <w:pPr>
              <w:pStyle w:val="TableParagraph"/>
              <w:spacing w:line="256" w:lineRule="auto"/>
              <w:ind w:left="124" w:right="831"/>
              <w:rPr>
                <w:sz w:val="28"/>
              </w:rPr>
            </w:pPr>
            <w:r>
              <w:rPr>
                <w:sz w:val="28"/>
              </w:rPr>
              <w:t>«Арабская весна» и смена политическихрежимоввначале 2010-х гг. Гражданская война</w:t>
            </w:r>
          </w:p>
          <w:p w:rsidR="00893DF8" w:rsidRDefault="00FE5F93">
            <w:pPr>
              <w:pStyle w:val="TableParagraph"/>
              <w:spacing w:before="11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Сирии.</w:t>
            </w:r>
          </w:p>
          <w:p w:rsidR="00893DF8" w:rsidRDefault="00FE5F93">
            <w:pPr>
              <w:pStyle w:val="TableParagraph"/>
              <w:spacing w:before="23" w:line="259" w:lineRule="auto"/>
              <w:ind w:left="124" w:right="790"/>
              <w:rPr>
                <w:sz w:val="28"/>
              </w:rPr>
            </w:pPr>
            <w:r>
              <w:rPr>
                <w:sz w:val="28"/>
              </w:rPr>
              <w:t>Страны Тропической и Южной Африки.Этапыпров</w:t>
            </w:r>
            <w:r>
              <w:rPr>
                <w:sz w:val="28"/>
              </w:rPr>
              <w:t>озглашения независимости («год Африки», 1970–1980-е гг.). Выбор путей развития.Попыткиутверждения демократических режимов</w:t>
            </w:r>
          </w:p>
          <w:p w:rsidR="00893DF8" w:rsidRDefault="00FE5F93">
            <w:pPr>
              <w:pStyle w:val="TableParagraph"/>
              <w:spacing w:line="261" w:lineRule="auto"/>
              <w:ind w:left="124" w:right="1149"/>
              <w:rPr>
                <w:sz w:val="28"/>
              </w:rPr>
            </w:pPr>
            <w:r>
              <w:rPr>
                <w:sz w:val="28"/>
              </w:rPr>
              <w:t>и установление диктатур. Системаапартеиданаюге Африки и ее падение.</w:t>
            </w:r>
          </w:p>
          <w:p w:rsidR="00893DF8" w:rsidRDefault="00FE5F93">
            <w:pPr>
              <w:pStyle w:val="TableParagraph"/>
              <w:spacing w:line="256" w:lineRule="auto"/>
              <w:ind w:left="124" w:right="833"/>
              <w:rPr>
                <w:sz w:val="28"/>
              </w:rPr>
            </w:pPr>
            <w:r>
              <w:rPr>
                <w:sz w:val="28"/>
              </w:rPr>
              <w:t>Сепаратизм. Гражданские войныиэтническиеконфликты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Африке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413"/>
              <w:rPr>
                <w:sz w:val="28"/>
              </w:rPr>
            </w:pPr>
            <w:r>
              <w:rPr>
                <w:sz w:val="28"/>
              </w:rPr>
              <w:t>Представить сообщение об одном изгосударственныхлидеровстран</w:t>
            </w:r>
          </w:p>
          <w:p w:rsidR="00893DF8" w:rsidRDefault="00FE5F93">
            <w:pPr>
              <w:pStyle w:val="TableParagraph"/>
              <w:spacing w:line="261" w:lineRule="auto"/>
              <w:ind w:right="139"/>
              <w:rPr>
                <w:sz w:val="28"/>
              </w:rPr>
            </w:pPr>
            <w:r>
              <w:rPr>
                <w:sz w:val="28"/>
              </w:rPr>
              <w:t>Восточной,Юго-ВосточнойиЮжной Азии во второй половине ХХ –начале XXI в. (по выбору).</w:t>
            </w:r>
          </w:p>
          <w:p w:rsidR="00893DF8" w:rsidRDefault="00FE5F93">
            <w:pPr>
              <w:pStyle w:val="TableParagraph"/>
              <w:spacing w:line="261" w:lineRule="auto"/>
              <w:ind w:right="413"/>
              <w:rPr>
                <w:sz w:val="28"/>
              </w:rPr>
            </w:pPr>
            <w:r>
              <w:rPr>
                <w:sz w:val="28"/>
              </w:rPr>
              <w:t>Представитьсообщениеоразвитии одной из стран Ближнего Востока во второй половине ХХ –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начале XXI в. (по выбору</w:t>
            </w:r>
            <w:r>
              <w:rPr>
                <w:sz w:val="28"/>
              </w:rPr>
              <w:t>). Характеризовать, привлекая историческуюкарту,причины,</w:t>
            </w:r>
          </w:p>
          <w:p w:rsidR="00893DF8" w:rsidRDefault="00FE5F93">
            <w:pPr>
              <w:pStyle w:val="TableParagraph"/>
              <w:spacing w:line="256" w:lineRule="auto"/>
              <w:ind w:right="568"/>
              <w:jc w:val="both"/>
              <w:rPr>
                <w:sz w:val="28"/>
              </w:rPr>
            </w:pPr>
            <w:r>
              <w:rPr>
                <w:sz w:val="28"/>
              </w:rPr>
              <w:t>основных участников и следствия арабо-израильскихвойнвовторой половине ХХ в.</w:t>
            </w:r>
          </w:p>
          <w:p w:rsidR="00893DF8" w:rsidRDefault="00FE5F93">
            <w:pPr>
              <w:pStyle w:val="TableParagraph"/>
              <w:spacing w:before="5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 значение понятий: палестинскаяпроблема,Суэцкий конфликт, «арабская весна».</w:t>
            </w:r>
          </w:p>
          <w:p w:rsidR="00893DF8" w:rsidRDefault="00FE5F93">
            <w:pPr>
              <w:pStyle w:val="TableParagraph"/>
              <w:spacing w:before="4" w:line="264" w:lineRule="auto"/>
              <w:ind w:right="1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Рассказывать,используя </w:t>
            </w:r>
            <w:r>
              <w:rPr>
                <w:sz w:val="28"/>
              </w:rPr>
              <w:t>историческую к</w:t>
            </w:r>
            <w:r>
              <w:rPr>
                <w:sz w:val="28"/>
              </w:rPr>
              <w:t>арту,</w:t>
            </w:r>
          </w:p>
          <w:p w:rsidR="00893DF8" w:rsidRDefault="00FE5F93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обосвобождениистранТропической и Южной Африки во второй половине ХХ в.</w:t>
            </w:r>
          </w:p>
          <w:p w:rsidR="00893DF8" w:rsidRDefault="00FE5F93">
            <w:pPr>
              <w:pStyle w:val="TableParagraph"/>
              <w:spacing w:before="1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Объяснятьзначениепонятий:год Африки, апартеид, сепаратизм, </w:t>
            </w:r>
            <w:r>
              <w:rPr>
                <w:spacing w:val="-2"/>
                <w:sz w:val="28"/>
              </w:rPr>
              <w:t>трайбализм</w:t>
            </w:r>
          </w:p>
        </w:tc>
      </w:tr>
    </w:tbl>
    <w:p w:rsidR="00893DF8" w:rsidRDefault="00893DF8">
      <w:pPr>
        <w:pStyle w:val="TableParagraph"/>
        <w:spacing w:line="256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5912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9" w:lineRule="exact"/>
              <w:ind w:left="0" w:right="7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9" w:lineRule="auto"/>
              <w:ind w:left="124" w:right="269"/>
              <w:rPr>
                <w:sz w:val="28"/>
              </w:rPr>
            </w:pPr>
            <w:r>
              <w:rPr>
                <w:sz w:val="28"/>
              </w:rPr>
              <w:t>Страны Латинской Америкивовторой половине XX – начале XXI 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480"/>
              <w:rPr>
                <w:sz w:val="28"/>
              </w:rPr>
            </w:pPr>
            <w:r>
              <w:rPr>
                <w:sz w:val="28"/>
              </w:rPr>
              <w:t>Положение стран Латинской Америки в середине ХХ в.: проблемы внутреннего развития, влияниеСША.Аграрныереформы и импортозамещающая индустриализация. Национал- реформизм. Революция на Кубе.</w:t>
            </w:r>
          </w:p>
          <w:p w:rsidR="00893DF8" w:rsidRDefault="00FE5F93">
            <w:pPr>
              <w:pStyle w:val="TableParagraph"/>
              <w:spacing w:line="256" w:lineRule="auto"/>
              <w:ind w:left="124" w:right="993"/>
              <w:rPr>
                <w:sz w:val="28"/>
              </w:rPr>
            </w:pPr>
            <w:r>
              <w:rPr>
                <w:sz w:val="28"/>
              </w:rPr>
              <w:t>Диктатуры и демократизациявстранахЛатинскойАмерики.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Революцииконца19</w:t>
            </w:r>
            <w:r>
              <w:rPr>
                <w:sz w:val="28"/>
              </w:rPr>
              <w:t>60-х–1970-хгг. (Перу, Чили, Никарагуа).</w:t>
            </w:r>
          </w:p>
          <w:p w:rsidR="00893DF8" w:rsidRDefault="00FE5F93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Правоавторитарныедиктатуры.</w:t>
            </w:r>
          </w:p>
          <w:p w:rsidR="00893DF8" w:rsidRDefault="00FE5F93">
            <w:pPr>
              <w:pStyle w:val="TableParagraph"/>
              <w:spacing w:before="24"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«Левыйповорот»вконцеХХ– начале XXI в.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958"/>
              <w:rPr>
                <w:sz w:val="28"/>
              </w:rPr>
            </w:pPr>
            <w:r>
              <w:rPr>
                <w:sz w:val="28"/>
              </w:rPr>
              <w:t xml:space="preserve">Объяснятьзначениепонятий: </w:t>
            </w:r>
            <w:r>
              <w:rPr>
                <w:spacing w:val="-2"/>
                <w:sz w:val="28"/>
              </w:rPr>
              <w:t xml:space="preserve">импортозамещающая </w:t>
            </w:r>
            <w:r>
              <w:rPr>
                <w:sz w:val="28"/>
              </w:rPr>
              <w:t xml:space="preserve">индустриализация,национал- реформизм, национализация, </w:t>
            </w:r>
            <w:r>
              <w:rPr>
                <w:spacing w:val="-2"/>
                <w:sz w:val="28"/>
              </w:rPr>
              <w:t>хунта.</w:t>
            </w:r>
          </w:p>
          <w:p w:rsidR="00893DF8" w:rsidRDefault="00FE5F93">
            <w:pPr>
              <w:pStyle w:val="TableParagraph"/>
              <w:spacing w:line="261" w:lineRule="auto"/>
              <w:ind w:right="520"/>
              <w:jc w:val="both"/>
              <w:rPr>
                <w:sz w:val="28"/>
              </w:rPr>
            </w:pPr>
            <w:r>
              <w:rPr>
                <w:sz w:val="28"/>
              </w:rPr>
              <w:t>Провестисравнениереволюцийна Кубе и в Чили (з</w:t>
            </w:r>
            <w:r>
              <w:rPr>
                <w:sz w:val="28"/>
              </w:rPr>
              <w:t>адачи, участники, способ взятия власти, итоги).</w:t>
            </w:r>
          </w:p>
          <w:p w:rsidR="00893DF8" w:rsidRDefault="00FE5F93">
            <w:pPr>
              <w:pStyle w:val="TableParagraph"/>
              <w:spacing w:line="256" w:lineRule="auto"/>
              <w:ind w:right="958"/>
              <w:rPr>
                <w:sz w:val="28"/>
              </w:rPr>
            </w:pPr>
            <w:r>
              <w:rPr>
                <w:sz w:val="28"/>
              </w:rPr>
              <w:t>Характеризоватьрольвоенных в политической жизни стран Латинской Америки во второй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половинеХХв.,приводитьпримеры исторических событий, ситуаций.</w:t>
            </w:r>
          </w:p>
          <w:p w:rsidR="00893DF8" w:rsidRDefault="00FE5F93">
            <w:pPr>
              <w:pStyle w:val="TableParagraph"/>
              <w:spacing w:line="261" w:lineRule="auto"/>
              <w:ind w:right="270"/>
              <w:rPr>
                <w:sz w:val="28"/>
              </w:rPr>
            </w:pPr>
            <w:r>
              <w:rPr>
                <w:sz w:val="28"/>
              </w:rPr>
              <w:t>Представлять сообщение об одном из лидеров латиноамериканских государстввовторойполовинеХХ–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началеХХIв.(по</w:t>
            </w:r>
            <w:r>
              <w:rPr>
                <w:spacing w:val="-2"/>
                <w:sz w:val="28"/>
              </w:rPr>
              <w:t>выбору)</w:t>
            </w:r>
          </w:p>
        </w:tc>
      </w:tr>
      <w:tr w:rsidR="00893DF8">
        <w:trPr>
          <w:trHeight w:val="3483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8" w:lineRule="exact"/>
              <w:ind w:left="0" w:right="7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6" w:lineRule="auto"/>
              <w:ind w:left="124" w:right="1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Международные </w:t>
            </w:r>
            <w:r>
              <w:rPr>
                <w:sz w:val="28"/>
              </w:rPr>
              <w:t>отношениявовторой половине XX – начале XXI 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1326"/>
              <w:rPr>
                <w:sz w:val="28"/>
              </w:rPr>
            </w:pPr>
            <w:r>
              <w:rPr>
                <w:sz w:val="28"/>
              </w:rPr>
              <w:t>Основные этапы развития международныхотношений во второй половине</w:t>
            </w:r>
          </w:p>
          <w:p w:rsidR="00893DF8" w:rsidRDefault="00FE5F93">
            <w:pPr>
              <w:pStyle w:val="TableParagraph"/>
              <w:spacing w:line="259" w:lineRule="auto"/>
              <w:ind w:left="124" w:right="281"/>
              <w:jc w:val="both"/>
              <w:rPr>
                <w:sz w:val="28"/>
              </w:rPr>
            </w:pPr>
            <w:r>
              <w:rPr>
                <w:sz w:val="28"/>
              </w:rPr>
              <w:t>1940-х – 2020-х гг. Международные кризисыи региональныеконфликты вгодыхолоднойвойны(Берлинский кризис, Корейская война, война</w:t>
            </w:r>
          </w:p>
          <w:p w:rsidR="00893DF8" w:rsidRDefault="00FE5F93">
            <w:pPr>
              <w:pStyle w:val="TableParagraph"/>
              <w:spacing w:line="321" w:lineRule="exact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вИндокитае,Суэцкий</w:t>
            </w:r>
            <w:r>
              <w:rPr>
                <w:spacing w:val="-2"/>
                <w:sz w:val="28"/>
              </w:rPr>
              <w:t>кризис,</w:t>
            </w:r>
          </w:p>
          <w:p w:rsidR="00893DF8" w:rsidRDefault="00FE5F93">
            <w:pPr>
              <w:pStyle w:val="TableParagraph"/>
              <w:spacing w:before="13" w:line="340" w:lineRule="atLeast"/>
              <w:ind w:left="124" w:right="1127"/>
              <w:jc w:val="both"/>
              <w:rPr>
                <w:sz w:val="28"/>
              </w:rPr>
            </w:pPr>
            <w:r>
              <w:rPr>
                <w:sz w:val="28"/>
              </w:rPr>
              <w:t>Кубинскийкризис).Создание Движения неприсоединения.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Систематизировать(в</w:t>
            </w:r>
            <w:r>
              <w:rPr>
                <w:spacing w:val="-4"/>
                <w:sz w:val="28"/>
              </w:rPr>
              <w:t>форме</w:t>
            </w:r>
          </w:p>
          <w:p w:rsidR="00893DF8" w:rsidRDefault="00FE5F93">
            <w:pPr>
              <w:pStyle w:val="TableParagraph"/>
              <w:spacing w:before="2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таблицы)информациюособытиях</w:t>
            </w:r>
            <w:r>
              <w:rPr>
                <w:sz w:val="28"/>
              </w:rPr>
              <w:t xml:space="preserve"> второйполовиныХХв.,вкоторых проявилось: а) обострение противостояния западного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ивосточногоблоков;б)снижение международной напряженности. Объяснять значение понятий: холодная война, разрядка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международной</w:t>
            </w:r>
            <w:r>
              <w:rPr>
                <w:spacing w:val="-2"/>
                <w:sz w:val="28"/>
              </w:rPr>
              <w:t>напряженности.</w:t>
            </w:r>
          </w:p>
        </w:tc>
      </w:tr>
    </w:tbl>
    <w:p w:rsidR="00893DF8" w:rsidRDefault="00893DF8">
      <w:pPr>
        <w:pStyle w:val="TableParagraph"/>
        <w:spacing w:line="322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1458"/>
              <w:rPr>
                <w:sz w:val="28"/>
              </w:rPr>
            </w:pPr>
            <w:r>
              <w:rPr>
                <w:sz w:val="28"/>
              </w:rPr>
              <w:t>Гонка</w:t>
            </w:r>
            <w:r>
              <w:rPr>
                <w:sz w:val="28"/>
              </w:rPr>
              <w:t>вооружений.Война во Вьетнаме.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Разрядка</w:t>
            </w:r>
            <w:r>
              <w:rPr>
                <w:spacing w:val="-2"/>
                <w:sz w:val="28"/>
              </w:rPr>
              <w:t>международной</w:t>
            </w:r>
          </w:p>
          <w:p w:rsidR="00893DF8" w:rsidRDefault="00FE5F93">
            <w:pPr>
              <w:pStyle w:val="TableParagraph"/>
              <w:spacing w:before="30"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напряженностивконце1960-х– первой половине 1970-х гг.</w:t>
            </w:r>
          </w:p>
          <w:p w:rsidR="00893DF8" w:rsidRDefault="00FE5F93">
            <w:pPr>
              <w:pStyle w:val="TableParagraph"/>
              <w:spacing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Договор о запрещении ядерных испытанийвтрехсредах.Договор о нераспространении ядерного оружия (1968). Пражская весна 1968 г. и ввод войск государств –</w:t>
            </w:r>
            <w:r>
              <w:rPr>
                <w:sz w:val="28"/>
              </w:rPr>
              <w:t xml:space="preserve"> участниковОВДвЧехословакию.</w:t>
            </w:r>
          </w:p>
          <w:p w:rsidR="00893DF8" w:rsidRDefault="00FE5F93">
            <w:pPr>
              <w:pStyle w:val="TableParagraph"/>
              <w:spacing w:line="256" w:lineRule="auto"/>
              <w:ind w:left="124" w:right="220"/>
              <w:jc w:val="both"/>
              <w:rPr>
                <w:sz w:val="28"/>
              </w:rPr>
            </w:pPr>
            <w:r>
              <w:rPr>
                <w:sz w:val="28"/>
              </w:rPr>
              <w:t>ДоктринаБрежнева.Урегулирование германского вопроса (договоры ФРГ с СССР и Польшей,</w:t>
            </w:r>
          </w:p>
          <w:p w:rsidR="00893DF8" w:rsidRDefault="00FE5F93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четырехстороннеесоглашение</w:t>
            </w:r>
          </w:p>
          <w:p w:rsidR="00893DF8" w:rsidRDefault="00FE5F93">
            <w:pPr>
              <w:pStyle w:val="TableParagraph"/>
              <w:spacing w:before="24" w:line="256" w:lineRule="auto"/>
              <w:ind w:left="124" w:right="359"/>
              <w:rPr>
                <w:sz w:val="28"/>
              </w:rPr>
            </w:pPr>
            <w:r>
              <w:rPr>
                <w:sz w:val="28"/>
              </w:rPr>
              <w:t>поЗападномуБерлину).Договоры об ограничении стратегических вооружений (ОСВ). Совещание</w:t>
            </w:r>
          </w:p>
          <w:p w:rsidR="00893DF8" w:rsidRDefault="00FE5F93">
            <w:pPr>
              <w:pStyle w:val="TableParagraph"/>
              <w:spacing w:before="11" w:line="256" w:lineRule="auto"/>
              <w:ind w:left="124" w:right="480"/>
              <w:rPr>
                <w:sz w:val="28"/>
              </w:rPr>
            </w:pPr>
            <w:r>
              <w:rPr>
                <w:sz w:val="28"/>
              </w:rPr>
              <w:t>побезопасностиисотрудничеству</w:t>
            </w:r>
            <w:r>
              <w:rPr>
                <w:sz w:val="28"/>
              </w:rPr>
              <w:t xml:space="preserve"> в Европе (Хельсинки, 1975 г.).</w:t>
            </w:r>
          </w:p>
          <w:p w:rsidR="00893DF8" w:rsidRDefault="00FE5F93">
            <w:pPr>
              <w:pStyle w:val="TableParagraph"/>
              <w:spacing w:before="3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ВводсоветскихвойсквАфганистан (1979). Возвращение к политике холодной войны. Наращивание стратегических вооружений.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АмериканскийпроектСОИ. Провозглашение советской</w:t>
            </w:r>
          </w:p>
          <w:p w:rsidR="00893DF8" w:rsidRDefault="00FE5F93">
            <w:pPr>
              <w:pStyle w:val="TableParagraph"/>
              <w:spacing w:before="9"/>
              <w:ind w:left="124"/>
              <w:rPr>
                <w:sz w:val="28"/>
              </w:rPr>
            </w:pPr>
            <w:r>
              <w:rPr>
                <w:sz w:val="28"/>
              </w:rPr>
              <w:t>концепции«нового</w:t>
            </w:r>
            <w:r>
              <w:rPr>
                <w:spacing w:val="-2"/>
                <w:sz w:val="28"/>
              </w:rPr>
              <w:t>политического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000"/>
              <w:rPr>
                <w:sz w:val="28"/>
              </w:rPr>
            </w:pPr>
            <w:r>
              <w:rPr>
                <w:sz w:val="28"/>
              </w:rPr>
              <w:t>Рассказывать о наиболее значительныхмеждународных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кризисахирегиональныхконфликтах в годы холодной войны.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Объяснять, привлекая факты, почему первуюполовину1970-хгг.называют временем разрядки международной </w:t>
            </w:r>
            <w:r>
              <w:rPr>
                <w:spacing w:val="-2"/>
                <w:sz w:val="28"/>
              </w:rPr>
              <w:t>напряженности.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2"/>
                <w:sz w:val="28"/>
              </w:rPr>
              <w:t>причины</w:t>
            </w:r>
          </w:p>
          <w:p w:rsidR="00893DF8" w:rsidRDefault="00FE5F93">
            <w:pPr>
              <w:pStyle w:val="TableParagraph"/>
              <w:spacing w:before="1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международные пос</w:t>
            </w:r>
            <w:r>
              <w:rPr>
                <w:sz w:val="28"/>
              </w:rPr>
              <w:t>ледствия ввода советскихвойсквАфганистан(1979). Характеризовать роль СССР, Российской Федерации в развитии международных отношений</w:t>
            </w:r>
          </w:p>
          <w:p w:rsidR="00893DF8" w:rsidRDefault="00FE5F93">
            <w:pPr>
              <w:pStyle w:val="TableParagraph"/>
              <w:spacing w:before="5" w:line="256" w:lineRule="auto"/>
              <w:ind w:right="1403"/>
              <w:rPr>
                <w:sz w:val="28"/>
              </w:rPr>
            </w:pPr>
            <w:r>
              <w:rPr>
                <w:sz w:val="28"/>
              </w:rPr>
              <w:t>вовторойполовинеХХ– начале XXI в.</w:t>
            </w:r>
          </w:p>
          <w:p w:rsidR="00893DF8" w:rsidRDefault="00FE5F93">
            <w:pPr>
              <w:pStyle w:val="TableParagraph"/>
              <w:spacing w:before="2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Объяснять,вчемсостоялозначение позиций и действий политических лидеров для развития</w:t>
            </w:r>
          </w:p>
          <w:p w:rsidR="00893DF8" w:rsidRDefault="00FE5F93">
            <w:pPr>
              <w:pStyle w:val="TableParagraph"/>
              <w:spacing w:line="256" w:lineRule="auto"/>
              <w:ind w:right="1326"/>
              <w:rPr>
                <w:sz w:val="28"/>
              </w:rPr>
            </w:pPr>
            <w:r>
              <w:rPr>
                <w:sz w:val="28"/>
              </w:rPr>
              <w:t>международныхотношений во второй половине ХХ –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началеXXIв.,приводитьпримеры исторических ситуаций</w:t>
            </w:r>
          </w:p>
        </w:tc>
      </w:tr>
    </w:tbl>
    <w:p w:rsidR="00893DF8" w:rsidRDefault="00893DF8">
      <w:pPr>
        <w:pStyle w:val="TableParagraph"/>
        <w:spacing w:line="264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4176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мышления»в1980‑хгг.Революции 1989–1991 гг. в странах Восточной Европы.РаспадСССРивосточного </w:t>
            </w:r>
            <w:r>
              <w:rPr>
                <w:spacing w:val="-2"/>
                <w:sz w:val="28"/>
              </w:rPr>
              <w:t>блока.</w:t>
            </w:r>
          </w:p>
          <w:p w:rsidR="00893DF8" w:rsidRDefault="00FE5F93">
            <w:pPr>
              <w:pStyle w:val="TableParagraph"/>
              <w:spacing w:line="256" w:lineRule="auto"/>
              <w:ind w:left="124" w:right="328"/>
              <w:jc w:val="both"/>
              <w:rPr>
                <w:sz w:val="28"/>
              </w:rPr>
            </w:pPr>
            <w:r>
              <w:rPr>
                <w:sz w:val="28"/>
              </w:rPr>
              <w:t>Международныеотношенияв</w:t>
            </w:r>
            <w:r>
              <w:rPr>
                <w:sz w:val="28"/>
              </w:rPr>
              <w:t>конце ХХ – началеXXIв. От биполярного к многополюсному миру. Россия</w:t>
            </w:r>
          </w:p>
          <w:p w:rsidR="00893DF8" w:rsidRDefault="00FE5F93">
            <w:pPr>
              <w:pStyle w:val="TableParagraph"/>
              <w:spacing w:before="7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всовременноммире.</w:t>
            </w:r>
            <w:r>
              <w:rPr>
                <w:spacing w:val="-2"/>
                <w:sz w:val="28"/>
              </w:rPr>
              <w:t>Тенденции</w:t>
            </w:r>
          </w:p>
          <w:p w:rsidR="00893DF8" w:rsidRDefault="00FE5F93">
            <w:pPr>
              <w:pStyle w:val="TableParagraph"/>
              <w:spacing w:before="24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ипроблемыевропейскойинтеграции. Региональная интеграция. Военные конфликты. Международный</w:t>
            </w:r>
          </w:p>
          <w:p w:rsidR="00893DF8" w:rsidRDefault="00FE5F93">
            <w:pPr>
              <w:pStyle w:val="TableParagraph"/>
              <w:spacing w:before="11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терроризм</w:t>
            </w: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5220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2"/>
                <w:sz w:val="28"/>
              </w:rPr>
              <w:t>науки</w:t>
            </w:r>
          </w:p>
          <w:p w:rsidR="00893DF8" w:rsidRDefault="00FE5F93">
            <w:pPr>
              <w:pStyle w:val="TableParagraph"/>
              <w:spacing w:before="31" w:line="256" w:lineRule="auto"/>
              <w:ind w:left="124" w:right="119"/>
              <w:rPr>
                <w:sz w:val="28"/>
              </w:rPr>
            </w:pPr>
            <w:r>
              <w:rPr>
                <w:sz w:val="28"/>
              </w:rPr>
              <w:t>икультурыво</w:t>
            </w:r>
            <w:r>
              <w:rPr>
                <w:sz w:val="28"/>
              </w:rPr>
              <w:t>второй половине XX – начале XXI 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61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Развитиенаукивовторойполовине ХХ в. (ядерная физика, химия, биология, медицина). Научно-</w:t>
            </w:r>
          </w:p>
          <w:p w:rsidR="00893DF8" w:rsidRDefault="00FE5F93">
            <w:pPr>
              <w:pStyle w:val="TableParagraph"/>
              <w:spacing w:line="261" w:lineRule="auto"/>
              <w:ind w:left="124" w:right="790"/>
              <w:rPr>
                <w:sz w:val="28"/>
              </w:rPr>
            </w:pPr>
            <w:r>
              <w:rPr>
                <w:sz w:val="28"/>
              </w:rPr>
              <w:t>техническая революция. Использованиеядернойэнергии в мирных целях. Достижения в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областикосмонавтики(СССР,</w:t>
            </w:r>
            <w:r>
              <w:rPr>
                <w:spacing w:val="-4"/>
                <w:sz w:val="28"/>
              </w:rPr>
              <w:t>США).</w:t>
            </w:r>
          </w:p>
          <w:p w:rsidR="00893DF8" w:rsidRDefault="00FE5F93">
            <w:pPr>
              <w:pStyle w:val="TableParagraph"/>
              <w:spacing w:before="4" w:line="261" w:lineRule="auto"/>
              <w:ind w:left="124" w:right="972"/>
              <w:rPr>
                <w:sz w:val="28"/>
              </w:rPr>
            </w:pPr>
            <w:r>
              <w:rPr>
                <w:sz w:val="28"/>
              </w:rPr>
              <w:t>Развитие электротехники и робототехники.Компьютерная революция. Интернет.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Изменение условий труда и быта людей во второй половине ХХ – началеXXIв.Растущийдинамизм движения человека во времени</w:t>
            </w:r>
          </w:p>
          <w:p w:rsidR="00893DF8" w:rsidRDefault="00FE5F93">
            <w:pPr>
              <w:pStyle w:val="TableParagraph"/>
              <w:spacing w:line="322" w:lineRule="exact"/>
              <w:ind w:left="124"/>
              <w:rPr>
                <w:sz w:val="28"/>
              </w:rPr>
            </w:pPr>
            <w:r>
              <w:rPr>
                <w:sz w:val="28"/>
              </w:rPr>
              <w:t>ипространстве.</w:t>
            </w:r>
            <w:r>
              <w:rPr>
                <w:spacing w:val="-2"/>
                <w:sz w:val="28"/>
              </w:rPr>
              <w:t>Распространение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Представлятьсообщенияонаиболее зна</w:t>
            </w:r>
            <w:r>
              <w:rPr>
                <w:sz w:val="28"/>
              </w:rPr>
              <w:t>чительных достижениях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вразличныхобластяхнаукивХХ – начале XXI в. (по выбору).</w:t>
            </w:r>
          </w:p>
          <w:p w:rsidR="00893DF8" w:rsidRDefault="00FE5F93">
            <w:pPr>
              <w:pStyle w:val="TableParagraph"/>
              <w:spacing w:line="261" w:lineRule="auto"/>
              <w:ind w:right="550"/>
              <w:rPr>
                <w:sz w:val="28"/>
              </w:rPr>
            </w:pPr>
            <w:r>
              <w:rPr>
                <w:sz w:val="28"/>
              </w:rPr>
              <w:t>Раскрывать вклад отечественных ученыхвразвитиемировойнауки в ХХ – начале XXI в.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Участвоватьвобсуждениина</w:t>
            </w:r>
            <w:r>
              <w:rPr>
                <w:spacing w:val="-4"/>
                <w:sz w:val="28"/>
              </w:rPr>
              <w:t>тему</w:t>
            </w:r>
          </w:p>
          <w:p w:rsidR="00893DF8" w:rsidRDefault="00FE5F93">
            <w:pPr>
              <w:pStyle w:val="TableParagraph"/>
              <w:spacing w:before="6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«Интернет: возможности коммуникацииипроблемаличного </w:t>
            </w:r>
            <w:r>
              <w:rPr>
                <w:spacing w:val="-2"/>
                <w:sz w:val="28"/>
              </w:rPr>
              <w:t>пространства».</w:t>
            </w:r>
          </w:p>
          <w:p w:rsidR="00893DF8" w:rsidRDefault="00FE5F9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(презентацию)натему</w:t>
            </w:r>
            <w:r>
              <w:rPr>
                <w:spacing w:val="-2"/>
                <w:sz w:val="28"/>
              </w:rPr>
              <w:t>«Городской</w:t>
            </w:r>
          </w:p>
          <w:p w:rsidR="00893DF8" w:rsidRDefault="00FE5F93">
            <w:pPr>
              <w:pStyle w:val="TableParagraph"/>
              <w:spacing w:before="13" w:line="340" w:lineRule="atLeast"/>
              <w:ind w:right="115"/>
              <w:rPr>
                <w:sz w:val="28"/>
              </w:rPr>
            </w:pPr>
            <w:r>
              <w:rPr>
                <w:sz w:val="28"/>
              </w:rPr>
              <w:t>быт в 1950-е гг. и 50 лет спустя» Участвоватьвподготовкепроекта</w:t>
            </w:r>
          </w:p>
        </w:tc>
      </w:tr>
    </w:tbl>
    <w:p w:rsidR="00893DF8" w:rsidRDefault="00893DF8">
      <w:pPr>
        <w:pStyle w:val="TableParagraph"/>
        <w:spacing w:line="340" w:lineRule="atLeas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7655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895"/>
              <w:rPr>
                <w:sz w:val="28"/>
              </w:rPr>
            </w:pPr>
            <w:r>
              <w:rPr>
                <w:sz w:val="28"/>
              </w:rPr>
              <w:t>телевидения, развитие СМИ,ихместовжизнисовременного общества, индивида.</w:t>
            </w:r>
          </w:p>
          <w:p w:rsidR="00893DF8" w:rsidRDefault="00FE5F93">
            <w:pPr>
              <w:pStyle w:val="TableParagraph"/>
              <w:spacing w:before="8"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Теченияистилив</w:t>
            </w:r>
            <w:r>
              <w:rPr>
                <w:sz w:val="28"/>
              </w:rPr>
              <w:t>художественной культуре второй половины ХХ – начала XXI в.: от модернизма</w:t>
            </w:r>
          </w:p>
          <w:p w:rsidR="00893DF8" w:rsidRDefault="00FE5F93">
            <w:pPr>
              <w:pStyle w:val="TableParagraph"/>
              <w:spacing w:before="3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к постмодернизму. Литература: поколения и индивидуальности писателей.Развитиеархитектуры: новые технологии, концепции,</w:t>
            </w:r>
          </w:p>
          <w:p w:rsidR="00893DF8" w:rsidRDefault="00FE5F93">
            <w:pPr>
              <w:pStyle w:val="TableParagraph"/>
              <w:spacing w:line="261" w:lineRule="auto"/>
              <w:ind w:left="124" w:right="159"/>
              <w:rPr>
                <w:sz w:val="28"/>
              </w:rPr>
            </w:pPr>
            <w:r>
              <w:rPr>
                <w:sz w:val="28"/>
              </w:rPr>
              <w:t>художественныерешения.Живопись. Дизайн. Музыка: развитие традиц</w:t>
            </w:r>
            <w:r>
              <w:rPr>
                <w:sz w:val="28"/>
              </w:rPr>
              <w:t>ий и авангардные течения. Джаз.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Рок-музыка.</w:t>
            </w:r>
            <w:r>
              <w:rPr>
                <w:spacing w:val="-2"/>
                <w:sz w:val="28"/>
              </w:rPr>
              <w:t>Кинематограф:</w:t>
            </w:r>
          </w:p>
          <w:p w:rsidR="00893DF8" w:rsidRDefault="00FE5F93">
            <w:pPr>
              <w:pStyle w:val="TableParagraph"/>
              <w:spacing w:before="31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техническиедостижения,жанровое многообразие. Киногерои как</w:t>
            </w:r>
          </w:p>
          <w:p w:rsidR="00893DF8" w:rsidRDefault="00FE5F93">
            <w:pPr>
              <w:pStyle w:val="TableParagraph"/>
              <w:spacing w:before="3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общественноеявление.Массовая культура.Молодежнаякультура.</w:t>
            </w:r>
          </w:p>
          <w:p w:rsidR="00893DF8" w:rsidRDefault="00FE5F93">
            <w:pPr>
              <w:pStyle w:val="TableParagraph"/>
              <w:spacing w:before="10" w:line="256" w:lineRule="auto"/>
              <w:ind w:left="124" w:right="1267"/>
              <w:rPr>
                <w:sz w:val="28"/>
              </w:rPr>
            </w:pPr>
            <w:r>
              <w:rPr>
                <w:sz w:val="28"/>
              </w:rPr>
              <w:t>Глобальноеинациональное в современной культуре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«Современноетелевидение:жанры, темы</w:t>
            </w:r>
            <w:r>
              <w:rPr>
                <w:sz w:val="28"/>
              </w:rPr>
              <w:t>, телеперсоны».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Объяснятьзначениепонятий: авангардизм, модернизм,</w:t>
            </w:r>
          </w:p>
          <w:p w:rsidR="00893DF8" w:rsidRDefault="00FE5F93">
            <w:pPr>
              <w:pStyle w:val="TableParagraph"/>
              <w:spacing w:line="256" w:lineRule="auto"/>
              <w:ind w:right="780"/>
              <w:rPr>
                <w:sz w:val="28"/>
              </w:rPr>
            </w:pPr>
            <w:r>
              <w:rPr>
                <w:sz w:val="28"/>
              </w:rPr>
              <w:t>постмодернизм,дизайн,хай-тек, поп-арт, видеоклип.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презентацию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«Архитектуравторой</w:t>
            </w:r>
            <w:r>
              <w:rPr>
                <w:spacing w:val="-2"/>
                <w:sz w:val="28"/>
              </w:rPr>
              <w:t>половины</w:t>
            </w:r>
          </w:p>
          <w:p w:rsidR="00893DF8" w:rsidRDefault="00FE5F93">
            <w:pPr>
              <w:pStyle w:val="TableParagraph"/>
              <w:spacing w:before="24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ХХв.:технологииихудожественные </w:t>
            </w:r>
            <w:r>
              <w:rPr>
                <w:spacing w:val="-2"/>
                <w:sz w:val="28"/>
              </w:rPr>
              <w:t>решения».</w:t>
            </w:r>
          </w:p>
          <w:p w:rsidR="00893DF8" w:rsidRDefault="00FE5F9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Участвоватьвобсуждениина</w:t>
            </w:r>
            <w:r>
              <w:rPr>
                <w:spacing w:val="-4"/>
                <w:sz w:val="28"/>
              </w:rPr>
              <w:t>тему</w:t>
            </w:r>
          </w:p>
          <w:p w:rsidR="00893DF8" w:rsidRDefault="00FE5F93">
            <w:pPr>
              <w:pStyle w:val="TableParagraph"/>
              <w:spacing w:before="31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«Современный</w:t>
            </w:r>
            <w:r>
              <w:rPr>
                <w:sz w:val="28"/>
              </w:rPr>
              <w:t xml:space="preserve">кинематограф:жанры, </w:t>
            </w:r>
            <w:r>
              <w:rPr>
                <w:spacing w:val="-2"/>
                <w:sz w:val="28"/>
              </w:rPr>
              <w:t>герои».</w:t>
            </w:r>
          </w:p>
          <w:p w:rsidR="00893DF8" w:rsidRDefault="00FE5F9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31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осовременноймолодежнойкультуре, объяснять, в чем состоят ее </w:t>
            </w:r>
            <w:r>
              <w:rPr>
                <w:spacing w:val="-2"/>
                <w:sz w:val="28"/>
              </w:rPr>
              <w:t>особенности.</w:t>
            </w:r>
          </w:p>
          <w:p w:rsidR="00893DF8" w:rsidRDefault="00FE5F93">
            <w:pPr>
              <w:pStyle w:val="TableParagraph"/>
              <w:spacing w:before="4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Принимать участие в обсуждении вопросаотом,почемутеилииные произведения национальной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литературыиискусства</w:t>
            </w:r>
            <w:r>
              <w:rPr>
                <w:spacing w:val="-2"/>
                <w:sz w:val="28"/>
              </w:rPr>
              <w:t>становятся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популярнымиво</w:t>
            </w:r>
            <w:r>
              <w:rPr>
                <w:sz w:val="28"/>
              </w:rPr>
              <w:t>многих</w:t>
            </w:r>
            <w:r>
              <w:rPr>
                <w:spacing w:val="-2"/>
                <w:sz w:val="28"/>
              </w:rPr>
              <w:t>странах</w:t>
            </w:r>
          </w:p>
        </w:tc>
      </w:tr>
      <w:tr w:rsidR="00893DF8">
        <w:trPr>
          <w:trHeight w:val="1740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sz w:val="28"/>
              </w:rPr>
              <w:t>Современный</w:t>
            </w:r>
            <w:r>
              <w:rPr>
                <w:spacing w:val="-5"/>
                <w:sz w:val="28"/>
              </w:rPr>
              <w:t>мир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Развитиенаукивовторойполовине ХХ в. (ядерная физика, химия, биология, медицина). Научно-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техническая</w:t>
            </w:r>
            <w:r>
              <w:rPr>
                <w:spacing w:val="-2"/>
                <w:sz w:val="28"/>
              </w:rPr>
              <w:t>революция.</w:t>
            </w:r>
          </w:p>
          <w:p w:rsidR="00893DF8" w:rsidRDefault="00FE5F93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Использованиеядерной</w:t>
            </w:r>
            <w:r>
              <w:rPr>
                <w:spacing w:val="-2"/>
                <w:sz w:val="28"/>
              </w:rPr>
              <w:t>энергии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Раскрыватьпричинывозникновения глобальных проблем человечества</w:t>
            </w:r>
          </w:p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ивызовы,которыеони</w:t>
            </w:r>
            <w:r>
              <w:rPr>
                <w:sz w:val="28"/>
              </w:rPr>
              <w:t>несутс</w:t>
            </w:r>
            <w:r>
              <w:rPr>
                <w:spacing w:val="-2"/>
                <w:sz w:val="28"/>
              </w:rPr>
              <w:t>собой.</w:t>
            </w:r>
          </w:p>
          <w:p w:rsidR="00893DF8" w:rsidRDefault="00FE5F93">
            <w:pPr>
              <w:pStyle w:val="TableParagraph"/>
              <w:spacing w:before="2" w:line="340" w:lineRule="atLeast"/>
              <w:ind w:right="777"/>
              <w:rPr>
                <w:sz w:val="28"/>
              </w:rPr>
            </w:pPr>
            <w:r>
              <w:rPr>
                <w:sz w:val="28"/>
              </w:rPr>
              <w:t>Характеризоватьсуществующие в современном мире способы</w:t>
            </w:r>
          </w:p>
        </w:tc>
      </w:tr>
    </w:tbl>
    <w:p w:rsidR="00893DF8" w:rsidRDefault="00893DF8">
      <w:pPr>
        <w:pStyle w:val="TableParagraph"/>
        <w:spacing w:line="340" w:lineRule="atLeas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вмирныхцелях.</w:t>
            </w:r>
            <w:r>
              <w:rPr>
                <w:spacing w:val="-2"/>
                <w:sz w:val="28"/>
              </w:rPr>
              <w:t xml:space="preserve"> Достижения</w:t>
            </w:r>
          </w:p>
          <w:p w:rsidR="00893DF8" w:rsidRDefault="00FE5F93">
            <w:pPr>
              <w:pStyle w:val="TableParagraph"/>
              <w:spacing w:before="23" w:line="259" w:lineRule="auto"/>
              <w:ind w:left="124" w:right="678"/>
              <w:rPr>
                <w:sz w:val="28"/>
              </w:rPr>
            </w:pPr>
            <w:r>
              <w:rPr>
                <w:sz w:val="28"/>
              </w:rPr>
              <w:t>в области космонавтики (СССР, США).Развитиеэлектротехники иробототехники.Компьютерная революция. Интернет.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Изменение условий труда и быта людей во второй половине ХХ – началеXXIв.Растущийдинамизм движения человека во времени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ипространстве.Распространение телевидения, развитие СМИ,</w:t>
            </w:r>
          </w:p>
          <w:p w:rsidR="00893DF8" w:rsidRDefault="00FE5F93">
            <w:pPr>
              <w:pStyle w:val="TableParagraph"/>
              <w:spacing w:before="9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ихместовжизнисовременного общества, индивида.</w:t>
            </w:r>
          </w:p>
          <w:p w:rsidR="00893DF8" w:rsidRDefault="00FE5F93">
            <w:pPr>
              <w:pStyle w:val="TableParagraph"/>
              <w:spacing w:before="3" w:line="261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Теченияистиливхудожественной культу</w:t>
            </w:r>
            <w:r>
              <w:rPr>
                <w:sz w:val="28"/>
              </w:rPr>
              <w:t>ре второй половины ХХ – начала XXI в.: от модернизма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к постмодернизму. Литература: поколения и индивидуальности писателей.Развитиеархитектуры: новые технологии, концепции,</w:t>
            </w:r>
          </w:p>
          <w:p w:rsidR="00893DF8" w:rsidRDefault="00FE5F93">
            <w:pPr>
              <w:pStyle w:val="TableParagraph"/>
              <w:spacing w:line="259" w:lineRule="auto"/>
              <w:ind w:left="124" w:right="159"/>
              <w:rPr>
                <w:sz w:val="28"/>
              </w:rPr>
            </w:pPr>
            <w:r>
              <w:rPr>
                <w:sz w:val="28"/>
              </w:rPr>
              <w:t>художественныерешения.Живопись. Дизайн. Музыка: развитие традиций и авангардные тече</w:t>
            </w:r>
            <w:r>
              <w:rPr>
                <w:sz w:val="28"/>
              </w:rPr>
              <w:t>ния. Джаз.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Рок-музыка.</w:t>
            </w:r>
            <w:r>
              <w:rPr>
                <w:spacing w:val="-2"/>
                <w:sz w:val="28"/>
              </w:rPr>
              <w:t>Кинематограф:</w:t>
            </w:r>
          </w:p>
          <w:p w:rsidR="00893DF8" w:rsidRDefault="00FE5F93">
            <w:pPr>
              <w:pStyle w:val="TableParagraph"/>
              <w:spacing w:before="16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техническиедостижения,жанровое многообразие. Киногерои как</w:t>
            </w:r>
          </w:p>
          <w:p w:rsidR="00893DF8" w:rsidRDefault="00FE5F93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z w:val="28"/>
              </w:rPr>
              <w:t>общественноеявление.</w:t>
            </w:r>
            <w:r>
              <w:rPr>
                <w:spacing w:val="-2"/>
                <w:sz w:val="28"/>
              </w:rPr>
              <w:t>Массовая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решенияглобальныхпроблем, высказывать суждение об их </w:t>
            </w:r>
            <w:r>
              <w:rPr>
                <w:spacing w:val="-2"/>
                <w:sz w:val="28"/>
              </w:rPr>
              <w:t>эффективности.</w:t>
            </w:r>
          </w:p>
          <w:p w:rsidR="00893DF8" w:rsidRDefault="00FE5F93">
            <w:pPr>
              <w:pStyle w:val="TableParagraph"/>
              <w:spacing w:before="8" w:line="259" w:lineRule="auto"/>
              <w:ind w:right="347"/>
              <w:rPr>
                <w:sz w:val="28"/>
              </w:rPr>
            </w:pPr>
            <w:r>
              <w:rPr>
                <w:sz w:val="28"/>
              </w:rPr>
              <w:t>Показывать на примерах, как соотносятся в событиях второй половины ХХ – начала XXI в. национальныеинтересыгосударств и их обязательства по отношению</w:t>
            </w:r>
          </w:p>
          <w:p w:rsidR="00893DF8" w:rsidRDefault="00FE5F9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кмеждународным</w:t>
            </w:r>
            <w:r>
              <w:rPr>
                <w:spacing w:val="-2"/>
                <w:sz w:val="28"/>
              </w:rPr>
              <w:t>организациям</w:t>
            </w:r>
          </w:p>
        </w:tc>
      </w:tr>
    </w:tbl>
    <w:p w:rsidR="00893DF8" w:rsidRDefault="00893DF8">
      <w:pPr>
        <w:pStyle w:val="TableParagraph"/>
        <w:spacing w:line="320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1049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культура.Молодежная</w:t>
            </w:r>
            <w:r>
              <w:rPr>
                <w:spacing w:val="-2"/>
                <w:sz w:val="28"/>
              </w:rPr>
              <w:t>культура.</w:t>
            </w:r>
          </w:p>
          <w:p w:rsidR="00893DF8" w:rsidRDefault="00FE5F93">
            <w:pPr>
              <w:pStyle w:val="TableParagraph"/>
              <w:spacing w:before="8" w:line="346" w:lineRule="exact"/>
              <w:ind w:left="124" w:right="1267"/>
              <w:rPr>
                <w:sz w:val="28"/>
              </w:rPr>
            </w:pPr>
            <w:r>
              <w:rPr>
                <w:sz w:val="28"/>
              </w:rPr>
              <w:t>Глобальноеи</w:t>
            </w:r>
            <w:r>
              <w:rPr>
                <w:sz w:val="28"/>
              </w:rPr>
              <w:t>национальное в современной культуре</w:t>
            </w: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42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ind w:left="0" w:right="7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Обобщение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50"/>
        </w:trPr>
        <w:tc>
          <w:tcPr>
            <w:tcW w:w="3515" w:type="dxa"/>
            <w:gridSpan w:val="2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50"/>
        </w:trPr>
        <w:tc>
          <w:tcPr>
            <w:tcW w:w="14860" w:type="dxa"/>
            <w:gridSpan w:val="5"/>
          </w:tcPr>
          <w:p w:rsidR="00893DF8" w:rsidRDefault="00FE5F93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ИсторияРоссии.1945–2022</w:t>
            </w:r>
            <w:r>
              <w:rPr>
                <w:b/>
                <w:spacing w:val="-5"/>
                <w:sz w:val="28"/>
              </w:rPr>
              <w:t>гг.</w:t>
            </w:r>
          </w:p>
        </w:tc>
      </w:tr>
      <w:tr w:rsidR="00893DF8">
        <w:trPr>
          <w:trHeight w:val="343"/>
        </w:trPr>
        <w:tc>
          <w:tcPr>
            <w:tcW w:w="14860" w:type="dxa"/>
            <w:gridSpan w:val="5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Раздел1.</w:t>
            </w:r>
            <w:r>
              <w:rPr>
                <w:spacing w:val="-2"/>
                <w:sz w:val="28"/>
              </w:rPr>
              <w:t>Введение</w:t>
            </w:r>
          </w:p>
        </w:tc>
      </w:tr>
      <w:tr w:rsidR="00893DF8">
        <w:trPr>
          <w:trHeight w:val="5219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8" w:lineRule="exact"/>
              <w:ind w:left="0" w:right="7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6" w:lineRule="auto"/>
              <w:ind w:left="124" w:right="7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Введение. </w:t>
            </w:r>
            <w:r>
              <w:rPr>
                <w:sz w:val="28"/>
              </w:rPr>
              <w:t>ИсторияРоссии. 1945–2022 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Периодизация и общая характеристикаисторииСССР, России1945–начала2020-х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z w:val="28"/>
              </w:rPr>
              <w:t>основные</w:t>
            </w:r>
            <w:r>
              <w:rPr>
                <w:spacing w:val="-2"/>
                <w:sz w:val="28"/>
              </w:rPr>
              <w:t>периоды</w:t>
            </w:r>
          </w:p>
          <w:p w:rsidR="00893DF8" w:rsidRDefault="00FE5F93">
            <w:pPr>
              <w:pStyle w:val="TableParagraph"/>
              <w:spacing w:before="23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в истории СССР, России 1945 – начала 2020-х гг., называть их хронологическиерамки,объяснять основания периодизации.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Приводить примеры и раскрывать информационную ценность исторических источников по истории России1945–начала2020-хгг.,втом чи</w:t>
            </w:r>
            <w:r>
              <w:rPr>
                <w:sz w:val="28"/>
              </w:rPr>
              <w:t>сле по истории своего края.</w:t>
            </w:r>
          </w:p>
          <w:p w:rsidR="00893DF8" w:rsidRDefault="00FE5F9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Приниматьучастиев</w:t>
            </w:r>
            <w:r>
              <w:rPr>
                <w:spacing w:val="-2"/>
                <w:sz w:val="28"/>
              </w:rPr>
              <w:t>беседе</w:t>
            </w:r>
          </w:p>
          <w:p w:rsidR="00893DF8" w:rsidRDefault="00FE5F93">
            <w:pPr>
              <w:pStyle w:val="TableParagraph"/>
              <w:spacing w:before="24"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опредметеиметодахсовременной исторической науки,</w:t>
            </w:r>
          </w:p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обобщественных</w:t>
            </w:r>
            <w:r>
              <w:rPr>
                <w:spacing w:val="-2"/>
                <w:sz w:val="28"/>
              </w:rPr>
              <w:t>функциях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исторического</w:t>
            </w:r>
            <w:r>
              <w:rPr>
                <w:spacing w:val="-2"/>
                <w:sz w:val="28"/>
              </w:rPr>
              <w:t>знания</w:t>
            </w:r>
          </w:p>
        </w:tc>
      </w:tr>
      <w:tr w:rsidR="00893DF8">
        <w:trPr>
          <w:trHeight w:val="343"/>
        </w:trPr>
        <w:tc>
          <w:tcPr>
            <w:tcW w:w="3515" w:type="dxa"/>
            <w:gridSpan w:val="2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93"/>
        </w:trPr>
        <w:tc>
          <w:tcPr>
            <w:tcW w:w="14860" w:type="dxa"/>
            <w:gridSpan w:val="5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Раздел2. СССРв1945–1991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893DF8">
        <w:trPr>
          <w:trHeight w:val="1135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8" w:lineRule="exact"/>
              <w:ind w:left="0" w:right="7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pacing w:val="-4"/>
                <w:sz w:val="28"/>
              </w:rPr>
              <w:t>СССР в1945–1953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Влияниепоследствий</w:t>
            </w:r>
            <w:r>
              <w:rPr>
                <w:spacing w:val="-2"/>
                <w:sz w:val="28"/>
              </w:rPr>
              <w:t>войны</w:t>
            </w:r>
          </w:p>
          <w:p w:rsidR="00893DF8" w:rsidRDefault="00FE5F93">
            <w:pPr>
              <w:pStyle w:val="TableParagraph"/>
              <w:spacing w:before="24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насоветскую</w:t>
            </w:r>
            <w:r>
              <w:rPr>
                <w:sz w:val="28"/>
              </w:rPr>
              <w:t>системуиобщество. Послевоенные ожидания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Представитьсообщение«Страна после Победы: настроения</w:t>
            </w:r>
          </w:p>
          <w:p w:rsidR="00893DF8" w:rsidRDefault="00FE5F93">
            <w:pPr>
              <w:pStyle w:val="TableParagraph"/>
              <w:ind w:left="189"/>
              <w:rPr>
                <w:sz w:val="28"/>
              </w:rPr>
            </w:pPr>
            <w:r>
              <w:rPr>
                <w:sz w:val="28"/>
              </w:rPr>
              <w:t>инадежды»,</w:t>
            </w:r>
            <w:r>
              <w:rPr>
                <w:spacing w:val="-2"/>
                <w:sz w:val="28"/>
              </w:rPr>
              <w:t xml:space="preserve"> используя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инастроения.Представления</w:t>
            </w:r>
            <w:r>
              <w:rPr>
                <w:sz w:val="28"/>
              </w:rPr>
              <w:t>власти и народа о послевоенном развитии страны. Эйфория Победы. Разруха. Обострение жилищной проблемы.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</w:t>
            </w:r>
            <w:r>
              <w:rPr>
                <w:sz w:val="28"/>
              </w:rPr>
              <w:t>лем послевоенного детства. Рост преступности.Ресурсыиприоритеты восстановления. Демилитаризация экономики и переориентация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навыпускгражданскойпродукции. Восстановление индустриального потенциала страны. Сельское хозяйство и положение деревни.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Помощьнезатро</w:t>
            </w:r>
            <w:r>
              <w:rPr>
                <w:sz w:val="28"/>
              </w:rPr>
              <w:t>нутыхвойной национальных республик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ввосстановлениизападныхрегионов СССР. Репарации, их размеры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изначениедляэкономики.Советский атомный проект, его успехи</w:t>
            </w:r>
          </w:p>
          <w:p w:rsidR="00893DF8" w:rsidRDefault="00FE5F93">
            <w:pPr>
              <w:pStyle w:val="TableParagraph"/>
              <w:spacing w:line="256" w:lineRule="auto"/>
              <w:ind w:left="124" w:right="1149"/>
              <w:rPr>
                <w:sz w:val="28"/>
              </w:rPr>
            </w:pPr>
            <w:r>
              <w:rPr>
                <w:sz w:val="28"/>
              </w:rPr>
              <w:t>изначение.Началогонки вооружений. Положение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напослевоенном</w:t>
            </w:r>
            <w:r>
              <w:rPr>
                <w:spacing w:val="-2"/>
                <w:sz w:val="28"/>
              </w:rPr>
              <w:t>потребительском</w:t>
            </w:r>
          </w:p>
          <w:p w:rsidR="00893DF8" w:rsidRDefault="00FE5F93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z w:val="28"/>
              </w:rPr>
              <w:t>рынке.Колхозный</w:t>
            </w:r>
            <w:r>
              <w:rPr>
                <w:spacing w:val="-2"/>
                <w:sz w:val="28"/>
              </w:rPr>
              <w:t>рынок.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838"/>
              <w:rPr>
                <w:sz w:val="28"/>
              </w:rPr>
            </w:pPr>
            <w:r>
              <w:rPr>
                <w:sz w:val="28"/>
              </w:rPr>
              <w:t xml:space="preserve">документальные материалы, воспоминания,художественные </w:t>
            </w:r>
            <w:r>
              <w:rPr>
                <w:spacing w:val="-2"/>
                <w:sz w:val="28"/>
              </w:rPr>
              <w:t>произведения.</w:t>
            </w:r>
          </w:p>
          <w:p w:rsidR="00893DF8" w:rsidRDefault="00FE5F93">
            <w:pPr>
              <w:pStyle w:val="TableParagraph"/>
              <w:spacing w:before="8" w:line="256" w:lineRule="auto"/>
              <w:ind w:right="427"/>
              <w:rPr>
                <w:sz w:val="28"/>
              </w:rPr>
            </w:pPr>
            <w:r>
              <w:rPr>
                <w:sz w:val="28"/>
              </w:rPr>
              <w:t>Характеризовать экономические трудностиисоциальныепроблемы всоветскойстраневпослевоенные годы и меры по их преодолению.</w:t>
            </w:r>
          </w:p>
          <w:p w:rsidR="00893DF8" w:rsidRDefault="00FE5F93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Рассказыватьо</w:t>
            </w:r>
            <w:r>
              <w:rPr>
                <w:spacing w:val="-2"/>
                <w:sz w:val="28"/>
              </w:rPr>
              <w:t>восстановлении</w:t>
            </w:r>
          </w:p>
          <w:p w:rsidR="00893DF8" w:rsidRDefault="00FE5F93">
            <w:pPr>
              <w:pStyle w:val="TableParagraph"/>
              <w:spacing w:before="24"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иразвитиипромышленностивСССР в послевоен</w:t>
            </w:r>
            <w:r>
              <w:rPr>
                <w:sz w:val="28"/>
              </w:rPr>
              <w:t>ный период, привлекая информацию исторической карты.</w:t>
            </w:r>
          </w:p>
          <w:p w:rsidR="00893DF8" w:rsidRDefault="00FE5F93">
            <w:pPr>
              <w:pStyle w:val="TableParagraph"/>
              <w:spacing w:before="11" w:line="256" w:lineRule="auto"/>
              <w:ind w:right="1403"/>
              <w:rPr>
                <w:sz w:val="28"/>
              </w:rPr>
            </w:pPr>
            <w:r>
              <w:rPr>
                <w:sz w:val="28"/>
              </w:rPr>
              <w:t>Рассказыватьоположении в послевоенной деревне</w:t>
            </w:r>
          </w:p>
          <w:p w:rsidR="00893DF8" w:rsidRDefault="00FE5F93">
            <w:pPr>
              <w:pStyle w:val="TableParagraph"/>
              <w:spacing w:before="2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восстановлении сельского хозяйства, раскрывая противоречивость социально- экономической политики власти. Характеризоватьцелиипоследствия денежнойреформы194</w:t>
            </w:r>
            <w:r>
              <w:rPr>
                <w:sz w:val="28"/>
              </w:rPr>
              <w:t>7г.,значение отмены карточной системы.</w:t>
            </w:r>
          </w:p>
          <w:p w:rsidR="00893DF8" w:rsidRDefault="00FE5F93">
            <w:pPr>
              <w:pStyle w:val="TableParagraph"/>
              <w:spacing w:before="2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Рассказыватьосозданииядерного оружия в СССР, характеризуя международное значение этого </w:t>
            </w:r>
            <w:r>
              <w:rPr>
                <w:spacing w:val="-2"/>
                <w:sz w:val="28"/>
              </w:rPr>
              <w:t>события.</w:t>
            </w:r>
          </w:p>
          <w:p w:rsidR="00893DF8" w:rsidRDefault="00FE5F93">
            <w:pPr>
              <w:pStyle w:val="TableParagraph"/>
              <w:spacing w:line="256" w:lineRule="auto"/>
              <w:ind w:right="413"/>
              <w:rPr>
                <w:sz w:val="28"/>
              </w:rPr>
            </w:pPr>
            <w:r>
              <w:rPr>
                <w:sz w:val="28"/>
              </w:rPr>
              <w:t>Объяснятьпричинывозникновения и сущность гонки вооружений.</w:t>
            </w:r>
          </w:p>
          <w:p w:rsidR="00893DF8" w:rsidRDefault="00FE5F93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Участвоватьввыполнении</w:t>
            </w:r>
            <w:r>
              <w:rPr>
                <w:spacing w:val="-2"/>
                <w:sz w:val="28"/>
              </w:rPr>
              <w:t>учебного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Государственнаяикоммерческая торговля. Голод 1946–1947 гг.</w:t>
            </w:r>
          </w:p>
          <w:p w:rsidR="00893DF8" w:rsidRDefault="00FE5F93">
            <w:pPr>
              <w:pStyle w:val="TableParagraph"/>
              <w:spacing w:line="261" w:lineRule="auto"/>
              <w:ind w:left="124" w:right="1149"/>
              <w:rPr>
                <w:sz w:val="28"/>
              </w:rPr>
            </w:pPr>
            <w:r>
              <w:rPr>
                <w:sz w:val="28"/>
              </w:rPr>
              <w:t>Денежнаяреформаиотмена карточной системы (1947). Сталин и его окружение.</w:t>
            </w:r>
          </w:p>
          <w:p w:rsidR="00893DF8" w:rsidRDefault="00FE5F93">
            <w:pPr>
              <w:pStyle w:val="TableParagraph"/>
              <w:spacing w:line="261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Ужесточение административно- команднойсистемы.Соперничество в верхних эшелонах власти.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Усилениеидеологического</w:t>
            </w:r>
            <w:r>
              <w:rPr>
                <w:sz w:val="28"/>
              </w:rPr>
              <w:t>контроля. Послевоенные репрессии.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«Ленинградскоедело».</w:t>
            </w:r>
            <w:r>
              <w:rPr>
                <w:spacing w:val="-2"/>
                <w:sz w:val="28"/>
              </w:rPr>
              <w:t>Борьба</w:t>
            </w:r>
          </w:p>
          <w:p w:rsidR="00893DF8" w:rsidRDefault="00FE5F93">
            <w:pPr>
              <w:pStyle w:val="TableParagraph"/>
              <w:spacing w:before="17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скосмополитизмом.«Деловрачей». Дело Еврейского антифашистского комитета. Т. Лысенко</w:t>
            </w:r>
          </w:p>
          <w:p w:rsidR="00893DF8" w:rsidRDefault="00FE5F93">
            <w:pPr>
              <w:pStyle w:val="TableParagraph"/>
              <w:spacing w:before="10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и лысенковщина. Сохранение трудовогозаконодательствавоенного времени на период восстановления разрушенного хозя</w:t>
            </w:r>
            <w:r>
              <w:rPr>
                <w:sz w:val="28"/>
              </w:rPr>
              <w:t>йства. Союзный центр и национальные регионы: проблемы взаимоотношений.</w:t>
            </w:r>
          </w:p>
          <w:p w:rsidR="00893DF8" w:rsidRDefault="00FE5F93">
            <w:pPr>
              <w:pStyle w:val="TableParagraph"/>
              <w:spacing w:line="259" w:lineRule="auto"/>
              <w:ind w:left="124" w:right="621"/>
              <w:jc w:val="both"/>
              <w:rPr>
                <w:sz w:val="28"/>
              </w:rPr>
            </w:pPr>
            <w:r>
              <w:rPr>
                <w:sz w:val="28"/>
              </w:rPr>
              <w:t>Положениев«старых»и«новых» республиках. Роствлияния СССР намеждународнойарене. Первые</w:t>
            </w:r>
          </w:p>
          <w:p w:rsidR="00893DF8" w:rsidRDefault="00FE5F93">
            <w:pPr>
              <w:pStyle w:val="TableParagraph"/>
              <w:spacing w:line="256" w:lineRule="auto"/>
              <w:ind w:left="124" w:right="296"/>
              <w:jc w:val="both"/>
              <w:rPr>
                <w:sz w:val="28"/>
              </w:rPr>
            </w:pPr>
            <w:r>
              <w:rPr>
                <w:sz w:val="28"/>
              </w:rPr>
              <w:t>шагиООН.Началохолоднойвойны. ДоктринаТрумэна.ПланМаршалла. Формирование биполярного мира.</w:t>
            </w:r>
          </w:p>
          <w:p w:rsidR="00893DF8" w:rsidRDefault="00FE5F93">
            <w:pPr>
              <w:pStyle w:val="TableParagraph"/>
              <w:spacing w:before="9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Советизация</w:t>
            </w:r>
            <w:r>
              <w:rPr>
                <w:spacing w:val="-2"/>
                <w:sz w:val="28"/>
              </w:rPr>
              <w:t>Восточной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проекта о послевоенном восстановленииэкономикивстране, в том числе в своем крае.</w:t>
            </w:r>
          </w:p>
          <w:p w:rsidR="00893DF8" w:rsidRDefault="00FE5F93">
            <w:pPr>
              <w:pStyle w:val="TableParagraph"/>
              <w:spacing w:before="8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Характеризоватьстильруководства И. В. Сталина партией и страной</w:t>
            </w:r>
          </w:p>
          <w:p w:rsidR="00893DF8" w:rsidRDefault="00FE5F93">
            <w:pPr>
              <w:pStyle w:val="TableParagraph"/>
              <w:spacing w:line="261" w:lineRule="auto"/>
              <w:ind w:right="958"/>
              <w:rPr>
                <w:sz w:val="28"/>
              </w:rPr>
            </w:pPr>
            <w:r>
              <w:rPr>
                <w:sz w:val="28"/>
              </w:rPr>
              <w:t>в послевоенный период. Раскрыватьпричиныусиления идеологического контроля</w:t>
            </w:r>
          </w:p>
          <w:p w:rsidR="00893DF8" w:rsidRDefault="00FE5F93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 xml:space="preserve">и возобновления </w:t>
            </w:r>
            <w:r>
              <w:rPr>
                <w:sz w:val="28"/>
              </w:rPr>
              <w:t xml:space="preserve">репрессий в СССР послеВеликойОтечественнойвойны. Называть идеологические кампаниии судебные процессы второй половины 1940-х – начала 1950-х гг., высказывать суждение о целях их </w:t>
            </w:r>
            <w:r>
              <w:rPr>
                <w:spacing w:val="-2"/>
                <w:sz w:val="28"/>
              </w:rPr>
              <w:t>проведения.</w:t>
            </w:r>
          </w:p>
          <w:p w:rsidR="00893DF8" w:rsidRDefault="00FE5F93">
            <w:pPr>
              <w:pStyle w:val="TableParagraph"/>
              <w:spacing w:line="259" w:lineRule="auto"/>
              <w:ind w:right="1069"/>
              <w:rPr>
                <w:sz w:val="28"/>
              </w:rPr>
            </w:pPr>
            <w:r>
              <w:rPr>
                <w:sz w:val="28"/>
              </w:rPr>
              <w:t>Раскрыватьзначениепонятий и терминов: космополитизм,</w:t>
            </w:r>
          </w:p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Еврейскийантиф</w:t>
            </w:r>
            <w:r>
              <w:rPr>
                <w:sz w:val="28"/>
              </w:rPr>
              <w:t>ашистский</w:t>
            </w:r>
            <w:r>
              <w:rPr>
                <w:spacing w:val="-2"/>
                <w:sz w:val="28"/>
              </w:rPr>
              <w:t>комитет,</w:t>
            </w:r>
          </w:p>
          <w:p w:rsidR="00893DF8" w:rsidRDefault="00FE5F93">
            <w:pPr>
              <w:pStyle w:val="TableParagraph"/>
              <w:spacing w:before="20" w:line="256" w:lineRule="auto"/>
              <w:ind w:right="115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«Деловрачей»,«Ленинградскоедело». </w:t>
            </w:r>
            <w:r>
              <w:rPr>
                <w:sz w:val="28"/>
              </w:rPr>
              <w:t>Характеризовать основные мероприятия национальной</w:t>
            </w:r>
          </w:p>
          <w:p w:rsidR="00893DF8" w:rsidRDefault="00FE5F93">
            <w:pPr>
              <w:pStyle w:val="TableParagraph"/>
              <w:spacing w:before="3" w:line="264" w:lineRule="auto"/>
              <w:ind w:right="958"/>
              <w:rPr>
                <w:sz w:val="28"/>
              </w:rPr>
            </w:pPr>
            <w:r>
              <w:rPr>
                <w:sz w:val="28"/>
              </w:rPr>
              <w:t>ирелигиознойполитикиСССР в послевоенное десятилетие.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 изменение границ СССР и других государствпослеокончанияВторой</w:t>
            </w:r>
          </w:p>
          <w:p w:rsidR="00893DF8" w:rsidRDefault="00FE5F9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мировой</w:t>
            </w:r>
            <w:r>
              <w:rPr>
                <w:spacing w:val="-2"/>
                <w:sz w:val="28"/>
              </w:rPr>
              <w:t>войны.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5220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и Центральной Европы. Взаимоотношения со странами народнойдемократии.Создание Совета экономической взаимопомощи. Конфликт</w:t>
            </w:r>
          </w:p>
          <w:p w:rsidR="00893DF8" w:rsidRDefault="00FE5F93">
            <w:pPr>
              <w:pStyle w:val="TableParagraph"/>
              <w:spacing w:line="261" w:lineRule="auto"/>
              <w:ind w:left="124" w:right="375"/>
              <w:rPr>
                <w:sz w:val="28"/>
              </w:rPr>
            </w:pPr>
            <w:r>
              <w:rPr>
                <w:sz w:val="28"/>
              </w:rPr>
              <w:t>с Югославией. Коминформбюро. ОрганизацияСевероатлантического договора (НАТО). Создание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z w:val="28"/>
              </w:rPr>
              <w:t>инициативеСССРОрганизации Варшавского договора. Война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Корее.</w:t>
            </w:r>
          </w:p>
          <w:p w:rsidR="00893DF8" w:rsidRDefault="00FE5F93">
            <w:pPr>
              <w:pStyle w:val="TableParagraph"/>
              <w:spacing w:before="20"/>
              <w:ind w:left="124"/>
              <w:rPr>
                <w:sz w:val="28"/>
              </w:rPr>
            </w:pPr>
            <w:r>
              <w:rPr>
                <w:sz w:val="28"/>
              </w:rPr>
              <w:t>Нашкрайв1945–начале1950-х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международное положениеСССРпослеокончания Второй мировой войны, цели, основные направления и итоги внешней политики СССР</w:t>
            </w:r>
          </w:p>
          <w:p w:rsidR="00893DF8" w:rsidRDefault="00FE5F9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в1945–1953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20" w:line="264" w:lineRule="auto"/>
              <w:ind w:right="958"/>
              <w:rPr>
                <w:sz w:val="28"/>
              </w:rPr>
            </w:pPr>
            <w:r>
              <w:rPr>
                <w:sz w:val="28"/>
              </w:rPr>
              <w:t>Раскрыватьсущ</w:t>
            </w:r>
            <w:r>
              <w:rPr>
                <w:sz w:val="28"/>
              </w:rPr>
              <w:t>ностьпонятий и терминов: биполярный мир,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холодная война, план Маршалла, </w:t>
            </w:r>
            <w:r>
              <w:rPr>
                <w:spacing w:val="-6"/>
                <w:sz w:val="28"/>
              </w:rPr>
              <w:t xml:space="preserve">доктринаТрумэна,НАТО,СЭВ,ОВД. </w:t>
            </w:r>
            <w:r>
              <w:rPr>
                <w:sz w:val="28"/>
              </w:rPr>
              <w:t>Составлять хронику событий холодной войны в 1945–1953 гг.</w:t>
            </w:r>
          </w:p>
          <w:p w:rsidR="00893DF8" w:rsidRDefault="00FE5F93">
            <w:pPr>
              <w:pStyle w:val="TableParagraph"/>
              <w:spacing w:line="256" w:lineRule="auto"/>
              <w:ind w:right="413"/>
              <w:rPr>
                <w:sz w:val="28"/>
              </w:rPr>
            </w:pPr>
            <w:r>
              <w:rPr>
                <w:sz w:val="28"/>
              </w:rPr>
              <w:t>ХарактеризоватьотношенияСССР со странами Восточной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иЦентральной</w:t>
            </w:r>
            <w:r>
              <w:rPr>
                <w:spacing w:val="-2"/>
                <w:sz w:val="28"/>
              </w:rPr>
              <w:t>Европы</w:t>
            </w:r>
          </w:p>
        </w:tc>
      </w:tr>
      <w:tr w:rsidR="00893DF8">
        <w:trPr>
          <w:trHeight w:val="4370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61" w:lineRule="auto"/>
              <w:ind w:left="124" w:right="341"/>
              <w:rPr>
                <w:sz w:val="28"/>
              </w:rPr>
            </w:pPr>
            <w:r>
              <w:rPr>
                <w:sz w:val="28"/>
              </w:rPr>
              <w:t>СССР в середине 1950-х – первой половине1960-хгг.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Сменаполитическогокурса.Смерть Сталина и настроения в обществе.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Борьба за власть в советском руководстве.Переходполитического лидерства к Н.С. Хрущеву. Первые признаки наступления оттепели</w:t>
            </w:r>
          </w:p>
          <w:p w:rsidR="00893DF8" w:rsidRDefault="00FE5F93">
            <w:pPr>
              <w:pStyle w:val="TableParagraph"/>
              <w:spacing w:before="5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вполитике,</w:t>
            </w:r>
            <w:r>
              <w:rPr>
                <w:sz w:val="28"/>
              </w:rPr>
              <w:t>экономике,культурной сфере. XX съезд партии</w:t>
            </w:r>
          </w:p>
          <w:p w:rsidR="00893DF8" w:rsidRDefault="00FE5F93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z w:val="28"/>
              </w:rPr>
              <w:t>иразоблачениекульта</w:t>
            </w:r>
            <w:r>
              <w:rPr>
                <w:spacing w:val="-2"/>
                <w:sz w:val="28"/>
              </w:rPr>
              <w:t>личности</w:t>
            </w:r>
          </w:p>
          <w:p w:rsidR="00893DF8" w:rsidRDefault="00FE5F93">
            <w:pPr>
              <w:pStyle w:val="TableParagraph"/>
              <w:spacing w:before="23" w:line="261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Сталина.РеакциянадокладХрущева в стране и мире. Внутрипартийная демократизация. Начало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причины,</w:t>
            </w:r>
          </w:p>
          <w:p w:rsidR="00893DF8" w:rsidRDefault="00FE5F93">
            <w:pPr>
              <w:pStyle w:val="TableParagraph"/>
              <w:spacing w:before="24" w:line="259" w:lineRule="auto"/>
              <w:ind w:right="156"/>
              <w:rPr>
                <w:sz w:val="28"/>
              </w:rPr>
            </w:pPr>
            <w:r>
              <w:rPr>
                <w:sz w:val="28"/>
              </w:rPr>
              <w:t>основныхучастниковиитогиборьбы за власть в советском руководстве 1953–195</w:t>
            </w:r>
            <w:r>
              <w:rPr>
                <w:sz w:val="28"/>
              </w:rPr>
              <w:t>8 гг. Объяснять предпосылки установления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политического лидерства и единоличнойвластиН.С.Хрущева. Представить сообщение «Доклад</w:t>
            </w:r>
          </w:p>
          <w:p w:rsidR="00893DF8" w:rsidRDefault="00FE5F93">
            <w:pPr>
              <w:pStyle w:val="TableParagraph"/>
              <w:spacing w:before="1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Н.С.ХрущеванаХХсъездеКПСС: основные положения, восприятие участниками съезда, значение».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Раскрыватьзначение</w:t>
            </w:r>
            <w:r>
              <w:rPr>
                <w:spacing w:val="-2"/>
                <w:sz w:val="28"/>
              </w:rPr>
              <w:t>понятий</w:t>
            </w:r>
          </w:p>
        </w:tc>
      </w:tr>
    </w:tbl>
    <w:p w:rsidR="00893DF8" w:rsidRDefault="00893DF8">
      <w:pPr>
        <w:pStyle w:val="TableParagraph"/>
        <w:spacing w:line="314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реабилитациижертв</w:t>
            </w:r>
            <w:r>
              <w:rPr>
                <w:spacing w:val="-2"/>
                <w:sz w:val="28"/>
              </w:rPr>
              <w:t>массовых</w:t>
            </w:r>
          </w:p>
          <w:p w:rsidR="00893DF8" w:rsidRDefault="00FE5F93">
            <w:pPr>
              <w:pStyle w:val="TableParagraph"/>
              <w:spacing w:before="23" w:line="261" w:lineRule="auto"/>
              <w:ind w:left="124" w:right="199"/>
              <w:jc w:val="both"/>
              <w:rPr>
                <w:sz w:val="28"/>
              </w:rPr>
            </w:pPr>
            <w:r>
              <w:rPr>
                <w:sz w:val="28"/>
              </w:rPr>
              <w:t>политическихрепрессийисмягчение политическойцензуры.Возвращение депортированных народов.</w:t>
            </w:r>
          </w:p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Особенности национальной политики. Попытка отстранения Н.С.Хрущеваотвластив1957г.</w:t>
            </w:r>
          </w:p>
          <w:p w:rsidR="00893DF8" w:rsidRDefault="00FE5F93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z w:val="28"/>
              </w:rPr>
              <w:t>«Антипартийная</w:t>
            </w:r>
            <w:r>
              <w:rPr>
                <w:spacing w:val="-2"/>
                <w:sz w:val="28"/>
              </w:rPr>
              <w:t>группа».</w:t>
            </w:r>
          </w:p>
          <w:p w:rsidR="00893DF8" w:rsidRDefault="00FE5F93">
            <w:pPr>
              <w:pStyle w:val="TableParagraph"/>
              <w:spacing w:before="24" w:line="259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Утверждение единоличной власти Хрущева.Культурноепространство и повседневная жизнь. Изменение общественной атмосферы.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Шестидесятники. Литература, кинематограф, театр, живопись: новые тенденции. Поэтические вечера в Политехническом музее. Образованиеинаука.</w:t>
            </w:r>
            <w:r>
              <w:rPr>
                <w:sz w:val="28"/>
              </w:rPr>
              <w:t>Приоткрытие железного занавеса. Всемирный фестиваль молодежи и студентов 1957 г. Популярные формы</w:t>
            </w:r>
          </w:p>
          <w:p w:rsidR="00893DF8" w:rsidRDefault="00FE5F93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досуга.Развитие</w:t>
            </w:r>
            <w:r>
              <w:rPr>
                <w:spacing w:val="-2"/>
                <w:sz w:val="28"/>
              </w:rPr>
              <w:t>внутреннего</w:t>
            </w:r>
          </w:p>
          <w:p w:rsidR="00893DF8" w:rsidRDefault="00FE5F93">
            <w:pPr>
              <w:pStyle w:val="TableParagraph"/>
              <w:spacing w:before="23"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имеждународноготуризма.Начало Московских кинофестивалей. Роль телевидения в жизни общества.</w:t>
            </w:r>
          </w:p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Легитимациямодыипопытки создания советс</w:t>
            </w:r>
            <w:r>
              <w:rPr>
                <w:sz w:val="28"/>
              </w:rPr>
              <w:t>кой моды.</w:t>
            </w:r>
          </w:p>
          <w:p w:rsidR="00893DF8" w:rsidRDefault="00FE5F93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Неофициальнаякультура.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итерминов:десталинизация, реабилитация. Рассказывать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ореабилитациивсередине1950-х– первой половине 1960-х гг. жертв политических репрессий.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Объяснятьзначениепонятий</w:t>
            </w:r>
            <w:r>
              <w:rPr>
                <w:spacing w:val="-10"/>
                <w:sz w:val="28"/>
              </w:rPr>
              <w:t>и</w:t>
            </w:r>
          </w:p>
          <w:p w:rsidR="00893DF8" w:rsidRDefault="00FE5F93">
            <w:pPr>
              <w:pStyle w:val="TableParagraph"/>
              <w:spacing w:before="23"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терминов:оттепель,шестидесятники, неофициальная культура.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Представлятьинформациюоновых тенденциях в литературе,</w:t>
            </w:r>
          </w:p>
          <w:p w:rsidR="00893DF8" w:rsidRDefault="00FE5F93">
            <w:pPr>
              <w:pStyle w:val="TableParagraph"/>
              <w:spacing w:line="261" w:lineRule="auto"/>
              <w:ind w:right="225"/>
              <w:rPr>
                <w:sz w:val="28"/>
              </w:rPr>
            </w:pPr>
            <w:r>
              <w:rPr>
                <w:sz w:val="28"/>
              </w:rPr>
              <w:t>художественнойкультуревэпоху оттепели, об известных произведениях и их авторах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(повыбору–вформесообщения, презентации, рецензии, эссе).</w:t>
            </w:r>
          </w:p>
          <w:p w:rsidR="00893DF8" w:rsidRDefault="00FE5F93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Характеризовать партийную политикувотношениитворческой интеллиген</w:t>
            </w:r>
            <w:r>
              <w:rPr>
                <w:sz w:val="28"/>
              </w:rPr>
              <w:t>ции в годы оттепели,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наконкретныхпримерахраскрывать ее противоречивость.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Систематизироватьвформетаблицы информацию о проводившихся</w:t>
            </w:r>
          </w:p>
          <w:p w:rsidR="00893DF8" w:rsidRDefault="00FE5F93">
            <w:pPr>
              <w:pStyle w:val="TableParagraph"/>
              <w:spacing w:line="256" w:lineRule="auto"/>
              <w:ind w:right="380"/>
              <w:rPr>
                <w:sz w:val="28"/>
              </w:rPr>
            </w:pPr>
            <w:r>
              <w:rPr>
                <w:sz w:val="28"/>
              </w:rPr>
              <w:t>вовторойполовине1950-х–начале 1960-х гг. мероприятиях в сферах промышленности, сельского хозяйства, социального развития,</w:t>
            </w:r>
          </w:p>
          <w:p w:rsidR="00893DF8" w:rsidRDefault="00FE5F93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национальныхотношений,</w:t>
            </w:r>
            <w:r>
              <w:rPr>
                <w:spacing w:val="-2"/>
                <w:sz w:val="28"/>
              </w:rPr>
              <w:t>давать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Неформальныеформыобщественной жизни. Стиляги. Хрущев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иинтеллигенция.Антирелигиозные кампании. Гонения на Церковь.</w:t>
            </w:r>
          </w:p>
          <w:p w:rsidR="00893DF8" w:rsidRDefault="00FE5F93">
            <w:pPr>
              <w:pStyle w:val="TableParagraph"/>
              <w:spacing w:line="259" w:lineRule="auto"/>
              <w:ind w:left="124" w:right="369"/>
              <w:rPr>
                <w:sz w:val="28"/>
              </w:rPr>
            </w:pPr>
            <w:r>
              <w:rPr>
                <w:sz w:val="28"/>
              </w:rPr>
              <w:t>Диссиденты. Самиздат и тамиздат. Социально-экономическое</w:t>
            </w:r>
            <w:r>
              <w:rPr>
                <w:sz w:val="28"/>
              </w:rPr>
              <w:t>развитие СССР. «Догнать и перегнать Америку». Попытки решения продовольственной проблемы.</w:t>
            </w:r>
          </w:p>
          <w:p w:rsidR="00893DF8" w:rsidRDefault="00FE5F93">
            <w:pPr>
              <w:pStyle w:val="TableParagraph"/>
              <w:spacing w:line="261" w:lineRule="auto"/>
              <w:ind w:left="124" w:right="853"/>
              <w:rPr>
                <w:sz w:val="28"/>
              </w:rPr>
            </w:pPr>
            <w:r>
              <w:rPr>
                <w:sz w:val="28"/>
              </w:rPr>
              <w:t>Освоение целинных земель. Научно-техническаяреволюция в СССР. Перемены в научно-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техническойполитике.</w:t>
            </w:r>
            <w:r>
              <w:rPr>
                <w:spacing w:val="-2"/>
                <w:sz w:val="28"/>
              </w:rPr>
              <w:t>Военный</w:t>
            </w:r>
          </w:p>
          <w:p w:rsidR="00893DF8" w:rsidRDefault="00FE5F93">
            <w:pPr>
              <w:pStyle w:val="TableParagraph"/>
              <w:spacing w:before="11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игражданскийсекторыэкономики. Создание ракетно-ядерного щ</w:t>
            </w:r>
            <w:r>
              <w:rPr>
                <w:sz w:val="28"/>
              </w:rPr>
              <w:t>ита. Начало освоения космоса. Запуск первого спутника Земли.</w:t>
            </w:r>
          </w:p>
          <w:p w:rsidR="00893DF8" w:rsidRDefault="00FE5F93">
            <w:pPr>
              <w:pStyle w:val="TableParagraph"/>
              <w:spacing w:line="261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ИсторическиеполетыЮ.А.Гагарина и первой в мире женщины- космонавта В.В. Терешковой.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ПервыесоветскиеЭВМ.Появление гражданской реактивной авиации.</w:t>
            </w:r>
          </w:p>
          <w:p w:rsidR="00893DF8" w:rsidRDefault="00FE5F93">
            <w:pPr>
              <w:pStyle w:val="TableParagraph"/>
              <w:spacing w:before="1"/>
              <w:ind w:left="124"/>
              <w:rPr>
                <w:sz w:val="28"/>
              </w:rPr>
            </w:pPr>
            <w:r>
              <w:rPr>
                <w:sz w:val="28"/>
              </w:rPr>
              <w:t>ВлияниеНТРна</w:t>
            </w:r>
            <w:r>
              <w:rPr>
                <w:spacing w:val="-2"/>
                <w:sz w:val="28"/>
              </w:rPr>
              <w:t>перемены</w:t>
            </w:r>
          </w:p>
          <w:p w:rsidR="00893DF8" w:rsidRDefault="00FE5F93">
            <w:pPr>
              <w:pStyle w:val="TableParagraph"/>
              <w:spacing w:before="24"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в повседневной жизни людей. Реформы в промышленности. Переходототраслевойсистемы</w:t>
            </w:r>
          </w:p>
          <w:p w:rsidR="00893DF8" w:rsidRDefault="00FE5F93">
            <w:pPr>
              <w:pStyle w:val="TableParagraph"/>
              <w:spacing w:before="11"/>
              <w:ind w:left="124"/>
              <w:rPr>
                <w:sz w:val="28"/>
              </w:rPr>
            </w:pPr>
            <w:r>
              <w:rPr>
                <w:sz w:val="28"/>
              </w:rPr>
              <w:t>управленияк</w:t>
            </w:r>
            <w:r>
              <w:rPr>
                <w:spacing w:val="-2"/>
                <w:sz w:val="28"/>
              </w:rPr>
              <w:t>совнархозам.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56"/>
              <w:rPr>
                <w:sz w:val="28"/>
              </w:rPr>
            </w:pPr>
            <w:r>
              <w:rPr>
                <w:sz w:val="28"/>
              </w:rPr>
              <w:t>оценку их результатов Рассказывать об освоении целинных и залежных земель, используя комплекс источников(карта,хроника</w:t>
            </w:r>
            <w:r>
              <w:rPr>
                <w:sz w:val="28"/>
              </w:rPr>
              <w:t>событий, фотографии, воспоминания целинников и др.) Объяснять значение понятия «научно-</w:t>
            </w:r>
          </w:p>
          <w:p w:rsidR="00893DF8" w:rsidRDefault="00FE5F93">
            <w:pPr>
              <w:pStyle w:val="TableParagraph"/>
              <w:spacing w:line="259" w:lineRule="auto"/>
              <w:ind w:right="308"/>
              <w:rPr>
                <w:sz w:val="28"/>
              </w:rPr>
            </w:pPr>
            <w:r>
              <w:rPr>
                <w:sz w:val="28"/>
              </w:rPr>
              <w:t>техническая революция», называть сферынаукиитехники,получившие особое развитие в СССР во второй половине 1950-х – начале 1960-х гг. Рассказывать о достижениях СССРв осв</w:t>
            </w:r>
            <w:r>
              <w:rPr>
                <w:sz w:val="28"/>
              </w:rPr>
              <w:t xml:space="preserve">оении космоса во второй половине1950-х– начале1960-хгг., раскрывать их историческое </w:t>
            </w:r>
            <w:r>
              <w:rPr>
                <w:spacing w:val="-2"/>
                <w:sz w:val="28"/>
              </w:rPr>
              <w:t>значение.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Характеризоватьосновныеизменения в социальной и профессиональной структуре советского общества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кначалу1960-хгг.,положение основных групп общества.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 осно</w:t>
            </w:r>
            <w:r>
              <w:rPr>
                <w:sz w:val="28"/>
              </w:rPr>
              <w:t>вные положения программыКПСС,принятойХХII съездом КПСС Представить сообщение о преобразованиях и мероприятияхвсоциальнойсфере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вовторой половине1950-х–</w:t>
            </w:r>
            <w:r>
              <w:rPr>
                <w:spacing w:val="-2"/>
                <w:sz w:val="28"/>
              </w:rPr>
              <w:t>начале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pacing w:val="-6"/>
                <w:sz w:val="28"/>
              </w:rPr>
              <w:t>Расширениеправсоюзныхреспублик.</w:t>
            </w:r>
          </w:p>
          <w:p w:rsidR="00893DF8" w:rsidRDefault="00FE5F93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Измененияв</w:t>
            </w:r>
            <w:r>
              <w:rPr>
                <w:spacing w:val="-2"/>
                <w:sz w:val="28"/>
              </w:rPr>
              <w:t>социальной</w:t>
            </w:r>
          </w:p>
          <w:p w:rsidR="00893DF8" w:rsidRDefault="00FE5F93">
            <w:pPr>
              <w:pStyle w:val="TableParagraph"/>
              <w:spacing w:before="24" w:line="261" w:lineRule="auto"/>
              <w:ind w:left="124" w:right="689"/>
              <w:rPr>
                <w:sz w:val="28"/>
              </w:rPr>
            </w:pPr>
            <w:r>
              <w:rPr>
                <w:sz w:val="28"/>
              </w:rPr>
              <w:t>и профессиональной структуре советского общества к началу 1960-хгг.Преобладаниегорожан</w:t>
            </w:r>
          </w:p>
          <w:p w:rsidR="00893DF8" w:rsidRDefault="00FE5F93">
            <w:pPr>
              <w:pStyle w:val="TableParagraph"/>
              <w:spacing w:line="261" w:lineRule="auto"/>
              <w:ind w:left="124" w:right="114"/>
              <w:rPr>
                <w:sz w:val="28"/>
              </w:rPr>
            </w:pPr>
            <w:r>
              <w:rPr>
                <w:sz w:val="28"/>
              </w:rPr>
              <w:t>надсельскимнаселением.Положение и проблемы рабочего класса, колхозного крестьянства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иинтеллигенции.Востребованность научного и инженерного труда.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Расширениесистемыведомс</w:t>
            </w:r>
            <w:r>
              <w:rPr>
                <w:sz w:val="28"/>
              </w:rPr>
              <w:t>твенных НИИ.ХХIIсъездКПССипрограмма построения коммунизма в СССР. Воспитание «нового человека».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Бригадыкоммунистическоготруда. Общественные формы управления. Социальные программы. Реформа системы образования. Движение</w:t>
            </w:r>
          </w:p>
          <w:p w:rsidR="00893DF8" w:rsidRDefault="00FE5F93">
            <w:pPr>
              <w:pStyle w:val="TableParagraph"/>
              <w:spacing w:before="6"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 xml:space="preserve">к государству благосостояния: мировой </w:t>
            </w:r>
            <w:r>
              <w:rPr>
                <w:sz w:val="28"/>
              </w:rPr>
              <w:t>тренд и специфика советскогосоциальногогосударства. Общественные фонды потребления. Пенсионная реформа. Массовое жилищноестроительство,хрущевки. Рост доходов населения и дефицит товаров народного потребления.</w:t>
            </w:r>
          </w:p>
          <w:p w:rsidR="00893DF8" w:rsidRDefault="00FE5F93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Внешняяполитика.Новый</w:t>
            </w:r>
            <w:r>
              <w:rPr>
                <w:spacing w:val="-4"/>
                <w:sz w:val="28"/>
              </w:rPr>
              <w:t>курс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1960-хгг., датьоценку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>значения.</w:t>
            </w:r>
          </w:p>
          <w:p w:rsidR="00893DF8" w:rsidRDefault="00FE5F93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изменения</w:t>
            </w:r>
          </w:p>
          <w:p w:rsidR="00893DF8" w:rsidRDefault="00FE5F93">
            <w:pPr>
              <w:pStyle w:val="TableParagraph"/>
              <w:spacing w:before="24" w:line="261" w:lineRule="auto"/>
              <w:ind w:right="238"/>
              <w:jc w:val="both"/>
              <w:rPr>
                <w:sz w:val="28"/>
              </w:rPr>
            </w:pPr>
            <w:r>
              <w:rPr>
                <w:sz w:val="28"/>
              </w:rPr>
              <w:t>вовнешнеполитическомкурсеСССР всередине1950-х–первойполовине 1960-х гг. в сравнении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спредшествующимпериодом, объяснять их предпосылки.</w:t>
            </w:r>
          </w:p>
          <w:p w:rsidR="00893DF8" w:rsidRDefault="00FE5F93">
            <w:pPr>
              <w:pStyle w:val="TableParagraph"/>
              <w:spacing w:before="2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Раскрыватьзначениепонятийи терминов: концепция мирного</w:t>
            </w:r>
          </w:p>
          <w:p w:rsidR="00893DF8" w:rsidRDefault="00FE5F93">
            <w:pPr>
              <w:pStyle w:val="TableParagraph"/>
              <w:spacing w:before="2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сосуществованиягосударств,</w:t>
            </w:r>
            <w:r>
              <w:rPr>
                <w:sz w:val="28"/>
              </w:rPr>
              <w:t>мировая социалистическая система,</w:t>
            </w:r>
          </w:p>
          <w:p w:rsidR="00893DF8" w:rsidRDefault="00FE5F93">
            <w:pPr>
              <w:pStyle w:val="TableParagraph"/>
              <w:spacing w:before="10"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Карибскийкризис,стратегия ядерного сдерживания.</w:t>
            </w:r>
          </w:p>
          <w:p w:rsidR="00893DF8" w:rsidRDefault="00FE5F93">
            <w:pPr>
              <w:pStyle w:val="TableParagraph"/>
              <w:spacing w:before="3" w:line="259" w:lineRule="auto"/>
              <w:ind w:right="193"/>
              <w:rPr>
                <w:sz w:val="28"/>
              </w:rPr>
            </w:pPr>
            <w:r>
              <w:rPr>
                <w:sz w:val="28"/>
              </w:rPr>
              <w:t xml:space="preserve">Объяснять причины недовольства политикойН.С.Хрущевасостороны </w:t>
            </w:r>
            <w:r>
              <w:rPr>
                <w:spacing w:val="-2"/>
                <w:sz w:val="28"/>
              </w:rPr>
              <w:t xml:space="preserve">партийно-правительственной </w:t>
            </w:r>
            <w:r>
              <w:rPr>
                <w:sz w:val="28"/>
              </w:rPr>
              <w:t>номенклатуры, населения страны.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Рассказыватьособытиях1962</w:t>
            </w:r>
            <w:r>
              <w:rPr>
                <w:spacing w:val="-5"/>
                <w:sz w:val="28"/>
              </w:rPr>
              <w:t>г.</w:t>
            </w:r>
          </w:p>
          <w:p w:rsidR="00893DF8" w:rsidRDefault="00FE5F93">
            <w:pPr>
              <w:pStyle w:val="TableParagraph"/>
              <w:spacing w:before="31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вНовочеркасске,высказывать</w:t>
            </w:r>
            <w:r>
              <w:rPr>
                <w:sz w:val="28"/>
              </w:rPr>
              <w:t>оценку их значения. Представлять характеристику (исторический портрет) Н.С. Хрущева, объяснять причины разноречивых оценок его деятельности и личности</w:t>
            </w:r>
          </w:p>
        </w:tc>
      </w:tr>
    </w:tbl>
    <w:p w:rsidR="00893DF8" w:rsidRDefault="00893DF8">
      <w:pPr>
        <w:pStyle w:val="TableParagraph"/>
        <w:spacing w:line="259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6956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советскойвнешней</w:t>
            </w:r>
            <w:r>
              <w:rPr>
                <w:spacing w:val="-2"/>
                <w:sz w:val="28"/>
              </w:rPr>
              <w:t>политики:</w:t>
            </w:r>
          </w:p>
          <w:p w:rsidR="00893DF8" w:rsidRDefault="00FE5F93">
            <w:pPr>
              <w:pStyle w:val="TableParagraph"/>
              <w:spacing w:before="23" w:line="259" w:lineRule="auto"/>
              <w:ind w:left="124" w:right="341"/>
              <w:rPr>
                <w:sz w:val="28"/>
              </w:rPr>
            </w:pPr>
            <w:r>
              <w:rPr>
                <w:sz w:val="28"/>
              </w:rPr>
              <w:t>от конфронтации к диалогу. СССР</w:t>
            </w:r>
            <w:r>
              <w:rPr>
                <w:sz w:val="28"/>
              </w:rPr>
              <w:t>и страны Запада. Международные военно-политические кризисы, позицияСССРистратегияядерного сдерживания (Суэцкий кризис</w:t>
            </w:r>
          </w:p>
          <w:p w:rsidR="00893DF8" w:rsidRDefault="00FE5F93">
            <w:pPr>
              <w:pStyle w:val="TableParagraph"/>
              <w:spacing w:line="320" w:lineRule="exact"/>
              <w:ind w:left="124"/>
              <w:rPr>
                <w:sz w:val="28"/>
              </w:rPr>
            </w:pPr>
            <w:r>
              <w:rPr>
                <w:sz w:val="28"/>
              </w:rPr>
              <w:t>1956г.,Берлинскийкризис1961</w:t>
            </w:r>
            <w:r>
              <w:rPr>
                <w:spacing w:val="-5"/>
                <w:sz w:val="28"/>
              </w:rPr>
              <w:t>г.,</w:t>
            </w:r>
          </w:p>
          <w:p w:rsidR="00893DF8" w:rsidRDefault="00FE5F93">
            <w:pPr>
              <w:pStyle w:val="TableParagraph"/>
              <w:spacing w:before="32"/>
              <w:ind w:left="124"/>
              <w:rPr>
                <w:sz w:val="28"/>
              </w:rPr>
            </w:pPr>
            <w:r>
              <w:rPr>
                <w:sz w:val="28"/>
              </w:rPr>
              <w:t>Карибскийкризис1962г.).</w:t>
            </w:r>
            <w:r>
              <w:rPr>
                <w:spacing w:val="-4"/>
                <w:sz w:val="28"/>
              </w:rPr>
              <w:t>СССР</w:t>
            </w:r>
          </w:p>
          <w:p w:rsidR="00893DF8" w:rsidRDefault="00FE5F93">
            <w:pPr>
              <w:pStyle w:val="TableParagraph"/>
              <w:spacing w:before="23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имироваясоциалистическая</w:t>
            </w:r>
            <w:r>
              <w:rPr>
                <w:sz w:val="28"/>
              </w:rPr>
              <w:t>система. Венгерские события 1956 г. Распад колониальной системы и борьба</w:t>
            </w:r>
          </w:p>
          <w:p w:rsidR="00893DF8" w:rsidRDefault="00FE5F93">
            <w:pPr>
              <w:pStyle w:val="TableParagraph"/>
              <w:spacing w:before="12"/>
              <w:ind w:left="124"/>
              <w:rPr>
                <w:sz w:val="28"/>
              </w:rPr>
            </w:pPr>
            <w:r>
              <w:rPr>
                <w:sz w:val="28"/>
              </w:rPr>
              <w:t>завлияниевстранахтретьего</w:t>
            </w:r>
            <w:r>
              <w:rPr>
                <w:spacing w:val="-4"/>
                <w:sz w:val="28"/>
              </w:rPr>
              <w:t>мира.</w:t>
            </w:r>
          </w:p>
          <w:p w:rsidR="00893DF8" w:rsidRDefault="00FE5F93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Конецоттепели.</w:t>
            </w:r>
            <w:r>
              <w:rPr>
                <w:spacing w:val="-2"/>
                <w:sz w:val="28"/>
              </w:rPr>
              <w:t>Нарастание</w:t>
            </w:r>
          </w:p>
          <w:p w:rsidR="00893DF8" w:rsidRDefault="00FE5F93">
            <w:pPr>
              <w:pStyle w:val="TableParagraph"/>
              <w:spacing w:before="24"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негативныхтенденцийвобществе. Кризис доверия власти.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Новочеркасскиесобытия.Смещение Н.С. Хрущева. Оценка Хрущева</w:t>
            </w:r>
          </w:p>
          <w:p w:rsidR="00893DF8" w:rsidRDefault="00FE5F93">
            <w:pPr>
              <w:pStyle w:val="TableParagraph"/>
              <w:spacing w:line="264" w:lineRule="auto"/>
              <w:ind w:left="124" w:right="993"/>
              <w:rPr>
                <w:sz w:val="28"/>
              </w:rPr>
            </w:pPr>
            <w:r>
              <w:rPr>
                <w:sz w:val="28"/>
              </w:rPr>
              <w:t>иегореформ</w:t>
            </w:r>
            <w:r>
              <w:rPr>
                <w:sz w:val="28"/>
              </w:rPr>
              <w:t>современниками и историками.</w:t>
            </w:r>
          </w:p>
          <w:p w:rsidR="00893DF8" w:rsidRDefault="00FE5F93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Нашкрайв1953–1964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2381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9" w:lineRule="auto"/>
              <w:ind w:left="124" w:right="103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Советское </w:t>
            </w:r>
            <w:r>
              <w:rPr>
                <w:sz w:val="28"/>
              </w:rPr>
              <w:t xml:space="preserve">государствои </w:t>
            </w:r>
            <w:r>
              <w:rPr>
                <w:spacing w:val="-2"/>
                <w:sz w:val="28"/>
              </w:rPr>
              <w:t>общество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всередине1960-х– начале 1980-х 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2" w:lineRule="exact"/>
              <w:ind w:left="3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ПриходквластиЛ.И.</w:t>
            </w:r>
            <w:r>
              <w:rPr>
                <w:spacing w:val="-2"/>
                <w:sz w:val="28"/>
              </w:rPr>
              <w:t>Брежнева:</w:t>
            </w:r>
          </w:p>
          <w:p w:rsidR="00893DF8" w:rsidRDefault="00FE5F93">
            <w:pPr>
              <w:pStyle w:val="TableParagraph"/>
              <w:spacing w:before="31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егоокружениеисменаполитического курса. Поиски идеологических ориентиров. Десталинизация и</w:t>
            </w:r>
          </w:p>
          <w:p w:rsidR="00893DF8" w:rsidRDefault="00FE5F93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ресталинизация.</w:t>
            </w:r>
          </w:p>
          <w:p w:rsidR="00893DF8" w:rsidRDefault="00FE5F93">
            <w:pPr>
              <w:pStyle w:val="TableParagraph"/>
              <w:spacing w:before="32"/>
              <w:ind w:left="124"/>
              <w:rPr>
                <w:sz w:val="28"/>
              </w:rPr>
            </w:pPr>
            <w:r>
              <w:rPr>
                <w:sz w:val="28"/>
              </w:rPr>
              <w:t>Экономическиереформы1960-х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030"/>
              <w:jc w:val="both"/>
              <w:rPr>
                <w:sz w:val="28"/>
              </w:rPr>
            </w:pPr>
            <w:r>
              <w:rPr>
                <w:sz w:val="28"/>
              </w:rPr>
              <w:t>Раскрывать,вчемвыражались изменениявстилеуправления партией и страной</w:t>
            </w:r>
          </w:p>
          <w:p w:rsidR="00893DF8" w:rsidRDefault="00FE5F93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приЛ.И.</w:t>
            </w:r>
            <w:r>
              <w:rPr>
                <w:spacing w:val="-2"/>
                <w:sz w:val="28"/>
              </w:rPr>
              <w:t>Брежневе.</w:t>
            </w:r>
          </w:p>
          <w:p w:rsidR="00893DF8" w:rsidRDefault="00FE5F93">
            <w:pPr>
              <w:pStyle w:val="TableParagraph"/>
              <w:spacing w:before="14" w:line="264" w:lineRule="auto"/>
              <w:ind w:right="353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цели, основные мероприятияиитоги</w:t>
            </w:r>
            <w:r>
              <w:rPr>
                <w:spacing w:val="-2"/>
                <w:sz w:val="28"/>
              </w:rPr>
              <w:t>хозяйственной</w:t>
            </w:r>
          </w:p>
        </w:tc>
      </w:tr>
    </w:tbl>
    <w:p w:rsidR="00893DF8" w:rsidRDefault="00893DF8">
      <w:pPr>
        <w:pStyle w:val="TableParagraph"/>
        <w:spacing w:line="264" w:lineRule="auto"/>
        <w:jc w:val="bot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Новые ориентиры аграрной политики.</w:t>
            </w:r>
            <w:r>
              <w:rPr>
                <w:sz w:val="28"/>
              </w:rPr>
              <w:t>Косыгинскаяреформа. Конституция СССР 1977 г.</w:t>
            </w:r>
          </w:p>
          <w:p w:rsidR="00893DF8" w:rsidRDefault="00FE5F93">
            <w:pPr>
              <w:pStyle w:val="TableParagraph"/>
              <w:spacing w:before="8"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Концепция«развитогосоциализма». Попытки изменения вектора социальной политики. Уровень жизни: достижения и проблемы.</w:t>
            </w:r>
          </w:p>
          <w:p w:rsidR="00893DF8" w:rsidRDefault="00FE5F93">
            <w:pPr>
              <w:pStyle w:val="TableParagraph"/>
              <w:spacing w:before="12" w:line="256" w:lineRule="auto"/>
              <w:ind w:left="124" w:right="655"/>
              <w:jc w:val="both"/>
              <w:rPr>
                <w:sz w:val="28"/>
              </w:rPr>
            </w:pPr>
            <w:r>
              <w:rPr>
                <w:sz w:val="28"/>
              </w:rPr>
              <w:t>Нарастаниезастойныхтенденций в экономике и кризис идеологии. Рост теневой экономики.</w:t>
            </w:r>
          </w:p>
          <w:p w:rsidR="00893DF8" w:rsidRDefault="00FE5F93">
            <w:pPr>
              <w:pStyle w:val="TableParagraph"/>
              <w:spacing w:before="4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Ведомственный монополизм. Замедление темпов развития. Исчерпаниепотенциалаэкстенсивной индустриальной модели. Новые попыткиреформированияэкономики. Цена сохранения СССР статуса сверхдержавы. Рост масштабов</w:t>
            </w:r>
          </w:p>
          <w:p w:rsidR="00893DF8" w:rsidRDefault="00FE5F93">
            <w:pPr>
              <w:pStyle w:val="TableParagraph"/>
              <w:spacing w:before="1"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иролиВПК.Трудностиразвития агропромышленного компл</w:t>
            </w:r>
            <w:r>
              <w:rPr>
                <w:sz w:val="28"/>
              </w:rPr>
              <w:t>екса.</w:t>
            </w:r>
          </w:p>
          <w:p w:rsidR="00893DF8" w:rsidRDefault="00FE5F93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Советские</w:t>
            </w:r>
            <w:r>
              <w:rPr>
                <w:spacing w:val="-2"/>
                <w:sz w:val="28"/>
              </w:rPr>
              <w:t>научные</w:t>
            </w:r>
          </w:p>
          <w:p w:rsidR="00893DF8" w:rsidRDefault="00FE5F93">
            <w:pPr>
              <w:pStyle w:val="TableParagraph"/>
              <w:spacing w:before="24" w:line="259" w:lineRule="auto"/>
              <w:ind w:left="124" w:right="1383"/>
              <w:jc w:val="both"/>
              <w:rPr>
                <w:sz w:val="28"/>
              </w:rPr>
            </w:pPr>
            <w:r>
              <w:rPr>
                <w:sz w:val="28"/>
              </w:rPr>
              <w:t>итехническиеприоритеты. МГУим.М.В.Ломоносова. Академия наук СССР.</w:t>
            </w:r>
          </w:p>
          <w:p w:rsidR="00893DF8" w:rsidRDefault="00FE5F93">
            <w:pPr>
              <w:pStyle w:val="TableParagraph"/>
              <w:spacing w:before="1" w:line="256" w:lineRule="auto"/>
              <w:ind w:left="124" w:right="678"/>
              <w:rPr>
                <w:sz w:val="28"/>
              </w:rPr>
            </w:pPr>
            <w:r>
              <w:rPr>
                <w:sz w:val="28"/>
              </w:rPr>
              <w:t>Новосибирский Академгородок. Замедлениенаучно-технического прогресса в СССР. Отставание</w:t>
            </w:r>
          </w:p>
          <w:p w:rsidR="00893DF8" w:rsidRDefault="00FE5F93">
            <w:pPr>
              <w:pStyle w:val="TableParagraph"/>
              <w:spacing w:before="11"/>
              <w:ind w:left="124"/>
              <w:rPr>
                <w:sz w:val="28"/>
              </w:rPr>
            </w:pPr>
            <w:r>
              <w:rPr>
                <w:sz w:val="28"/>
              </w:rPr>
              <w:t>отЗападав</w:t>
            </w:r>
            <w:r>
              <w:rPr>
                <w:spacing w:val="-2"/>
                <w:sz w:val="28"/>
              </w:rPr>
              <w:t>производительности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реформы1965г.впромышленности и сельском хозяйстве.</w:t>
            </w:r>
          </w:p>
          <w:p w:rsidR="00893DF8" w:rsidRDefault="00FE5F93">
            <w:pPr>
              <w:pStyle w:val="TableParagraph"/>
              <w:spacing w:line="259" w:lineRule="auto"/>
              <w:ind w:right="270"/>
              <w:rPr>
                <w:sz w:val="28"/>
              </w:rPr>
            </w:pPr>
            <w:r>
              <w:rPr>
                <w:sz w:val="28"/>
              </w:rPr>
              <w:t>Показыватьнакартепромышленные и транспортные объекты, построенные в середине 1960-х – 1970-е гг., раскрывать их значение для развития страны.</w:t>
            </w:r>
          </w:p>
          <w:p w:rsidR="00893DF8" w:rsidRDefault="00FE5F93">
            <w:pPr>
              <w:pStyle w:val="TableParagraph"/>
              <w:spacing w:before="4" w:line="256" w:lineRule="auto"/>
              <w:ind w:right="1209"/>
              <w:jc w:val="both"/>
              <w:rPr>
                <w:sz w:val="28"/>
              </w:rPr>
            </w:pPr>
            <w:r>
              <w:rPr>
                <w:sz w:val="28"/>
              </w:rPr>
              <w:t>Объяснятьзначениепонятий итерминов:десталинизация, ресталинизация, хозрасчет,</w:t>
            </w:r>
          </w:p>
          <w:p w:rsidR="00893DF8" w:rsidRDefault="00FE5F93">
            <w:pPr>
              <w:pStyle w:val="TableParagraph"/>
              <w:spacing w:before="4" w:line="261" w:lineRule="auto"/>
              <w:ind w:right="969"/>
              <w:jc w:val="both"/>
              <w:rPr>
                <w:sz w:val="28"/>
              </w:rPr>
            </w:pPr>
            <w:r>
              <w:rPr>
                <w:sz w:val="28"/>
              </w:rPr>
              <w:t>Байкало-Амурскаямагистраль. Излагать</w:t>
            </w:r>
            <w:r>
              <w:rPr>
                <w:sz w:val="28"/>
              </w:rPr>
              <w:t xml:space="preserve"> основные положения Конституции СССР 1977 г.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социальную политикуСоветскогогосударства</w:t>
            </w:r>
          </w:p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всередине1960-х–начале1980-х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Раскрыватьзначение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23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итерминов:«развитойсоциализм», застой, теневая экономика, агропромышленный комплекс, </w:t>
            </w:r>
            <w:r>
              <w:rPr>
                <w:spacing w:val="-2"/>
                <w:sz w:val="28"/>
              </w:rPr>
              <w:t>нефтедоллар</w:t>
            </w:r>
            <w:r>
              <w:rPr>
                <w:spacing w:val="-2"/>
                <w:sz w:val="28"/>
              </w:rPr>
              <w:t>ы.</w:t>
            </w:r>
          </w:p>
          <w:p w:rsidR="00893DF8" w:rsidRDefault="00FE5F93">
            <w:pPr>
              <w:pStyle w:val="TableParagraph"/>
              <w:spacing w:line="259" w:lineRule="auto"/>
              <w:ind w:right="633"/>
              <w:rPr>
                <w:sz w:val="28"/>
              </w:rPr>
            </w:pPr>
            <w:r>
              <w:rPr>
                <w:sz w:val="28"/>
              </w:rPr>
              <w:t>Объяснять, в чем проявилось нарастаниезастойныхтенденций вэкономикеисоциальнойсфере, углубление кризиса идеологии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в1970-х–начале1980-х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Систематизироватьинформацию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труда.ЛуннаягонкасСША.</w:t>
            </w:r>
            <w:r>
              <w:rPr>
                <w:sz w:val="28"/>
              </w:rPr>
              <w:t>Успехи в математике. Создание топливно- энергетического комплекса (ТЭК).</w:t>
            </w:r>
          </w:p>
          <w:p w:rsidR="00893DF8" w:rsidRDefault="00FE5F93">
            <w:pPr>
              <w:pStyle w:val="TableParagraph"/>
              <w:spacing w:before="8" w:line="259" w:lineRule="auto"/>
              <w:ind w:left="124" w:right="1599"/>
              <w:rPr>
                <w:sz w:val="28"/>
              </w:rPr>
            </w:pPr>
            <w:r>
              <w:rPr>
                <w:sz w:val="28"/>
              </w:rPr>
              <w:t>Культурноепространство и повседневная жизнь.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Повседневностьвгородеивдеревне. Рост социальной мобильности.</w:t>
            </w:r>
          </w:p>
          <w:p w:rsidR="00893DF8" w:rsidRDefault="00FE5F93">
            <w:pPr>
              <w:pStyle w:val="TableParagraph"/>
              <w:spacing w:before="6"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Миграция населения в крупные города и проблема неперспективных деревень.Попул</w:t>
            </w:r>
            <w:r>
              <w:rPr>
                <w:sz w:val="28"/>
              </w:rPr>
              <w:t>ярныеформыдосуга населения. Уровень жизни разных социальных слоев. Социальное</w:t>
            </w:r>
          </w:p>
          <w:p w:rsidR="00893DF8" w:rsidRDefault="00FE5F93">
            <w:pPr>
              <w:pStyle w:val="TableParagraph"/>
              <w:spacing w:line="259" w:lineRule="auto"/>
              <w:ind w:left="124" w:right="437"/>
              <w:rPr>
                <w:sz w:val="28"/>
              </w:rPr>
            </w:pPr>
            <w:r>
              <w:rPr>
                <w:sz w:val="28"/>
              </w:rPr>
              <w:t>иэкономическоеразвитиесоюзных республик. Общественные настроения. Трудовые конфликтыи проблема поиска эффективной системы производственной мотивации. Отношение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кобщественной</w:t>
            </w:r>
            <w:r>
              <w:rPr>
                <w:spacing w:val="-2"/>
                <w:sz w:val="28"/>
              </w:rPr>
              <w:t>собст</w:t>
            </w:r>
            <w:r>
              <w:rPr>
                <w:spacing w:val="-2"/>
                <w:sz w:val="28"/>
              </w:rPr>
              <w:t>венности.</w:t>
            </w:r>
          </w:p>
          <w:p w:rsidR="00893DF8" w:rsidRDefault="00FE5F93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«Несуны».</w:t>
            </w:r>
            <w:r>
              <w:rPr>
                <w:spacing w:val="-2"/>
                <w:sz w:val="28"/>
              </w:rPr>
              <w:t>Потребительские</w:t>
            </w:r>
          </w:p>
          <w:p w:rsidR="00893DF8" w:rsidRDefault="00FE5F93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тенденциивсоветском</w:t>
            </w:r>
            <w:r>
              <w:rPr>
                <w:spacing w:val="-2"/>
                <w:sz w:val="28"/>
              </w:rPr>
              <w:t>обществе.</w:t>
            </w:r>
          </w:p>
          <w:p w:rsidR="00893DF8" w:rsidRDefault="00FE5F93">
            <w:pPr>
              <w:pStyle w:val="TableParagraph"/>
              <w:spacing w:before="24" w:line="264" w:lineRule="auto"/>
              <w:ind w:left="124" w:right="993"/>
              <w:rPr>
                <w:sz w:val="28"/>
              </w:rPr>
            </w:pPr>
            <w:r>
              <w:rPr>
                <w:sz w:val="28"/>
              </w:rPr>
              <w:t>Дефицитыиочереди.Идейная и духовная жизнь советского</w:t>
            </w:r>
          </w:p>
          <w:p w:rsidR="00893DF8" w:rsidRDefault="00FE5F93">
            <w:pPr>
              <w:pStyle w:val="TableParagraph"/>
              <w:spacing w:line="256" w:lineRule="auto"/>
              <w:ind w:left="124" w:right="678"/>
              <w:rPr>
                <w:sz w:val="28"/>
              </w:rPr>
            </w:pPr>
            <w:r>
              <w:rPr>
                <w:sz w:val="28"/>
              </w:rPr>
              <w:t>общества.Развитиефизкультуры и спорта в СССР. XXII летние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Олимпийскиеигры1980г.в</w:t>
            </w:r>
            <w:r>
              <w:rPr>
                <w:spacing w:val="-2"/>
                <w:sz w:val="28"/>
              </w:rPr>
              <w:t>Москве.</w:t>
            </w:r>
          </w:p>
          <w:p w:rsidR="00893DF8" w:rsidRDefault="00FE5F93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Литератураиискусство:</w:t>
            </w:r>
            <w:r>
              <w:rPr>
                <w:spacing w:val="-2"/>
                <w:sz w:val="28"/>
              </w:rPr>
              <w:t>поиски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838"/>
              <w:rPr>
                <w:sz w:val="28"/>
              </w:rPr>
            </w:pPr>
            <w:r>
              <w:rPr>
                <w:sz w:val="28"/>
              </w:rPr>
              <w:t>одостиженияхсоветской</w:t>
            </w:r>
            <w:r>
              <w:rPr>
                <w:sz w:val="28"/>
              </w:rPr>
              <w:t>науки и техники в 1970-е гг.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Представитьсообщениеобизвестном советском ученом, конструкторе</w:t>
            </w:r>
          </w:p>
          <w:p w:rsidR="00893DF8" w:rsidRDefault="00FE5F9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(повыбору),используя</w:t>
            </w:r>
            <w:r>
              <w:rPr>
                <w:spacing w:val="-2"/>
                <w:sz w:val="28"/>
              </w:rPr>
              <w:t>учебную</w:t>
            </w:r>
          </w:p>
          <w:p w:rsidR="00893DF8" w:rsidRDefault="00FE5F93">
            <w:pPr>
              <w:pStyle w:val="TableParagraph"/>
              <w:spacing w:before="23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дополнительную литературу, дать оценкуеговкладавразвитиемировой науки и техники.</w:t>
            </w:r>
          </w:p>
          <w:p w:rsidR="00893DF8" w:rsidRDefault="00FE5F93">
            <w:pPr>
              <w:pStyle w:val="TableParagraph"/>
              <w:spacing w:line="256" w:lineRule="auto"/>
              <w:ind w:right="830"/>
              <w:jc w:val="both"/>
              <w:rPr>
                <w:sz w:val="28"/>
              </w:rPr>
            </w:pPr>
            <w:r>
              <w:rPr>
                <w:sz w:val="28"/>
              </w:rPr>
              <w:t>Объяснятьпричинызамедления научно-техническогопрогрес</w:t>
            </w:r>
            <w:r>
              <w:rPr>
                <w:sz w:val="28"/>
              </w:rPr>
              <w:t>са в СССР в 1970-е гг.</w:t>
            </w:r>
          </w:p>
          <w:p w:rsidR="00893DF8" w:rsidRDefault="00FE5F93">
            <w:pPr>
              <w:pStyle w:val="TableParagraph"/>
              <w:spacing w:before="3" w:line="259" w:lineRule="auto"/>
              <w:ind w:right="550"/>
              <w:rPr>
                <w:sz w:val="28"/>
              </w:rPr>
            </w:pPr>
            <w:r>
              <w:rPr>
                <w:sz w:val="28"/>
              </w:rPr>
              <w:t>Раскрывать, в чем выразилось повышение общего уровня благосостояниянаселениястраны в 1970-е – начале 1980-х гг.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2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о повседневной жизни советских людей в 1970-х гг. (работа, учеба, бытовыезаботы,досуг),</w:t>
            </w:r>
            <w:r>
              <w:rPr>
                <w:sz w:val="28"/>
              </w:rPr>
              <w:t>привлекая воспоминания представителей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старших</w:t>
            </w:r>
            <w:r>
              <w:rPr>
                <w:spacing w:val="-2"/>
                <w:sz w:val="28"/>
              </w:rPr>
              <w:t>поколений.</w:t>
            </w:r>
          </w:p>
          <w:p w:rsidR="00893DF8" w:rsidRDefault="00FE5F93">
            <w:pPr>
              <w:pStyle w:val="TableParagraph"/>
              <w:spacing w:before="24" w:line="259" w:lineRule="auto"/>
              <w:ind w:right="802"/>
              <w:rPr>
                <w:sz w:val="28"/>
              </w:rPr>
            </w:pPr>
            <w:r>
              <w:rPr>
                <w:sz w:val="28"/>
              </w:rPr>
              <w:t>Характеризоватьэкономическое и социальное развитие союзных республик во второй половине 1960-х – начале 1980-х гг.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Объяснятьзначение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итерминов:</w:t>
            </w:r>
            <w:r>
              <w:rPr>
                <w:spacing w:val="-2"/>
                <w:sz w:val="28"/>
              </w:rPr>
              <w:t>урбанизация,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новых путей. Авторское кино. Авангардноеискусство.Неформалы (КСП, движение КВН и другие).</w:t>
            </w:r>
          </w:p>
          <w:p w:rsidR="00893DF8" w:rsidRDefault="00FE5F93">
            <w:pPr>
              <w:pStyle w:val="TableParagraph"/>
              <w:spacing w:before="8" w:line="256" w:lineRule="auto"/>
              <w:ind w:left="124" w:right="578"/>
              <w:rPr>
                <w:sz w:val="28"/>
              </w:rPr>
            </w:pPr>
            <w:r>
              <w:rPr>
                <w:sz w:val="28"/>
              </w:rPr>
              <w:t>Диссидентский вызов. Первые правозащитные выступления.А.Д.СахаровиА.И.Солженицын.</w:t>
            </w:r>
          </w:p>
          <w:p w:rsidR="00893DF8" w:rsidRDefault="00FE5F93">
            <w:pPr>
              <w:pStyle w:val="TableParagraph"/>
              <w:spacing w:before="3"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Религиозныеискания.Национальные движения. Борьба с инакомыслием.</w:t>
            </w:r>
          </w:p>
          <w:p w:rsidR="00893DF8" w:rsidRDefault="00FE5F93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Судебныепроцессы.</w:t>
            </w:r>
            <w:r>
              <w:rPr>
                <w:spacing w:val="-2"/>
                <w:sz w:val="28"/>
              </w:rPr>
              <w:t>Це</w:t>
            </w:r>
            <w:r>
              <w:rPr>
                <w:spacing w:val="-2"/>
                <w:sz w:val="28"/>
              </w:rPr>
              <w:t>нзура</w:t>
            </w:r>
          </w:p>
          <w:p w:rsidR="00893DF8" w:rsidRDefault="00FE5F93">
            <w:pPr>
              <w:pStyle w:val="TableParagraph"/>
              <w:spacing w:before="24"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исамиздат.Внешняяполитика. Новые вызовы внешнего мира.</w:t>
            </w:r>
          </w:p>
          <w:p w:rsidR="00893DF8" w:rsidRDefault="00FE5F93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z w:val="28"/>
              </w:rPr>
              <w:t>Междуразрядкойи</w:t>
            </w:r>
            <w:r>
              <w:rPr>
                <w:spacing w:val="-2"/>
                <w:sz w:val="28"/>
              </w:rPr>
              <w:t>конфронтацией.</w:t>
            </w:r>
          </w:p>
          <w:p w:rsidR="00893DF8" w:rsidRDefault="00FE5F93">
            <w:pPr>
              <w:pStyle w:val="TableParagraph"/>
              <w:spacing w:before="24" w:line="259" w:lineRule="auto"/>
              <w:ind w:left="124" w:right="678"/>
              <w:rPr>
                <w:sz w:val="28"/>
              </w:rPr>
            </w:pPr>
            <w:r>
              <w:rPr>
                <w:sz w:val="28"/>
              </w:rPr>
              <w:t>Возрастание международной напряженности. Холодная война имировыеконфликты.Доктрина Брежнева. Пражская весна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иснижениемеждународного авторитетаСССР.</w:t>
            </w:r>
            <w:r>
              <w:rPr>
                <w:spacing w:val="-2"/>
                <w:sz w:val="28"/>
              </w:rPr>
              <w:t>Конфликт</w:t>
            </w:r>
          </w:p>
          <w:p w:rsidR="00893DF8" w:rsidRDefault="00FE5F93">
            <w:pPr>
              <w:pStyle w:val="TableParagraph"/>
              <w:spacing w:before="10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с Китаем. Достижение военно- стратегическогопаритетасСША.</w:t>
            </w:r>
          </w:p>
          <w:p w:rsidR="00893DF8" w:rsidRDefault="00FE5F93">
            <w:pPr>
              <w:pStyle w:val="TableParagraph"/>
              <w:spacing w:before="2" w:line="256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Политикаразрядки.Сотрудничество с США вобласти освоения космоса.</w:t>
            </w:r>
          </w:p>
          <w:p w:rsidR="00893DF8" w:rsidRDefault="00FE5F93">
            <w:pPr>
              <w:pStyle w:val="TableParagraph"/>
              <w:spacing w:before="9"/>
              <w:ind w:left="124"/>
              <w:rPr>
                <w:sz w:val="28"/>
              </w:rPr>
            </w:pPr>
            <w:r>
              <w:rPr>
                <w:sz w:val="28"/>
              </w:rPr>
              <w:t>Совещаниепо</w:t>
            </w:r>
            <w:r>
              <w:rPr>
                <w:spacing w:val="-2"/>
                <w:sz w:val="28"/>
              </w:rPr>
              <w:t>безопасности</w:t>
            </w:r>
          </w:p>
          <w:p w:rsidR="00893DF8" w:rsidRDefault="00FE5F93">
            <w:pPr>
              <w:pStyle w:val="TableParagraph"/>
              <w:spacing w:before="25" w:line="256" w:lineRule="auto"/>
              <w:ind w:left="124" w:right="480"/>
              <w:rPr>
                <w:sz w:val="28"/>
              </w:rPr>
            </w:pPr>
            <w:r>
              <w:rPr>
                <w:sz w:val="28"/>
              </w:rPr>
              <w:t>исотрудничествувЕвропе(СБСЕ) в Хельсинки. Ввод войск</w:t>
            </w:r>
          </w:p>
          <w:p w:rsidR="00893DF8" w:rsidRDefault="00FE5F93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вАфганистан.</w:t>
            </w:r>
            <w:r>
              <w:rPr>
                <w:spacing w:val="-2"/>
                <w:sz w:val="28"/>
              </w:rPr>
              <w:t>Подъем</w:t>
            </w:r>
          </w:p>
          <w:p w:rsidR="00893DF8" w:rsidRDefault="00FE5F93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антикоммунистическихнастроений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238"/>
              <w:rPr>
                <w:sz w:val="28"/>
              </w:rPr>
            </w:pPr>
            <w:r>
              <w:rPr>
                <w:sz w:val="28"/>
              </w:rPr>
              <w:t>потребительство, дефицит. Раскрывать характер отношений власти и творческой интеллигенции всередине1960-х–первойполовине 1980-х гг., приводить примеры усиления идеологического контроля в сфере культуры.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21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итерминов:авангардноеискусст</w:t>
            </w:r>
            <w:r>
              <w:rPr>
                <w:sz w:val="28"/>
              </w:rPr>
              <w:t xml:space="preserve">во, авторское кино, бардовская песня, инакомыслие,диссидент,самиздат, </w:t>
            </w:r>
            <w:r>
              <w:rPr>
                <w:spacing w:val="-2"/>
                <w:sz w:val="28"/>
              </w:rPr>
              <w:t>тамиздат.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Представитьсообщениеотворчестве одного из писателей, чьи произведения получили широкую известность в 1960–1970-х гг.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(повыбору),объяснитьпричиныих читательского признания.</w:t>
            </w:r>
          </w:p>
          <w:p w:rsidR="00893DF8" w:rsidRDefault="00FE5F93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Учас</w:t>
            </w:r>
            <w:r>
              <w:rPr>
                <w:sz w:val="28"/>
              </w:rPr>
              <w:t>твоватьвкруглом</w:t>
            </w:r>
            <w:r>
              <w:rPr>
                <w:spacing w:val="-4"/>
                <w:sz w:val="28"/>
              </w:rPr>
              <w:t>столе</w:t>
            </w:r>
          </w:p>
          <w:p w:rsidR="00893DF8" w:rsidRDefault="00FE5F93">
            <w:pPr>
              <w:pStyle w:val="TableParagraph"/>
              <w:spacing w:before="24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«Кинематограф середины 1960-х – середины1980-хгг.:жанры,знаковые кинофильмы, их создатели».</w:t>
            </w:r>
          </w:p>
          <w:p w:rsidR="00893DF8" w:rsidRDefault="00FE5F93">
            <w:pPr>
              <w:pStyle w:val="TableParagraph"/>
              <w:spacing w:before="11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Рассказывать о выдающихся советскихспортсменах,добившихся мировой славы и признания</w:t>
            </w:r>
          </w:p>
          <w:p w:rsidR="00893DF8" w:rsidRDefault="00FE5F9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всередине1960-х–начале1980-х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Раскрыватьпричины</w:t>
            </w:r>
            <w:r>
              <w:rPr>
                <w:spacing w:val="-2"/>
                <w:sz w:val="28"/>
              </w:rPr>
              <w:t>возникнове</w:t>
            </w:r>
            <w:r>
              <w:rPr>
                <w:spacing w:val="-2"/>
                <w:sz w:val="28"/>
              </w:rPr>
              <w:t>ния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вВосточнойЕвропе.Кризис просоветских режимов.</w:t>
            </w:r>
          </w:p>
          <w:p w:rsidR="00893DF8" w:rsidRDefault="00FE5F93">
            <w:pPr>
              <w:pStyle w:val="TableParagraph"/>
              <w:spacing w:line="261" w:lineRule="auto"/>
              <w:ind w:left="124" w:right="1149"/>
              <w:rPr>
                <w:sz w:val="28"/>
              </w:rPr>
            </w:pPr>
            <w:r>
              <w:rPr>
                <w:sz w:val="28"/>
              </w:rPr>
              <w:t>Л.И. Брежнев в оценках современниковиисториков. Наш край в 1964–1985 гг.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диссидентскогодвиженияв</w:t>
            </w:r>
            <w:r>
              <w:rPr>
                <w:spacing w:val="-2"/>
                <w:sz w:val="28"/>
              </w:rPr>
              <w:t>СССР.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</w:p>
          <w:p w:rsidR="00893DF8" w:rsidRDefault="00FE5F93">
            <w:pPr>
              <w:pStyle w:val="TableParagraph"/>
              <w:spacing w:before="24" w:line="259" w:lineRule="auto"/>
              <w:ind w:right="633"/>
              <w:rPr>
                <w:sz w:val="28"/>
              </w:rPr>
            </w:pPr>
            <w:r>
              <w:rPr>
                <w:sz w:val="28"/>
              </w:rPr>
              <w:t>внешнеполитический курс СССР впериодыразрядкии</w:t>
            </w:r>
            <w:r>
              <w:rPr>
                <w:sz w:val="28"/>
              </w:rPr>
              <w:t xml:space="preserve">обострения международной напряженности, называя ключевые события и их </w:t>
            </w:r>
            <w:r>
              <w:rPr>
                <w:spacing w:val="-2"/>
                <w:sz w:val="28"/>
              </w:rPr>
              <w:t>участников.</w:t>
            </w:r>
          </w:p>
          <w:p w:rsidR="00893DF8" w:rsidRDefault="00FE5F93">
            <w:pPr>
              <w:pStyle w:val="TableParagraph"/>
              <w:spacing w:before="5" w:line="256" w:lineRule="auto"/>
              <w:ind w:right="1157"/>
              <w:rPr>
                <w:sz w:val="28"/>
              </w:rPr>
            </w:pPr>
            <w:r>
              <w:rPr>
                <w:sz w:val="28"/>
              </w:rPr>
              <w:t>Объяснятьзначениепонятий и терминов: пражская весна,</w:t>
            </w:r>
          </w:p>
          <w:p w:rsidR="00893DF8" w:rsidRDefault="00FE5F93">
            <w:pPr>
              <w:pStyle w:val="TableParagraph"/>
              <w:spacing w:before="3" w:line="256" w:lineRule="auto"/>
              <w:ind w:right="840"/>
              <w:rPr>
                <w:sz w:val="28"/>
              </w:rPr>
            </w:pPr>
            <w:r>
              <w:rPr>
                <w:sz w:val="28"/>
              </w:rPr>
              <w:t>военно-стратегическийпаритет, разрядка международной</w:t>
            </w:r>
          </w:p>
          <w:p w:rsidR="00893DF8" w:rsidRDefault="00FE5F93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напряженности.</w:t>
            </w:r>
          </w:p>
          <w:p w:rsidR="00893DF8" w:rsidRDefault="00FE5F93">
            <w:pPr>
              <w:pStyle w:val="TableParagraph"/>
              <w:spacing w:before="23" w:line="256" w:lineRule="auto"/>
              <w:ind w:right="347"/>
              <w:rPr>
                <w:sz w:val="28"/>
              </w:rPr>
            </w:pPr>
            <w:r>
              <w:rPr>
                <w:sz w:val="28"/>
              </w:rPr>
              <w:t>Характеризоватьосновныерешения и значение Совещания</w:t>
            </w:r>
          </w:p>
          <w:p w:rsidR="00893DF8" w:rsidRDefault="00FE5F93">
            <w:pPr>
              <w:pStyle w:val="TableParagraph"/>
              <w:spacing w:before="10"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п</w:t>
            </w:r>
            <w:r>
              <w:rPr>
                <w:sz w:val="28"/>
              </w:rPr>
              <w:t>обезопасностиисотрудничеству в Европе (1975).</w:t>
            </w:r>
          </w:p>
          <w:p w:rsidR="00893DF8" w:rsidRDefault="00FE5F93">
            <w:pPr>
              <w:pStyle w:val="TableParagraph"/>
              <w:spacing w:before="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Рассказыватьобобстоятельствах ввода советских войск</w:t>
            </w:r>
          </w:p>
          <w:p w:rsidR="00893DF8" w:rsidRDefault="00FE5F93">
            <w:pPr>
              <w:pStyle w:val="TableParagraph"/>
              <w:spacing w:before="10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вАфганистаниегомеждународных </w:t>
            </w:r>
            <w:r>
              <w:rPr>
                <w:spacing w:val="-2"/>
                <w:sz w:val="28"/>
              </w:rPr>
              <w:t>последствиях.</w:t>
            </w:r>
          </w:p>
          <w:p w:rsidR="00893DF8" w:rsidRDefault="00FE5F93">
            <w:pPr>
              <w:pStyle w:val="TableParagraph"/>
              <w:spacing w:before="2" w:line="259" w:lineRule="auto"/>
              <w:ind w:right="720"/>
              <w:rPr>
                <w:sz w:val="28"/>
              </w:rPr>
            </w:pPr>
            <w:r>
              <w:rPr>
                <w:sz w:val="28"/>
              </w:rPr>
              <w:t>Представлять характеристику Л.И.Брежнева,Ю.В.Андропова (по выбору), объясняя причины разноречивости оценок их</w:t>
            </w:r>
          </w:p>
          <w:p w:rsidR="00893DF8" w:rsidRDefault="00FE5F93">
            <w:pPr>
              <w:pStyle w:val="TableParagraph"/>
              <w:spacing w:line="256" w:lineRule="auto"/>
              <w:ind w:right="167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деятельности,определяя </w:t>
            </w:r>
            <w:r>
              <w:rPr>
                <w:sz w:val="28"/>
              </w:rPr>
              <w:t>и аргументируя свою</w:t>
            </w:r>
          </w:p>
          <w:p w:rsidR="00893DF8" w:rsidRDefault="00FE5F93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точку</w:t>
            </w:r>
            <w:r>
              <w:rPr>
                <w:spacing w:val="-2"/>
                <w:sz w:val="28"/>
              </w:rPr>
              <w:t>зрения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9" w:lineRule="auto"/>
              <w:ind w:left="124" w:right="7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Политика перестройки. </w:t>
            </w:r>
            <w:r>
              <w:rPr>
                <w:sz w:val="28"/>
              </w:rPr>
              <w:t xml:space="preserve">РаспадСССР </w:t>
            </w:r>
            <w:r>
              <w:rPr>
                <w:spacing w:val="-2"/>
                <w:sz w:val="28"/>
              </w:rPr>
              <w:t>(1985–1991)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833"/>
              <w:rPr>
                <w:sz w:val="28"/>
              </w:rPr>
            </w:pPr>
            <w:r>
              <w:rPr>
                <w:sz w:val="28"/>
              </w:rPr>
              <w:t>Нарастаниекризисныхявлений в социально-экономической</w:t>
            </w:r>
          </w:p>
          <w:p w:rsidR="00893DF8" w:rsidRDefault="00FE5F93">
            <w:pPr>
              <w:pStyle w:val="TableParagraph"/>
              <w:spacing w:line="261" w:lineRule="auto"/>
              <w:ind w:left="124" w:right="114"/>
              <w:rPr>
                <w:sz w:val="28"/>
              </w:rPr>
            </w:pPr>
            <w:r>
              <w:rPr>
                <w:sz w:val="28"/>
              </w:rPr>
              <w:t>и идейно-политической сферах. Резкоепадениемировыхценна</w:t>
            </w:r>
            <w:r>
              <w:rPr>
                <w:sz w:val="28"/>
              </w:rPr>
              <w:t>нефть и его негативные последствия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длясоветской</w:t>
            </w:r>
            <w:r>
              <w:rPr>
                <w:spacing w:val="-2"/>
                <w:sz w:val="28"/>
              </w:rPr>
              <w:t>экономики.</w:t>
            </w:r>
          </w:p>
          <w:p w:rsidR="00893DF8" w:rsidRDefault="00FE5F93">
            <w:pPr>
              <w:pStyle w:val="TableParagraph"/>
              <w:spacing w:before="23" w:line="264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М.С.Горбачевиегоокружение:курс на реформы. Антиалкогольная</w:t>
            </w:r>
          </w:p>
          <w:p w:rsidR="00893DF8" w:rsidRDefault="00FE5F93">
            <w:pPr>
              <w:pStyle w:val="TableParagraph"/>
              <w:spacing w:line="259" w:lineRule="auto"/>
              <w:ind w:left="124" w:right="480"/>
              <w:rPr>
                <w:sz w:val="28"/>
              </w:rPr>
            </w:pPr>
            <w:r>
              <w:rPr>
                <w:sz w:val="28"/>
              </w:rPr>
              <w:t>кампания 1985 г. и ее противоречивые результаты. Чернобыльскаятрагедия.Реформы в экономике, в политической</w:t>
            </w:r>
          </w:p>
          <w:p w:rsidR="00893DF8" w:rsidRDefault="00FE5F93">
            <w:pPr>
              <w:pStyle w:val="TableParagraph"/>
              <w:spacing w:line="256" w:lineRule="auto"/>
              <w:ind w:left="124" w:right="480"/>
              <w:rPr>
                <w:sz w:val="28"/>
              </w:rPr>
            </w:pPr>
            <w:r>
              <w:rPr>
                <w:sz w:val="28"/>
              </w:rPr>
              <w:t>игосударственнойсферах.</w:t>
            </w:r>
            <w:r>
              <w:rPr>
                <w:sz w:val="28"/>
              </w:rPr>
              <w:t>Законы о госпредприятии</w:t>
            </w:r>
          </w:p>
          <w:p w:rsidR="00893DF8" w:rsidRDefault="00FE5F93">
            <w:pPr>
              <w:pStyle w:val="TableParagraph"/>
              <w:spacing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и об индивидуальной трудовой деятельности. Появление коммерческихбанков.Принятие закона о приватизации государственных предприятий.</w:t>
            </w:r>
          </w:p>
          <w:p w:rsidR="00893DF8" w:rsidRDefault="00FE5F93">
            <w:pPr>
              <w:pStyle w:val="TableParagraph"/>
              <w:spacing w:line="259" w:lineRule="auto"/>
              <w:ind w:left="124" w:right="156"/>
              <w:rPr>
                <w:sz w:val="28"/>
              </w:rPr>
            </w:pPr>
            <w:r>
              <w:rPr>
                <w:sz w:val="28"/>
              </w:rPr>
              <w:t>Гласностьиплюрализм.Политизация жизни и подъем гражданской активности населения. Массовые митинги, с</w:t>
            </w:r>
            <w:r>
              <w:rPr>
                <w:sz w:val="28"/>
              </w:rPr>
              <w:t>обрания. Либерализация цензуры. Общественные настроенияи дискуссии в обществе. Отказ</w:t>
            </w:r>
          </w:p>
          <w:p w:rsidR="00893DF8" w:rsidRDefault="00FE5F93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отдогматизмав</w:t>
            </w:r>
            <w:r>
              <w:rPr>
                <w:spacing w:val="-2"/>
                <w:sz w:val="28"/>
              </w:rPr>
              <w:t>идеологии.</w:t>
            </w:r>
          </w:p>
          <w:p w:rsidR="00893DF8" w:rsidRDefault="00FE5F93">
            <w:pPr>
              <w:pStyle w:val="TableParagraph"/>
              <w:spacing w:before="28"/>
              <w:ind w:left="124"/>
              <w:rPr>
                <w:sz w:val="28"/>
              </w:rPr>
            </w:pPr>
            <w:r>
              <w:rPr>
                <w:sz w:val="28"/>
              </w:rPr>
              <w:t>Концепция</w:t>
            </w:r>
            <w:r>
              <w:rPr>
                <w:spacing w:val="-2"/>
                <w:sz w:val="28"/>
              </w:rPr>
              <w:t>«социализма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 предпосылки принятия курсанареформыиначалаполитики перестройки в середине 1980-х гг.</w:t>
            </w:r>
          </w:p>
          <w:p w:rsidR="00893DF8" w:rsidRDefault="00FE5F93">
            <w:pPr>
              <w:pStyle w:val="TableParagraph"/>
              <w:spacing w:before="8"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Рассказывать о Чернобыльской т</w:t>
            </w:r>
            <w:r>
              <w:rPr>
                <w:sz w:val="28"/>
              </w:rPr>
              <w:t>рагедии, давать оценку действиям поликвидациипоследствийаварии.</w:t>
            </w:r>
          </w:p>
          <w:p w:rsidR="00893DF8" w:rsidRDefault="00FE5F93">
            <w:pPr>
              <w:pStyle w:val="TableParagraph"/>
              <w:spacing w:before="3" w:line="259" w:lineRule="auto"/>
              <w:ind w:right="1157"/>
              <w:rPr>
                <w:sz w:val="28"/>
              </w:rPr>
            </w:pPr>
            <w:r>
              <w:rPr>
                <w:sz w:val="28"/>
              </w:rPr>
              <w:t>Объяснятьзначениепонятий и терминов: перестройка, индивидуальная трудовая деятельность, конверсия,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коммерческийбанк,гласность, политический плюрализм,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«социализмсчеловеческим</w:t>
            </w:r>
            <w:r>
              <w:rPr>
                <w:sz w:val="28"/>
              </w:rPr>
              <w:t>лицом». Раскрывать направленность преобразований 1986–1989 гг.</w:t>
            </w:r>
          </w:p>
          <w:p w:rsidR="00893DF8" w:rsidRDefault="00FE5F93">
            <w:pPr>
              <w:pStyle w:val="TableParagraph"/>
              <w:spacing w:line="259" w:lineRule="auto"/>
              <w:ind w:right="2119"/>
              <w:rPr>
                <w:sz w:val="28"/>
              </w:rPr>
            </w:pPr>
            <w:r>
              <w:rPr>
                <w:sz w:val="28"/>
              </w:rPr>
              <w:t>вэкономике(законы о госпредприятии,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обиндивидуальнойтрудовой деятельности и др.).</w:t>
            </w:r>
          </w:p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Представитьучебный</w:t>
            </w:r>
            <w:r>
              <w:rPr>
                <w:spacing w:val="-2"/>
                <w:sz w:val="28"/>
              </w:rPr>
              <w:t>проект</w:t>
            </w:r>
          </w:p>
          <w:p w:rsidR="00893DF8" w:rsidRDefault="00FE5F93">
            <w:pPr>
              <w:pStyle w:val="TableParagraph"/>
              <w:spacing w:before="2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 xml:space="preserve">«Гласность периода перестройки: основныепроявления,противоречия, </w:t>
            </w:r>
            <w:r>
              <w:rPr>
                <w:spacing w:val="-2"/>
                <w:sz w:val="28"/>
              </w:rPr>
              <w:t>общественно-политичес</w:t>
            </w:r>
            <w:r>
              <w:rPr>
                <w:spacing w:val="-2"/>
                <w:sz w:val="28"/>
              </w:rPr>
              <w:t>кие</w:t>
            </w:r>
          </w:p>
          <w:p w:rsidR="00893DF8" w:rsidRDefault="00FE5F93">
            <w:pPr>
              <w:pStyle w:val="TableParagraph"/>
              <w:spacing w:before="2" w:line="256" w:lineRule="auto"/>
              <w:ind w:right="1022"/>
              <w:jc w:val="both"/>
              <w:rPr>
                <w:sz w:val="28"/>
              </w:rPr>
            </w:pPr>
            <w:r>
              <w:rPr>
                <w:sz w:val="28"/>
              </w:rPr>
              <w:t>результаты» (с привлечением документальных материалов, воспоминаний</w:t>
            </w:r>
            <w:r>
              <w:rPr>
                <w:spacing w:val="-2"/>
                <w:sz w:val="28"/>
              </w:rPr>
              <w:t>представителей</w:t>
            </w:r>
          </w:p>
          <w:p w:rsidR="00893DF8" w:rsidRDefault="00FE5F93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z w:val="28"/>
              </w:rPr>
              <w:t>старшихпоколений –</w:t>
            </w:r>
            <w:r>
              <w:rPr>
                <w:spacing w:val="-2"/>
                <w:sz w:val="28"/>
              </w:rPr>
              <w:t>современников</w:t>
            </w:r>
          </w:p>
        </w:tc>
      </w:tr>
    </w:tbl>
    <w:p w:rsidR="00893DF8" w:rsidRDefault="00893DF8">
      <w:pPr>
        <w:pStyle w:val="TableParagraph"/>
        <w:jc w:val="bot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счеловеческимлицом».Втораяволна десталинизации. История страны как фактор политической жизни.</w:t>
            </w:r>
          </w:p>
          <w:p w:rsidR="00893DF8" w:rsidRDefault="00FE5F93">
            <w:pPr>
              <w:pStyle w:val="TableParagraph"/>
              <w:spacing w:before="8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Отношениеквойнев</w:t>
            </w:r>
            <w:r>
              <w:rPr>
                <w:sz w:val="28"/>
              </w:rPr>
              <w:t>Афганистане. Неформальные политические объединения. «Новое мышление»</w:t>
            </w:r>
          </w:p>
          <w:p w:rsidR="00893DF8" w:rsidRDefault="00FE5F93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z w:val="28"/>
              </w:rPr>
              <w:t>М.С.Горбачева.</w:t>
            </w:r>
            <w:r>
              <w:rPr>
                <w:spacing w:val="-4"/>
                <w:sz w:val="28"/>
              </w:rPr>
              <w:t>Отказ</w:t>
            </w:r>
          </w:p>
          <w:p w:rsidR="00893DF8" w:rsidRDefault="00FE5F93">
            <w:pPr>
              <w:pStyle w:val="TableParagraph"/>
              <w:spacing w:before="32"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отидеологическойконфронтации двух систем и провозглашение руководством СССР приоритета общечеловеческих ценностей</w:t>
            </w:r>
          </w:p>
          <w:p w:rsidR="00893DF8" w:rsidRDefault="00FE5F93">
            <w:pPr>
              <w:pStyle w:val="TableParagraph"/>
              <w:spacing w:before="12"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надклассовымподходом.</w:t>
            </w:r>
            <w:r>
              <w:rPr>
                <w:sz w:val="28"/>
              </w:rPr>
              <w:t>Изменения в советской внешней политике.</w:t>
            </w:r>
          </w:p>
          <w:p w:rsidR="00893DF8" w:rsidRDefault="00FE5F93">
            <w:pPr>
              <w:pStyle w:val="TableParagraph"/>
              <w:spacing w:before="2"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ОдносторонниеуступкиЗападу. Роспуск СЭВ и Организации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Варшавскогодоговора.Объединение Германии. Начало вывода советских войск из Центральной и Восточной Европы. Завершение холодной войны.ОтношениекМ.С.Горбачеву и его</w:t>
            </w:r>
            <w:r>
              <w:rPr>
                <w:sz w:val="28"/>
              </w:rPr>
              <w:t xml:space="preserve"> внешнеполитическим инициативам внутри СССР и вмире.</w:t>
            </w:r>
          </w:p>
          <w:p w:rsidR="00893DF8" w:rsidRDefault="00FE5F93">
            <w:pPr>
              <w:pStyle w:val="TableParagraph"/>
              <w:spacing w:line="259" w:lineRule="auto"/>
              <w:ind w:left="124" w:right="1458"/>
              <w:rPr>
                <w:sz w:val="28"/>
              </w:rPr>
            </w:pPr>
            <w:r>
              <w:rPr>
                <w:sz w:val="28"/>
              </w:rPr>
              <w:t>Демократизациясоветской политической системы.</w:t>
            </w:r>
          </w:p>
          <w:p w:rsidR="00893DF8" w:rsidRDefault="00FE5F93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XIXконференцияКПССи</w:t>
            </w:r>
            <w:r>
              <w:rPr>
                <w:spacing w:val="-5"/>
                <w:sz w:val="28"/>
              </w:rPr>
              <w:t xml:space="preserve"> ее</w:t>
            </w:r>
          </w:p>
          <w:p w:rsidR="00893DF8" w:rsidRDefault="00FE5F93">
            <w:pPr>
              <w:pStyle w:val="TableParagraph"/>
              <w:spacing w:line="352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решения.Альтернативныевыборы народных депутатов. Съезды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событий).</w:t>
            </w:r>
          </w:p>
          <w:p w:rsidR="00893DF8" w:rsidRDefault="00FE5F93">
            <w:pPr>
              <w:pStyle w:val="TableParagraph"/>
              <w:spacing w:before="23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Объяснять, в чем выразилось распространениеполитики</w:t>
            </w:r>
            <w:r>
              <w:rPr>
                <w:sz w:val="28"/>
              </w:rPr>
              <w:t>гласности на историю, приводить примеры пересмотра оценок прошлого.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Раскрыватьсущностьиосновные направления политики «нового политического мышления».</w:t>
            </w:r>
          </w:p>
          <w:p w:rsidR="00893DF8" w:rsidRDefault="00FE5F93">
            <w:pPr>
              <w:pStyle w:val="TableParagraph"/>
              <w:spacing w:line="259" w:lineRule="auto"/>
              <w:ind w:right="663"/>
              <w:rPr>
                <w:sz w:val="28"/>
              </w:rPr>
            </w:pPr>
            <w:r>
              <w:rPr>
                <w:sz w:val="28"/>
              </w:rPr>
              <w:t xml:space="preserve">Систематизировать информацию о международных договорах 1985–1991 гг. с участием СССР (в форме таблицы), делать вывод оприоритетахвнешнейполитики </w:t>
            </w:r>
            <w:r>
              <w:rPr>
                <w:spacing w:val="-2"/>
                <w:sz w:val="28"/>
              </w:rPr>
              <w:t>страны.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>причины</w:t>
            </w:r>
          </w:p>
          <w:p w:rsidR="00893DF8" w:rsidRDefault="00FE5F93">
            <w:pPr>
              <w:pStyle w:val="TableParagraph"/>
              <w:spacing w:before="18"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и международные последствия распадасоциалистическойсистемы на рубеже 1980–1990-х гг.</w:t>
            </w:r>
          </w:p>
          <w:p w:rsidR="00893DF8" w:rsidRDefault="00FE5F93">
            <w:pPr>
              <w:pStyle w:val="TableParagraph"/>
              <w:spacing w:before="12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</w:t>
            </w:r>
            <w:r>
              <w:rPr>
                <w:sz w:val="28"/>
              </w:rPr>
              <w:t>риводитьизлагаемыевучебной литературе и работах историков оценки значения и результатов осуществления советским</w:t>
            </w:r>
          </w:p>
          <w:p w:rsidR="00893DF8" w:rsidRDefault="00FE5F93">
            <w:pPr>
              <w:pStyle w:val="TableParagraph"/>
              <w:spacing w:before="12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руководством«новогополитического мышления» во внешней политике, выделяя отмечаемые достижения</w:t>
            </w:r>
          </w:p>
          <w:p w:rsidR="00893DF8" w:rsidRDefault="00FE5F9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просчеты.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Объяснять,почему</w:t>
            </w:r>
            <w:r>
              <w:rPr>
                <w:spacing w:val="-2"/>
                <w:sz w:val="28"/>
              </w:rPr>
              <w:t>демократизация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народныхдепутатов–высшийорган государственной власти. Первый съезд народных депутатов СССР</w:t>
            </w:r>
          </w:p>
          <w:p w:rsidR="00893DF8" w:rsidRDefault="00FE5F93">
            <w:pPr>
              <w:pStyle w:val="TableParagraph"/>
              <w:spacing w:before="8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и его значение. Образование </w:t>
            </w:r>
            <w:r>
              <w:rPr>
                <w:spacing w:val="-2"/>
                <w:sz w:val="28"/>
              </w:rPr>
              <w:t xml:space="preserve">оппозиционной Межрегиональной </w:t>
            </w:r>
            <w:r>
              <w:rPr>
                <w:sz w:val="28"/>
              </w:rPr>
              <w:t>депутатской группы. Демократы первой волны, их лидеры</w:t>
            </w:r>
          </w:p>
          <w:p w:rsidR="00893DF8" w:rsidRDefault="00FE5F93">
            <w:pPr>
              <w:pStyle w:val="TableParagraph"/>
              <w:spacing w:before="12"/>
              <w:ind w:left="1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программы.</w:t>
            </w:r>
          </w:p>
          <w:p w:rsidR="00893DF8" w:rsidRDefault="00FE5F93">
            <w:pPr>
              <w:pStyle w:val="TableParagraph"/>
              <w:spacing w:before="24" w:line="256" w:lineRule="auto"/>
              <w:ind w:left="124" w:right="629"/>
              <w:rPr>
                <w:sz w:val="28"/>
              </w:rPr>
            </w:pPr>
            <w:r>
              <w:rPr>
                <w:sz w:val="28"/>
              </w:rPr>
              <w:t>Подъем</w:t>
            </w:r>
            <w:r>
              <w:rPr>
                <w:sz w:val="28"/>
              </w:rPr>
              <w:t>национальныхдвижений, нагнетание националистических и сепаратистских настроений.</w:t>
            </w:r>
          </w:p>
          <w:p w:rsidR="00893DF8" w:rsidRDefault="00FE5F93">
            <w:pPr>
              <w:pStyle w:val="TableParagraph"/>
              <w:spacing w:before="11"/>
              <w:ind w:left="124"/>
              <w:rPr>
                <w:sz w:val="28"/>
              </w:rPr>
            </w:pPr>
            <w:r>
              <w:rPr>
                <w:sz w:val="28"/>
              </w:rPr>
              <w:t>ПроблемаНагорного</w:t>
            </w:r>
            <w:r>
              <w:rPr>
                <w:spacing w:val="-2"/>
                <w:sz w:val="28"/>
              </w:rPr>
              <w:t>Карабаха</w:t>
            </w:r>
          </w:p>
          <w:p w:rsidR="00893DF8" w:rsidRDefault="00FE5F93">
            <w:pPr>
              <w:pStyle w:val="TableParagraph"/>
              <w:spacing w:before="24" w:line="259" w:lineRule="auto"/>
              <w:ind w:left="124" w:right="152"/>
              <w:rPr>
                <w:sz w:val="28"/>
              </w:rPr>
            </w:pPr>
            <w:r>
              <w:rPr>
                <w:sz w:val="28"/>
              </w:rPr>
              <w:t xml:space="preserve">и попытки ее решения руководством СССР. Обострение межнационального противостояния: Закавказье, Прибалтика, Украина, Молдавия.Позицияреспубликанских </w:t>
            </w:r>
            <w:r>
              <w:rPr>
                <w:sz w:val="28"/>
              </w:rPr>
              <w:t>лидеров и национальных элит.</w:t>
            </w:r>
          </w:p>
          <w:p w:rsidR="00893DF8" w:rsidRDefault="00FE5F93">
            <w:pPr>
              <w:pStyle w:val="TableParagraph"/>
              <w:spacing w:before="3" w:line="259" w:lineRule="auto"/>
              <w:ind w:left="124" w:right="359"/>
              <w:rPr>
                <w:sz w:val="28"/>
              </w:rPr>
            </w:pPr>
            <w:r>
              <w:rPr>
                <w:sz w:val="28"/>
              </w:rPr>
              <w:t>Последний этап перестройки: 1990–1991 гг. Отмена 6-й статьи КонституцииСССР оруководящей роли КПСС. Становление многопартийности.КризисвКПСС и создание Коммунистической партии РСФСР. I съезд народных депутатов РСФСР и его решен</w:t>
            </w:r>
            <w:r>
              <w:rPr>
                <w:sz w:val="28"/>
              </w:rPr>
              <w:t>ия.</w:t>
            </w:r>
          </w:p>
          <w:p w:rsidR="00893DF8" w:rsidRDefault="00FE5F93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Противостояниесоюзной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советскойполитическойсистемы началась с принятия решений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КПСС.</w:t>
            </w:r>
          </w:p>
          <w:p w:rsidR="00893DF8" w:rsidRDefault="00FE5F93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Раскрыватьзначение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2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терминов: разделение властей, народныйдепутат,народныйфронт. Рассказывать о работе I съезда народных депутатов СССР,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деятельности Межрегиональной </w:t>
            </w:r>
            <w:r>
              <w:rPr>
                <w:sz w:val="28"/>
              </w:rPr>
              <w:t>депутатской группы.</w:t>
            </w:r>
          </w:p>
          <w:p w:rsidR="00893DF8" w:rsidRDefault="00FE5F9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Объяснятьзначение</w:t>
            </w:r>
            <w:r>
              <w:rPr>
                <w:spacing w:val="-2"/>
                <w:sz w:val="28"/>
              </w:rPr>
              <w:t>отмены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6-йстатьиКонституции</w:t>
            </w:r>
            <w:r>
              <w:rPr>
                <w:spacing w:val="-2"/>
                <w:sz w:val="28"/>
              </w:rPr>
              <w:t>СССР.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Систематизировать(в</w:t>
            </w:r>
            <w:r>
              <w:rPr>
                <w:spacing w:val="-4"/>
                <w:sz w:val="28"/>
              </w:rPr>
              <w:t>форме</w:t>
            </w:r>
          </w:p>
          <w:p w:rsidR="00893DF8" w:rsidRDefault="00FE5F93">
            <w:pPr>
              <w:pStyle w:val="TableParagraph"/>
              <w:spacing w:before="24" w:line="259" w:lineRule="auto"/>
              <w:ind w:right="363"/>
              <w:jc w:val="both"/>
              <w:rPr>
                <w:sz w:val="28"/>
              </w:rPr>
            </w:pPr>
            <w:r>
              <w:rPr>
                <w:sz w:val="28"/>
              </w:rPr>
              <w:t>таблицы)информациюобосновных политическихпартияхи движениях конца1980-х– начала1990-хгг.,их лидерах и программах.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Раскрыватьсущность</w:t>
            </w:r>
            <w:r>
              <w:rPr>
                <w:sz w:val="28"/>
              </w:rPr>
              <w:t>разногласий междувысшимипредставителями союзной и российской власти, приводить примеры их</w:t>
            </w:r>
          </w:p>
          <w:p w:rsidR="00893DF8" w:rsidRDefault="00FE5F93">
            <w:pPr>
              <w:pStyle w:val="TableParagraph"/>
              <w:spacing w:line="261" w:lineRule="auto"/>
              <w:ind w:right="859"/>
              <w:rPr>
                <w:sz w:val="28"/>
              </w:rPr>
            </w:pPr>
            <w:r>
              <w:rPr>
                <w:sz w:val="28"/>
              </w:rPr>
              <w:t>политическогопротивостояния. Представлять характеристику М.С. Горбачева, Б.Н. Ельцина</w:t>
            </w:r>
          </w:p>
          <w:p w:rsidR="00893DF8" w:rsidRDefault="00FE5F93">
            <w:pPr>
              <w:pStyle w:val="TableParagraph"/>
              <w:spacing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идругихполитическихлидеров эпохи перестройки (повыбору)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сиспользованием</w:t>
            </w:r>
            <w:r>
              <w:rPr>
                <w:spacing w:val="-2"/>
                <w:sz w:val="28"/>
              </w:rPr>
              <w:t>комплекса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ироссийскойвласти.Введениепоста Президента и избрание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М.С. Горбачева Президентом СССР. ИзбраниеБ.Н.ЕльцинаПрезидентом РСФСР. Учреждение в РСФСР Конституционного суда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искладываниесистемыразделения властей. Дестабилизирующая роль</w:t>
            </w:r>
          </w:p>
          <w:p w:rsidR="00893DF8" w:rsidRDefault="00FE5F93">
            <w:pPr>
              <w:pStyle w:val="TableParagraph"/>
              <w:spacing w:line="256" w:lineRule="auto"/>
              <w:ind w:left="124" w:right="1267"/>
              <w:rPr>
                <w:sz w:val="28"/>
              </w:rPr>
            </w:pPr>
            <w:r>
              <w:rPr>
                <w:sz w:val="28"/>
              </w:rPr>
              <w:t>«войнызаконов»(союзного и республиканского</w:t>
            </w:r>
          </w:p>
          <w:p w:rsidR="00893DF8" w:rsidRDefault="00FE5F93">
            <w:pPr>
              <w:pStyle w:val="TableParagraph"/>
              <w:spacing w:line="264" w:lineRule="auto"/>
              <w:ind w:left="124" w:right="948"/>
              <w:rPr>
                <w:sz w:val="28"/>
              </w:rPr>
            </w:pPr>
            <w:r>
              <w:rPr>
                <w:sz w:val="28"/>
              </w:rPr>
              <w:t>законодательства).Углубление политического кризиса.</w:t>
            </w:r>
          </w:p>
          <w:p w:rsidR="00893DF8" w:rsidRDefault="00FE5F93">
            <w:pPr>
              <w:pStyle w:val="TableParagraph"/>
              <w:spacing w:line="259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Усилениецентробежныхтенденций и угрозы распада СССР. Провозглашение независимости Литвой, Эстонией и Латвией.</w:t>
            </w:r>
          </w:p>
          <w:p w:rsidR="00893DF8" w:rsidRDefault="00FE5F93">
            <w:pPr>
              <w:pStyle w:val="TableParagraph"/>
              <w:spacing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Ситуация на Северном Кавказе. Декларация о государс</w:t>
            </w:r>
            <w:r>
              <w:rPr>
                <w:sz w:val="28"/>
              </w:rPr>
              <w:t>твенном суверенитетеРСФСР.Дискуссии</w:t>
            </w:r>
          </w:p>
          <w:p w:rsidR="00893DF8" w:rsidRDefault="00FE5F93">
            <w:pPr>
              <w:pStyle w:val="TableParagraph"/>
              <w:spacing w:line="259" w:lineRule="auto"/>
              <w:ind w:left="124" w:right="114"/>
              <w:rPr>
                <w:sz w:val="28"/>
              </w:rPr>
            </w:pPr>
            <w:r>
              <w:rPr>
                <w:sz w:val="28"/>
              </w:rPr>
              <w:t>опутяхобновленияСоюзаССР.План автономизации – предоставления автономиям статуса союзных республик.Ново-Огаревскийпроцесс и попытки подписания нового Союзного договора. Парад</w:t>
            </w:r>
          </w:p>
          <w:p w:rsidR="00893DF8" w:rsidRDefault="00FE5F93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суверенитетов.</w:t>
            </w:r>
            <w:r>
              <w:rPr>
                <w:spacing w:val="-2"/>
                <w:sz w:val="28"/>
              </w:rPr>
              <w:t>Референдум</w:t>
            </w:r>
          </w:p>
          <w:p w:rsidR="00893DF8" w:rsidRDefault="00FE5F93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осохраненииСССРивведе</w:t>
            </w:r>
            <w:r>
              <w:rPr>
                <w:sz w:val="28"/>
              </w:rPr>
              <w:t>нии</w:t>
            </w:r>
            <w:r>
              <w:rPr>
                <w:spacing w:val="-4"/>
                <w:sz w:val="28"/>
              </w:rPr>
              <w:t>поста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материалов – работ историков, публицистики,документовэпохи. Раскрывать причины и формы проявления кризиса межнациональных отношений</w:t>
            </w:r>
          </w:p>
          <w:p w:rsidR="00893DF8" w:rsidRDefault="00FE5F93">
            <w:pPr>
              <w:pStyle w:val="TableParagraph"/>
              <w:spacing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вСССРвовторойполовине1980-х</w:t>
            </w:r>
            <w:r>
              <w:rPr>
                <w:sz w:val="28"/>
              </w:rPr>
              <w:t>гг. Показывать на исторической карте очаги межнациональных конфликтов во второй половине 1980-х – начале 1990-х гг.</w:t>
            </w:r>
          </w:p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Объяснятьзначение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26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итерминов:парадсуверенитетов, </w:t>
            </w:r>
            <w:r>
              <w:rPr>
                <w:spacing w:val="-2"/>
                <w:sz w:val="28"/>
              </w:rPr>
              <w:t>сепаратизм.</w:t>
            </w:r>
          </w:p>
          <w:p w:rsidR="00893DF8" w:rsidRDefault="00FE5F93">
            <w:pPr>
              <w:pStyle w:val="TableParagraph"/>
              <w:spacing w:before="2" w:line="259" w:lineRule="auto"/>
              <w:ind w:right="156"/>
              <w:rPr>
                <w:sz w:val="28"/>
              </w:rPr>
            </w:pPr>
            <w:r>
              <w:rPr>
                <w:sz w:val="28"/>
              </w:rPr>
              <w:t>Объяснять причины разработки нового союзного договора, раскрыватьегооснов</w:t>
            </w:r>
            <w:r>
              <w:rPr>
                <w:sz w:val="28"/>
              </w:rPr>
              <w:t>ныеположения. Давать оценку значения принятия РСФСР Декларации</w:t>
            </w:r>
          </w:p>
          <w:p w:rsidR="00893DF8" w:rsidRDefault="00FE5F93">
            <w:pPr>
              <w:pStyle w:val="TableParagraph"/>
              <w:spacing w:before="5"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о государственном суверенитете. Характеризоватьитогиреферендума о сохранении СССР.</w:t>
            </w:r>
          </w:p>
          <w:p w:rsidR="00893DF8" w:rsidRDefault="00FE5F93">
            <w:pPr>
              <w:pStyle w:val="TableParagraph"/>
              <w:spacing w:before="4" w:line="261" w:lineRule="auto"/>
              <w:ind w:right="347"/>
              <w:rPr>
                <w:sz w:val="28"/>
              </w:rPr>
            </w:pPr>
            <w:r>
              <w:rPr>
                <w:sz w:val="28"/>
              </w:rPr>
              <w:t>Раскрывать, в чем выразилось нарастаниеэкономическогокризиса в СССР в 1990–1991 гг.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Участвоватьвобсуждениина</w:t>
            </w:r>
            <w:r>
              <w:rPr>
                <w:spacing w:val="-4"/>
                <w:sz w:val="28"/>
              </w:rPr>
              <w:t>те</w:t>
            </w:r>
            <w:r>
              <w:rPr>
                <w:spacing w:val="-4"/>
                <w:sz w:val="28"/>
              </w:rPr>
              <w:t>му</w:t>
            </w:r>
          </w:p>
          <w:p w:rsidR="00893DF8" w:rsidRDefault="00FE5F93">
            <w:pPr>
              <w:pStyle w:val="TableParagraph"/>
              <w:spacing w:before="4" w:line="352" w:lineRule="exact"/>
              <w:ind w:right="115"/>
              <w:rPr>
                <w:sz w:val="28"/>
              </w:rPr>
            </w:pPr>
            <w:r>
              <w:rPr>
                <w:sz w:val="28"/>
              </w:rPr>
              <w:t>«Планыпереходакрыночной экономикевконце1980-х</w:t>
            </w:r>
            <w:r>
              <w:rPr>
                <w:spacing w:val="-4"/>
                <w:sz w:val="28"/>
              </w:rPr>
              <w:t>гг.:</w:t>
            </w:r>
          </w:p>
        </w:tc>
      </w:tr>
    </w:tbl>
    <w:p w:rsidR="00893DF8" w:rsidRDefault="00893DF8">
      <w:pPr>
        <w:pStyle w:val="TableParagraph"/>
        <w:spacing w:line="352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Президента</w:t>
            </w:r>
            <w:r>
              <w:rPr>
                <w:spacing w:val="-2"/>
                <w:sz w:val="28"/>
              </w:rPr>
              <w:t>РСФСР.</w:t>
            </w:r>
          </w:p>
          <w:p w:rsidR="00893DF8" w:rsidRDefault="00FE5F93">
            <w:pPr>
              <w:pStyle w:val="TableParagraph"/>
              <w:spacing w:before="23" w:line="256" w:lineRule="auto"/>
              <w:ind w:left="124" w:right="1059"/>
              <w:rPr>
                <w:sz w:val="28"/>
              </w:rPr>
            </w:pPr>
            <w:r>
              <w:rPr>
                <w:sz w:val="28"/>
              </w:rPr>
              <w:t>Превращениеэкономического кризиса в стране в ведущий</w:t>
            </w:r>
          </w:p>
          <w:p w:rsidR="00893DF8" w:rsidRDefault="00FE5F93">
            <w:pPr>
              <w:pStyle w:val="TableParagraph"/>
              <w:spacing w:before="10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конфискационнаяденежнаяреформа, трехкратное повышение государст</w:t>
            </w:r>
            <w:r>
              <w:rPr>
                <w:sz w:val="28"/>
              </w:rPr>
              <w:t>венных цен, пустые полки магазинов и усталость населения</w:t>
            </w:r>
          </w:p>
          <w:p w:rsidR="00893DF8" w:rsidRDefault="00FE5F93">
            <w:pPr>
              <w:pStyle w:val="TableParagraph"/>
              <w:spacing w:line="264" w:lineRule="auto"/>
              <w:ind w:left="124" w:right="1149"/>
              <w:rPr>
                <w:sz w:val="28"/>
              </w:rPr>
            </w:pPr>
            <w:r>
              <w:rPr>
                <w:sz w:val="28"/>
              </w:rPr>
              <w:t>отусугубляющихсяпроблем на потребительском рынке.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Принятиепринципиальногорешения об отказе от планово-директивной экономики и о переходе к рынку.</w:t>
            </w:r>
          </w:p>
          <w:p w:rsidR="00893DF8" w:rsidRDefault="00FE5F93">
            <w:pPr>
              <w:pStyle w:val="TableParagraph"/>
              <w:spacing w:line="256" w:lineRule="auto"/>
              <w:ind w:left="124" w:right="504"/>
              <w:rPr>
                <w:sz w:val="28"/>
              </w:rPr>
            </w:pPr>
            <w:r>
              <w:rPr>
                <w:sz w:val="28"/>
              </w:rPr>
              <w:t>Разработкасоюзнымироссийским руководством программ пе</w:t>
            </w:r>
            <w:r>
              <w:rPr>
                <w:sz w:val="28"/>
              </w:rPr>
              <w:t>рехода к рыночной экономике.</w:t>
            </w:r>
          </w:p>
          <w:p w:rsidR="00893DF8" w:rsidRDefault="00FE5F93">
            <w:pPr>
              <w:pStyle w:val="TableParagraph"/>
              <w:spacing w:before="1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Радикализация общественных настроений.Забастовочноедвижение. Новый этап в государственно- конфессиональных отношениях.</w:t>
            </w:r>
          </w:p>
          <w:p w:rsidR="00893DF8" w:rsidRDefault="00FE5F93">
            <w:pPr>
              <w:pStyle w:val="TableParagraph"/>
              <w:spacing w:line="322" w:lineRule="exact"/>
              <w:ind w:left="124"/>
              <w:rPr>
                <w:sz w:val="28"/>
              </w:rPr>
            </w:pPr>
            <w:r>
              <w:rPr>
                <w:sz w:val="28"/>
              </w:rPr>
              <w:t>Попытка</w:t>
            </w:r>
            <w:r>
              <w:rPr>
                <w:spacing w:val="-2"/>
                <w:sz w:val="28"/>
              </w:rPr>
              <w:t>государственного</w:t>
            </w:r>
          </w:p>
          <w:p w:rsidR="00893DF8" w:rsidRDefault="00FE5F93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переворотававгусте1991</w:t>
            </w:r>
            <w:r>
              <w:rPr>
                <w:spacing w:val="-5"/>
                <w:sz w:val="28"/>
              </w:rPr>
              <w:t xml:space="preserve"> г.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лозунгии</w:t>
            </w:r>
            <w:r>
              <w:rPr>
                <w:spacing w:val="-2"/>
                <w:sz w:val="28"/>
              </w:rPr>
              <w:t>реалии».</w:t>
            </w:r>
          </w:p>
          <w:p w:rsidR="00893DF8" w:rsidRDefault="00FE5F93">
            <w:pPr>
              <w:pStyle w:val="TableParagraph"/>
              <w:spacing w:before="23"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Характеризоватьпричины,сущность и последс</w:t>
            </w:r>
            <w:r>
              <w:rPr>
                <w:sz w:val="28"/>
              </w:rPr>
              <w:t>твия августовского</w:t>
            </w:r>
          </w:p>
          <w:p w:rsidR="00893DF8" w:rsidRDefault="00FE5F9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политическогокризиса1991</w:t>
            </w:r>
            <w:r>
              <w:rPr>
                <w:spacing w:val="-5"/>
                <w:sz w:val="28"/>
              </w:rPr>
              <w:t>г.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Раскрыватьзначение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24"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 xml:space="preserve">итерминов:теневаяэкономика, </w:t>
            </w:r>
            <w:r>
              <w:rPr>
                <w:spacing w:val="-2"/>
                <w:sz w:val="28"/>
              </w:rPr>
              <w:t>ГКЧП.</w:t>
            </w:r>
          </w:p>
          <w:p w:rsidR="00893DF8" w:rsidRDefault="00FE5F9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2"/>
                <w:sz w:val="28"/>
              </w:rPr>
              <w:t>объективные</w:t>
            </w:r>
          </w:p>
          <w:p w:rsidR="00893DF8" w:rsidRDefault="00FE5F93">
            <w:pPr>
              <w:pStyle w:val="TableParagraph"/>
              <w:spacing w:before="2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исубъективныепричиныраспада </w:t>
            </w:r>
            <w:r>
              <w:rPr>
                <w:spacing w:val="-2"/>
                <w:sz w:val="28"/>
              </w:rPr>
              <w:t>СССР.</w:t>
            </w:r>
          </w:p>
          <w:p w:rsidR="00893DF8" w:rsidRDefault="00FE5F93">
            <w:pPr>
              <w:pStyle w:val="TableParagraph"/>
              <w:spacing w:before="3" w:line="261" w:lineRule="auto"/>
              <w:ind w:right="1157"/>
              <w:rPr>
                <w:sz w:val="28"/>
              </w:rPr>
            </w:pPr>
            <w:r>
              <w:rPr>
                <w:sz w:val="28"/>
              </w:rPr>
              <w:t>Объяснятьзначениепонятий и терминов: Беловежские соглашения, СНГ.</w:t>
            </w:r>
          </w:p>
          <w:p w:rsidR="00893DF8" w:rsidRDefault="00FE5F93">
            <w:pPr>
              <w:pStyle w:val="TableParagraph"/>
              <w:spacing w:line="261" w:lineRule="auto"/>
              <w:ind w:right="47"/>
              <w:rPr>
                <w:sz w:val="28"/>
              </w:rPr>
            </w:pPr>
            <w:r>
              <w:rPr>
                <w:sz w:val="28"/>
              </w:rPr>
              <w:t>Давать оценку значения Беловежских иАлма-Атинскихсоглашений1991г., объяснять критерии своей оценки.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Раскрывать,используяисторическую карту, геополитические последствия распада СССР.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Участвоватьвдискуссиипо</w:t>
            </w:r>
            <w:r>
              <w:rPr>
                <w:spacing w:val="-2"/>
                <w:sz w:val="28"/>
              </w:rPr>
              <w:t>вопросу</w:t>
            </w:r>
          </w:p>
          <w:p w:rsidR="00893DF8" w:rsidRDefault="00FE5F93">
            <w:pPr>
              <w:pStyle w:val="TableParagraph"/>
              <w:spacing w:before="8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«МожнолибылосохранитьСССР?», определять и а</w:t>
            </w:r>
            <w:r>
              <w:rPr>
                <w:sz w:val="28"/>
              </w:rPr>
              <w:t>ргументировать свое мнение. Представлять</w:t>
            </w:r>
          </w:p>
          <w:p w:rsidR="00893DF8" w:rsidRDefault="00FE5F93">
            <w:pPr>
              <w:pStyle w:val="TableParagraph"/>
              <w:spacing w:before="1" w:line="256" w:lineRule="auto"/>
              <w:ind w:right="1069"/>
              <w:rPr>
                <w:sz w:val="28"/>
              </w:rPr>
            </w:pPr>
            <w:r>
              <w:rPr>
                <w:sz w:val="28"/>
              </w:rPr>
              <w:t>характеристикиполитических деятелей эпохи перестройки</w:t>
            </w:r>
          </w:p>
          <w:p w:rsidR="00893DF8" w:rsidRDefault="00FE5F9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(повыбору),привлекая</w:t>
            </w:r>
            <w:r>
              <w:rPr>
                <w:spacing w:val="-2"/>
                <w:sz w:val="28"/>
              </w:rPr>
              <w:t>комплекс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историческихматериалов.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6265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ПланыГКЧПизащитникиБелого дома. Победа Б.Н. Ельцина.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Ослаблениесоюзной</w:t>
            </w:r>
            <w:r>
              <w:rPr>
                <w:spacing w:val="-2"/>
                <w:sz w:val="28"/>
              </w:rPr>
              <w:t>власти.</w:t>
            </w:r>
          </w:p>
          <w:p w:rsidR="00893DF8" w:rsidRDefault="00FE5F93">
            <w:pPr>
              <w:pStyle w:val="TableParagraph"/>
              <w:spacing w:before="30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РаспадструктурКПСС.Ликвидация союзного правительства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и центральных органов управления. Референдум о независимости Украины.Оформлениефактического распадаСССР. Беловежскиеи Алма- Атинские соглашения, создание Содружества Независимых Государств(СНГ).Реакциями</w:t>
            </w:r>
            <w:r>
              <w:rPr>
                <w:sz w:val="28"/>
              </w:rPr>
              <w:t>рового сообщества на распад СССР.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Решениепроблемысоветского ядерного оружия. Россия как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преемникСССРнамеждународной </w:t>
            </w:r>
            <w:r>
              <w:rPr>
                <w:spacing w:val="-2"/>
                <w:sz w:val="28"/>
              </w:rPr>
              <w:t>арене.</w:t>
            </w:r>
          </w:p>
          <w:p w:rsidR="00893DF8" w:rsidRDefault="00FE5F93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Нашкрайв1985–1991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Участвоватьввыполненииучебного проекта «Время перестройки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висторическойпамяти</w:t>
            </w:r>
            <w:r>
              <w:rPr>
                <w:spacing w:val="-2"/>
                <w:sz w:val="28"/>
              </w:rPr>
              <w:t>россиян»</w:t>
            </w:r>
          </w:p>
        </w:tc>
      </w:tr>
      <w:tr w:rsidR="00893DF8">
        <w:trPr>
          <w:trHeight w:val="364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2" w:lineRule="exact"/>
              <w:ind w:left="0" w:right="7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2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50"/>
        </w:trPr>
        <w:tc>
          <w:tcPr>
            <w:tcW w:w="3515" w:type="dxa"/>
            <w:gridSpan w:val="2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71"/>
        </w:trPr>
        <w:tc>
          <w:tcPr>
            <w:tcW w:w="10041" w:type="dxa"/>
            <w:gridSpan w:val="4"/>
          </w:tcPr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Раздел3.РоссийскаяФедерацияв1992–2022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1913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ind w:left="0" w:right="7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Становление новой России(1992–1999)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 xml:space="preserve">Б.Н. Ельцин и его окружение. Общественная поддержка курса реформ. Взаимодействие ветвей власти на первом этапе </w:t>
            </w:r>
            <w:r>
              <w:rPr>
                <w:spacing w:val="-2"/>
                <w:sz w:val="28"/>
              </w:rPr>
              <w:t>преобразований. Предоставление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414"/>
              <w:rPr>
                <w:sz w:val="28"/>
              </w:rPr>
            </w:pPr>
            <w:r>
              <w:rPr>
                <w:sz w:val="28"/>
              </w:rPr>
              <w:t>Систематизировать информацию обэкономическихпреобразованиях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вРоссиив1992г.(цели,направления, основные мероприятия, результаты). Раскрывать значение понятий</w:t>
            </w:r>
          </w:p>
        </w:tc>
      </w:tr>
    </w:tbl>
    <w:p w:rsidR="00893DF8" w:rsidRDefault="00893DF8">
      <w:pPr>
        <w:pStyle w:val="TableParagraph"/>
        <w:spacing w:line="256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Б.Н. Ельцину дополнительных полномочий для успешного проведенияреформ.</w:t>
            </w:r>
            <w:r>
              <w:rPr>
                <w:sz w:val="28"/>
              </w:rPr>
              <w:t>Правительство реформаторов во главе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сЕ.Т.Гайдаром.Началорадикальных экономических преобразований.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Либерализацияцен.</w:t>
            </w:r>
            <w:r>
              <w:rPr>
                <w:spacing w:val="-2"/>
                <w:sz w:val="28"/>
              </w:rPr>
              <w:t>«Шоковая</w:t>
            </w:r>
          </w:p>
          <w:p w:rsidR="00893DF8" w:rsidRDefault="00FE5F93">
            <w:pPr>
              <w:pStyle w:val="TableParagraph"/>
              <w:spacing w:before="30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терапия».Ваучернаяприватизация. Долларизация экономики.</w:t>
            </w:r>
          </w:p>
          <w:p w:rsidR="00893DF8" w:rsidRDefault="00FE5F93">
            <w:pPr>
              <w:pStyle w:val="TableParagraph"/>
              <w:spacing w:before="2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Гиперинфляция,ростценипадение жизненного уровня населения.</w:t>
            </w:r>
          </w:p>
          <w:p w:rsidR="00893DF8" w:rsidRDefault="00FE5F93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z w:val="28"/>
              </w:rPr>
              <w:t>Безработица.</w:t>
            </w:r>
            <w:r>
              <w:rPr>
                <w:sz w:val="28"/>
              </w:rPr>
              <w:t>Черный</w:t>
            </w:r>
            <w:r>
              <w:rPr>
                <w:spacing w:val="-4"/>
                <w:sz w:val="28"/>
              </w:rPr>
              <w:t>рынок</w:t>
            </w:r>
          </w:p>
          <w:p w:rsidR="00893DF8" w:rsidRDefault="00FE5F93">
            <w:pPr>
              <w:pStyle w:val="TableParagraph"/>
              <w:spacing w:before="24" w:line="259" w:lineRule="auto"/>
              <w:ind w:left="124" w:right="152"/>
              <w:rPr>
                <w:sz w:val="28"/>
              </w:rPr>
            </w:pPr>
            <w:r>
              <w:rPr>
                <w:sz w:val="28"/>
              </w:rPr>
              <w:t>и криминализация жизни. Рост недовольства граждан первыми результатамиэкономическихреформ. Особенности осуществления реформ в регионах России. Нарастание</w:t>
            </w:r>
          </w:p>
          <w:p w:rsidR="00893DF8" w:rsidRDefault="00FE5F93">
            <w:pPr>
              <w:pStyle w:val="TableParagraph"/>
              <w:spacing w:line="259" w:lineRule="auto"/>
              <w:ind w:left="124" w:right="2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политико-конституционного кризиса </w:t>
            </w:r>
            <w:r>
              <w:rPr>
                <w:sz w:val="28"/>
              </w:rPr>
              <w:t>в условиях ухудшения экономической ситуации. Указ Презид</w:t>
            </w:r>
            <w:r>
              <w:rPr>
                <w:sz w:val="28"/>
              </w:rPr>
              <w:t>ента Российской Федерации Б.Н. Ельцина от 21 сентября 1993 г.</w:t>
            </w:r>
          </w:p>
          <w:p w:rsidR="00893DF8" w:rsidRDefault="00FE5F93">
            <w:pPr>
              <w:pStyle w:val="TableParagraph"/>
              <w:spacing w:before="2" w:line="256" w:lineRule="auto"/>
              <w:ind w:left="124" w:right="993"/>
              <w:rPr>
                <w:sz w:val="28"/>
              </w:rPr>
            </w:pPr>
            <w:r>
              <w:rPr>
                <w:sz w:val="28"/>
              </w:rPr>
              <w:t>№ 1400 и его оценка Конституционным судом. Возможностьмирноговыхода из политического кризиса.</w:t>
            </w:r>
          </w:p>
          <w:p w:rsidR="00893DF8" w:rsidRDefault="00FE5F93">
            <w:pPr>
              <w:pStyle w:val="TableParagraph"/>
              <w:spacing w:before="13"/>
              <w:ind w:left="124"/>
              <w:rPr>
                <w:sz w:val="28"/>
              </w:rPr>
            </w:pPr>
            <w:r>
              <w:rPr>
                <w:sz w:val="28"/>
              </w:rPr>
              <w:t>Трагическиесобытияосени1993</w:t>
            </w:r>
            <w:r>
              <w:rPr>
                <w:spacing w:val="-5"/>
                <w:sz w:val="28"/>
              </w:rPr>
              <w:t>г.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итерминов:рыночная</w:t>
            </w:r>
            <w:r>
              <w:rPr>
                <w:spacing w:val="-2"/>
                <w:sz w:val="28"/>
              </w:rPr>
              <w:t>экономика,</w:t>
            </w:r>
          </w:p>
          <w:p w:rsidR="00893DF8" w:rsidRDefault="00FE5F93">
            <w:pPr>
              <w:pStyle w:val="TableParagraph"/>
              <w:spacing w:before="23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«шоковаятерапия»,</w:t>
            </w:r>
            <w:r>
              <w:rPr>
                <w:sz w:val="28"/>
              </w:rPr>
              <w:t xml:space="preserve">либерализация цен, приватизация, ваучер, </w:t>
            </w:r>
            <w:r>
              <w:rPr>
                <w:spacing w:val="-2"/>
                <w:sz w:val="28"/>
              </w:rPr>
              <w:t>гиперинфляция.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24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«ПриватизациявРоссииначала1990- х гг.: формы, итоги, социальные </w:t>
            </w:r>
            <w:r>
              <w:rPr>
                <w:spacing w:val="-2"/>
                <w:sz w:val="28"/>
              </w:rPr>
              <w:t>последствия».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причины</w:t>
            </w:r>
          </w:p>
          <w:p w:rsidR="00893DF8" w:rsidRDefault="00FE5F93">
            <w:pPr>
              <w:pStyle w:val="TableParagraph"/>
              <w:spacing w:before="24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иосновныхучастниковполитико- конституционного кризиса</w:t>
            </w:r>
          </w:p>
          <w:p w:rsidR="00893DF8" w:rsidRDefault="00FE5F9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1992–1993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24" w:line="261" w:lineRule="auto"/>
              <w:ind w:right="929"/>
              <w:rPr>
                <w:sz w:val="28"/>
              </w:rPr>
            </w:pPr>
            <w:r>
              <w:rPr>
                <w:sz w:val="28"/>
              </w:rPr>
              <w:t xml:space="preserve">Составлять </w:t>
            </w:r>
            <w:r>
              <w:rPr>
                <w:sz w:val="28"/>
              </w:rPr>
              <w:t>хронику событий политическогопротивостояния в 1992–1993 гг., давать оценку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использовавшимсяметодам</w:t>
            </w:r>
            <w:r>
              <w:rPr>
                <w:spacing w:val="-2"/>
                <w:sz w:val="28"/>
              </w:rPr>
              <w:t>борьбы.</w:t>
            </w:r>
          </w:p>
          <w:p w:rsidR="00893DF8" w:rsidRDefault="00FE5F93">
            <w:pPr>
              <w:pStyle w:val="TableParagraph"/>
              <w:spacing w:before="24" w:line="259" w:lineRule="auto"/>
              <w:ind w:right="869"/>
              <w:rPr>
                <w:sz w:val="28"/>
              </w:rPr>
            </w:pPr>
            <w:r>
              <w:rPr>
                <w:sz w:val="28"/>
              </w:rPr>
              <w:t>Объяснять значение понятий и терминов: политико- конституционный кризис, парламентаризм,президентская власть, разделение властей.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Раскрыватьосновныепо</w:t>
            </w:r>
            <w:r>
              <w:rPr>
                <w:sz w:val="28"/>
              </w:rPr>
              <w:t>ложения Конституции РФ 1993 г.,</w:t>
            </w:r>
          </w:p>
          <w:p w:rsidR="00893DF8" w:rsidRDefault="00FE5F93">
            <w:pPr>
              <w:pStyle w:val="TableParagraph"/>
              <w:spacing w:line="256" w:lineRule="auto"/>
              <w:ind w:right="638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представлятьввидесхемыновую системуоргановгосударственной власти РФ и их функции.</w:t>
            </w:r>
          </w:p>
          <w:p w:rsidR="00893DF8" w:rsidRDefault="00FE5F93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2"/>
                <w:sz w:val="28"/>
              </w:rPr>
              <w:t>характеристики</w:t>
            </w:r>
          </w:p>
        </w:tc>
      </w:tr>
    </w:tbl>
    <w:p w:rsidR="00893DF8" w:rsidRDefault="00893DF8">
      <w:pPr>
        <w:pStyle w:val="TableParagraph"/>
        <w:jc w:val="bot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224"/>
              <w:rPr>
                <w:sz w:val="28"/>
              </w:rPr>
            </w:pPr>
            <w:r>
              <w:rPr>
                <w:sz w:val="28"/>
              </w:rPr>
              <w:t>в Москве. Всенародное голосование (плебисцит)попроекту</w:t>
            </w:r>
            <w:r>
              <w:rPr>
                <w:sz w:val="28"/>
              </w:rPr>
              <w:t>Конституции России 1993 г. Ликвидация Советов и создание новой системы государственного устройства.</w:t>
            </w:r>
          </w:p>
          <w:p w:rsidR="00893DF8" w:rsidRDefault="00FE5F93">
            <w:pPr>
              <w:pStyle w:val="TableParagraph"/>
              <w:spacing w:line="259" w:lineRule="auto"/>
              <w:ind w:left="124" w:right="415"/>
              <w:rPr>
                <w:sz w:val="28"/>
              </w:rPr>
            </w:pPr>
            <w:r>
              <w:rPr>
                <w:sz w:val="28"/>
              </w:rPr>
              <w:t>Принятие Конституции России 1993 г. и ее значение. Полномочия ПрезидентаРоссийскойФедерации как главы государства и гаранта Конституции. Становление российс</w:t>
            </w:r>
            <w:r>
              <w:rPr>
                <w:sz w:val="28"/>
              </w:rPr>
              <w:t>кого парламентаризма.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Разделениевластей.Проблемы построения федеративного государства. Утверждение государственной символики.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Итогирадикальныхпреобразований 1992–1993 гг. Обострение </w:t>
            </w:r>
            <w:r>
              <w:rPr>
                <w:spacing w:val="-2"/>
                <w:sz w:val="28"/>
              </w:rPr>
              <w:t>межнациональных</w:t>
            </w:r>
          </w:p>
          <w:p w:rsidR="00893DF8" w:rsidRDefault="00FE5F93">
            <w:pPr>
              <w:pStyle w:val="TableParagraph"/>
              <w:spacing w:before="8" w:line="256" w:lineRule="auto"/>
              <w:ind w:left="124" w:right="204"/>
              <w:rPr>
                <w:sz w:val="28"/>
              </w:rPr>
            </w:pPr>
            <w:r>
              <w:rPr>
                <w:sz w:val="28"/>
              </w:rPr>
              <w:t>имежконфессиональныхотношений в 1990-е гг. Подписание Феде</w:t>
            </w:r>
            <w:r>
              <w:rPr>
                <w:sz w:val="28"/>
              </w:rPr>
              <w:t>ративного договора (1992 г.)</w:t>
            </w:r>
          </w:p>
          <w:p w:rsidR="00893DF8" w:rsidRDefault="00FE5F93">
            <w:pPr>
              <w:pStyle w:val="TableParagraph"/>
              <w:spacing w:before="3" w:line="264" w:lineRule="auto"/>
              <w:ind w:left="124" w:right="790"/>
              <w:rPr>
                <w:sz w:val="28"/>
              </w:rPr>
            </w:pPr>
            <w:r>
              <w:rPr>
                <w:sz w:val="28"/>
              </w:rPr>
              <w:t>иотдельныхсоглашенийцентра с республиками. Договор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сРеспубликойТатарстанкакспособ восстановления федеративных отношений с республикой</w:t>
            </w:r>
          </w:p>
          <w:p w:rsidR="00893DF8" w:rsidRDefault="00FE5F93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итерриториальной</w:t>
            </w:r>
            <w:r>
              <w:rPr>
                <w:spacing w:val="-2"/>
                <w:sz w:val="28"/>
              </w:rPr>
              <w:t>целостности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политическихдеятелей,активно участвовавших в событиях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1992–1993</w:t>
            </w:r>
            <w:r>
              <w:rPr>
                <w:sz w:val="28"/>
              </w:rPr>
              <w:t>гг.(повыбору),привлекая комплекс исторических материалов. Объяснять причины обострения противоречий между федеральным центром и субъектами Федерации</w:t>
            </w:r>
          </w:p>
          <w:p w:rsidR="00893DF8" w:rsidRDefault="00FE5F9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в1990-х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24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Раскрыватьзначениеподписания Федеративного договора 1992 г.</w:t>
            </w:r>
          </w:p>
          <w:p w:rsidR="00893DF8" w:rsidRDefault="00FE5F93">
            <w:pPr>
              <w:pStyle w:val="TableParagraph"/>
              <w:spacing w:before="2" w:line="261" w:lineRule="auto"/>
              <w:ind w:right="347"/>
              <w:rPr>
                <w:sz w:val="28"/>
              </w:rPr>
            </w:pPr>
            <w:r>
              <w:rPr>
                <w:sz w:val="28"/>
              </w:rPr>
              <w:t>длярешениявопроса</w:t>
            </w:r>
            <w:r>
              <w:rPr>
                <w:sz w:val="28"/>
              </w:rPr>
              <w:t>разграничения полномочий между федеральным центром и субъектами Федерации. Объяснять,вчемсостоялипричины и обстоятельства, приведшие</w:t>
            </w:r>
          </w:p>
          <w:p w:rsidR="00893DF8" w:rsidRDefault="00FE5F93">
            <w:pPr>
              <w:pStyle w:val="TableParagraph"/>
              <w:spacing w:line="259" w:lineRule="auto"/>
              <w:ind w:right="633"/>
              <w:rPr>
                <w:sz w:val="28"/>
              </w:rPr>
            </w:pPr>
            <w:r>
              <w:rPr>
                <w:sz w:val="28"/>
              </w:rPr>
              <w:t>квоенно-политическомукризису в Чеченской Республике.</w:t>
            </w:r>
          </w:p>
          <w:p w:rsidR="00893DF8" w:rsidRDefault="00FE5F93">
            <w:pPr>
              <w:pStyle w:val="TableParagraph"/>
              <w:spacing w:line="264" w:lineRule="auto"/>
              <w:ind w:right="1069"/>
              <w:rPr>
                <w:sz w:val="28"/>
              </w:rPr>
            </w:pPr>
            <w:r>
              <w:rPr>
                <w:sz w:val="28"/>
              </w:rPr>
              <w:t>Раскрыватьзначениепонятий и терминов: Федеративный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договор,исламскийра</w:t>
            </w:r>
            <w:r>
              <w:rPr>
                <w:sz w:val="28"/>
              </w:rPr>
              <w:t xml:space="preserve">дикализм </w:t>
            </w:r>
            <w:r>
              <w:rPr>
                <w:spacing w:val="-2"/>
                <w:sz w:val="28"/>
              </w:rPr>
              <w:t>(фундаментализм).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направления, основныемероприятияирезультаты экономических преобразований 1996–1998 гг.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Раскрыватьзначение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итерминов:финансовая</w:t>
            </w:r>
            <w:r>
              <w:rPr>
                <w:spacing w:val="-2"/>
                <w:sz w:val="28"/>
              </w:rPr>
              <w:t>пирамида,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страны.Взаимоотношения</w:t>
            </w:r>
            <w:r>
              <w:rPr>
                <w:spacing w:val="-2"/>
                <w:sz w:val="28"/>
              </w:rPr>
              <w:t>центра</w:t>
            </w:r>
          </w:p>
          <w:p w:rsidR="00893DF8" w:rsidRDefault="00FE5F93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исубъектов</w:t>
            </w:r>
            <w:r>
              <w:rPr>
                <w:sz w:val="28"/>
              </w:rPr>
              <w:t>Российской</w:t>
            </w:r>
            <w:r>
              <w:rPr>
                <w:spacing w:val="-2"/>
                <w:sz w:val="28"/>
              </w:rPr>
              <w:t>Федерации.</w:t>
            </w:r>
          </w:p>
          <w:p w:rsidR="00893DF8" w:rsidRDefault="00FE5F93">
            <w:pPr>
              <w:pStyle w:val="TableParagraph"/>
              <w:spacing w:before="24"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Опасность исламского фундаментализма.Военно-</w:t>
            </w:r>
          </w:p>
          <w:p w:rsidR="00893DF8" w:rsidRDefault="00FE5F93">
            <w:pPr>
              <w:pStyle w:val="TableParagraph"/>
              <w:spacing w:line="259" w:lineRule="auto"/>
              <w:ind w:left="124" w:right="605"/>
              <w:rPr>
                <w:sz w:val="28"/>
              </w:rPr>
            </w:pPr>
            <w:r>
              <w:rPr>
                <w:sz w:val="28"/>
              </w:rPr>
              <w:t>политическийкризисвЧеченской Республике.Корректировкакурса реформ и попытки стабилизации экономики. Роль иностранных займов. Проблема сбора налогов и стимулирования инвестиций.</w:t>
            </w:r>
          </w:p>
          <w:p w:rsidR="00893DF8" w:rsidRDefault="00FE5F93">
            <w:pPr>
              <w:pStyle w:val="TableParagraph"/>
              <w:spacing w:line="317" w:lineRule="exact"/>
              <w:ind w:left="124"/>
              <w:rPr>
                <w:sz w:val="28"/>
              </w:rPr>
            </w:pPr>
            <w:r>
              <w:rPr>
                <w:sz w:val="28"/>
              </w:rPr>
              <w:t>Тенденции</w:t>
            </w:r>
            <w:r>
              <w:rPr>
                <w:spacing w:val="-2"/>
                <w:sz w:val="28"/>
              </w:rPr>
              <w:t>деиндустриализации</w:t>
            </w:r>
          </w:p>
          <w:p w:rsidR="00893DF8" w:rsidRDefault="00FE5F93">
            <w:pPr>
              <w:pStyle w:val="TableParagraph"/>
              <w:spacing w:before="22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иувеличениязависимостиэкономики от мировых цен на энергоносители.</w:t>
            </w:r>
          </w:p>
          <w:p w:rsidR="00893DF8" w:rsidRDefault="00FE5F93">
            <w:pPr>
              <w:pStyle w:val="TableParagraph"/>
              <w:spacing w:before="3" w:line="261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Ситуация в российском сельском хозяйствеиувеличениезависимости от экспорта продовольствия.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 xml:space="preserve">Финансовые пирамиды и залоговые аукционы.Выводденежныхактивов из страны. Дефолт </w:t>
            </w:r>
            <w:r>
              <w:rPr>
                <w:sz w:val="28"/>
              </w:rPr>
              <w:t>1998 года и его последствия. Повседневная жизнь россиян в условиях реформ.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Общественныенастроениявзеркале социологических исследований.</w:t>
            </w:r>
          </w:p>
          <w:p w:rsidR="00893DF8" w:rsidRDefault="00FE5F93">
            <w:pPr>
              <w:pStyle w:val="TableParagraph"/>
              <w:spacing w:line="256" w:lineRule="auto"/>
              <w:ind w:left="124" w:right="993"/>
              <w:rPr>
                <w:sz w:val="28"/>
              </w:rPr>
            </w:pPr>
            <w:r>
              <w:rPr>
                <w:sz w:val="28"/>
              </w:rPr>
              <w:t>Представленияолиберализме и демократии. Проблемы формирования гражданского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общества.СвободаСМИ.</w:t>
            </w:r>
            <w:r>
              <w:rPr>
                <w:spacing w:val="-2"/>
                <w:sz w:val="28"/>
              </w:rPr>
              <w:t>Свобода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залоговыйаукцион,</w:t>
            </w:r>
            <w:r>
              <w:rPr>
                <w:sz w:val="28"/>
              </w:rPr>
              <w:t>дефолт,</w:t>
            </w:r>
            <w:r>
              <w:rPr>
                <w:spacing w:val="-2"/>
                <w:sz w:val="28"/>
              </w:rPr>
              <w:t>олигарх,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«челноки».</w:t>
            </w:r>
          </w:p>
          <w:p w:rsidR="00893DF8" w:rsidRDefault="00FE5F93">
            <w:pPr>
              <w:pStyle w:val="TableParagraph"/>
              <w:spacing w:before="24" w:line="264" w:lineRule="auto"/>
              <w:ind w:right="958"/>
              <w:rPr>
                <w:sz w:val="28"/>
              </w:rPr>
            </w:pPr>
            <w:r>
              <w:rPr>
                <w:sz w:val="28"/>
              </w:rPr>
              <w:t>Объяснятьпричины,сущность и последствия дефолта 1998 г.</w:t>
            </w:r>
          </w:p>
          <w:p w:rsidR="00893DF8" w:rsidRDefault="00FE5F9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длянаселенияиэкономики</w:t>
            </w:r>
            <w:r>
              <w:rPr>
                <w:spacing w:val="-2"/>
                <w:sz w:val="28"/>
              </w:rPr>
              <w:t>страны.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положение</w:t>
            </w:r>
          </w:p>
          <w:p w:rsidR="00893DF8" w:rsidRDefault="00FE5F93">
            <w:pPr>
              <w:pStyle w:val="TableParagraph"/>
              <w:spacing w:before="24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ваграрномсектореэкономикиРоссии в 1990-е гг. и объяснять причины </w:t>
            </w:r>
            <w:r>
              <w:rPr>
                <w:spacing w:val="-2"/>
                <w:sz w:val="28"/>
              </w:rPr>
              <w:t>кризиса.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Рассказыватьоб</w:t>
            </w:r>
            <w:r>
              <w:rPr>
                <w:spacing w:val="-2"/>
                <w:sz w:val="28"/>
              </w:rPr>
              <w:t>изменениях</w:t>
            </w:r>
          </w:p>
          <w:p w:rsidR="00893DF8" w:rsidRDefault="00FE5F93">
            <w:pPr>
              <w:pStyle w:val="TableParagraph"/>
              <w:spacing w:before="23" w:line="259" w:lineRule="auto"/>
              <w:ind w:right="550"/>
              <w:rPr>
                <w:sz w:val="28"/>
              </w:rPr>
            </w:pPr>
            <w:r>
              <w:rPr>
                <w:sz w:val="28"/>
              </w:rPr>
              <w:t>вструктурероссийско</w:t>
            </w:r>
            <w:r>
              <w:rPr>
                <w:sz w:val="28"/>
              </w:rPr>
              <w:t>гообщества в 1990-е гг. и условиях жизни различных групп населения, привлекаякомплексисторических источников (в том числе воспоминания представителей</w:t>
            </w:r>
          </w:p>
          <w:p w:rsidR="00893DF8" w:rsidRDefault="00FE5F93">
            <w:pPr>
              <w:pStyle w:val="TableParagraph"/>
              <w:spacing w:before="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старшихпоколений,материалы семейных архивов).</w:t>
            </w:r>
          </w:p>
          <w:p w:rsidR="00893DF8" w:rsidRDefault="00FE5F93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Участвовать</w:t>
            </w:r>
          </w:p>
          <w:p w:rsidR="00893DF8" w:rsidRDefault="00FE5F93">
            <w:pPr>
              <w:pStyle w:val="TableParagraph"/>
              <w:spacing w:before="2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в круглом столе на тему «Свобода российских СМИ в 1990-х гг.: политическое и общественное значение,достиженияииздержки» (приводить факты, высказывать</w:t>
            </w:r>
          </w:p>
          <w:p w:rsidR="00893DF8" w:rsidRDefault="00FE5F9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иаргументироватьсвои</w:t>
            </w:r>
            <w:r>
              <w:rPr>
                <w:spacing w:val="-2"/>
                <w:sz w:val="28"/>
              </w:rPr>
              <w:t>суждения).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перемены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вценностныхориентирах</w:t>
            </w:r>
            <w:r>
              <w:rPr>
                <w:spacing w:val="-2"/>
                <w:sz w:val="28"/>
              </w:rPr>
              <w:t>россиян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предпринимательской деятельности. </w:t>
            </w:r>
            <w:r>
              <w:rPr>
                <w:sz w:val="28"/>
              </w:rPr>
              <w:t>Возможность выезда за рубеж.</w:t>
            </w:r>
          </w:p>
          <w:p w:rsidR="00893DF8" w:rsidRDefault="00FE5F93">
            <w:pPr>
              <w:pStyle w:val="TableParagraph"/>
              <w:spacing w:line="261" w:lineRule="auto"/>
              <w:ind w:left="124" w:right="480"/>
              <w:rPr>
                <w:sz w:val="28"/>
              </w:rPr>
            </w:pPr>
            <w:r>
              <w:rPr>
                <w:sz w:val="28"/>
              </w:rPr>
              <w:t>Кризис образования и науки. Социальнаяполяризацияобщества и смена ценностных ориентиров.</w:t>
            </w:r>
          </w:p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Безработица и детская беспризорность.«Новыерусские»</w:t>
            </w:r>
          </w:p>
          <w:p w:rsidR="00893DF8" w:rsidRDefault="00FE5F93">
            <w:pPr>
              <w:pStyle w:val="TableParagraph"/>
              <w:spacing w:before="1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иихобразжизни.Решение</w:t>
            </w:r>
            <w:r>
              <w:rPr>
                <w:sz w:val="28"/>
              </w:rPr>
              <w:t>проблем социально незащищенных слоев.</w:t>
            </w:r>
          </w:p>
          <w:p w:rsidR="00893DF8" w:rsidRDefault="00FE5F93">
            <w:pPr>
              <w:pStyle w:val="TableParagraph"/>
              <w:spacing w:before="2" w:line="256" w:lineRule="auto"/>
              <w:ind w:left="124" w:right="114"/>
              <w:rPr>
                <w:sz w:val="28"/>
              </w:rPr>
            </w:pPr>
            <w:r>
              <w:rPr>
                <w:sz w:val="28"/>
              </w:rPr>
              <w:t>Проблемырусскоязычногонаселения в бывших республиках СССР.</w:t>
            </w:r>
          </w:p>
          <w:p w:rsidR="00893DF8" w:rsidRDefault="00FE5F93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z w:val="28"/>
              </w:rPr>
              <w:t>Новыеприоритеты</w:t>
            </w:r>
            <w:r>
              <w:rPr>
                <w:spacing w:val="-2"/>
                <w:sz w:val="28"/>
              </w:rPr>
              <w:t>внешней</w:t>
            </w:r>
          </w:p>
          <w:p w:rsidR="00893DF8" w:rsidRDefault="00FE5F93">
            <w:pPr>
              <w:pStyle w:val="TableParagraph"/>
              <w:spacing w:before="24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политики.Россия–правопреемник СССР на международной арене.</w:t>
            </w:r>
          </w:p>
          <w:p w:rsidR="00893DF8" w:rsidRDefault="00FE5F93">
            <w:pPr>
              <w:pStyle w:val="TableParagraph"/>
              <w:spacing w:before="10" w:line="256" w:lineRule="auto"/>
              <w:ind w:left="124" w:right="152"/>
              <w:rPr>
                <w:sz w:val="28"/>
              </w:rPr>
            </w:pPr>
            <w:r>
              <w:rPr>
                <w:sz w:val="28"/>
              </w:rPr>
              <w:t>ЗначениесохраненияРоссией</w:t>
            </w:r>
            <w:r>
              <w:rPr>
                <w:sz w:val="28"/>
              </w:rPr>
              <w:t>статуса ядерной державы. Взаимоотношения с США и странами Запада.</w:t>
            </w:r>
          </w:p>
          <w:p w:rsidR="00893DF8" w:rsidRDefault="00FE5F93">
            <w:pPr>
              <w:pStyle w:val="TableParagraph"/>
              <w:spacing w:before="4" w:line="261" w:lineRule="auto"/>
              <w:ind w:left="124" w:right="1085"/>
              <w:jc w:val="both"/>
              <w:rPr>
                <w:sz w:val="28"/>
              </w:rPr>
            </w:pPr>
            <w:r>
              <w:rPr>
                <w:sz w:val="28"/>
              </w:rPr>
              <w:t>Подписание Договора СНВ-2 (1993 г.). Вступление России в«Большуюсемерку».</w:t>
            </w:r>
            <w:r>
              <w:rPr>
                <w:spacing w:val="-2"/>
                <w:sz w:val="28"/>
              </w:rPr>
              <w:t>Россия</w:t>
            </w:r>
          </w:p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напостсоветскомпространстве. СНГ и союз с Белоруссией.</w:t>
            </w:r>
          </w:p>
          <w:p w:rsidR="00893DF8" w:rsidRDefault="00FE5F93">
            <w:pPr>
              <w:pStyle w:val="TableParagraph"/>
              <w:spacing w:before="1" w:line="256" w:lineRule="auto"/>
              <w:ind w:left="124" w:right="102"/>
              <w:rPr>
                <w:sz w:val="28"/>
              </w:rPr>
            </w:pPr>
            <w:r>
              <w:rPr>
                <w:sz w:val="28"/>
              </w:rPr>
              <w:t>Военно-политическоесотрудничество в рамках СНГ. Восточн</w:t>
            </w:r>
            <w:r>
              <w:rPr>
                <w:sz w:val="28"/>
              </w:rPr>
              <w:t>ый вектор российской внешней политики</w:t>
            </w:r>
          </w:p>
          <w:p w:rsidR="00893DF8" w:rsidRDefault="00FE5F93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в1990-егг.</w:t>
            </w:r>
            <w:r>
              <w:rPr>
                <w:spacing w:val="-2"/>
                <w:sz w:val="28"/>
              </w:rPr>
              <w:t>Российская</w:t>
            </w:r>
          </w:p>
          <w:p w:rsidR="00893DF8" w:rsidRDefault="00FE5F93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многопартийностьи</w:t>
            </w:r>
            <w:r>
              <w:rPr>
                <w:spacing w:val="-2"/>
                <w:sz w:val="28"/>
              </w:rPr>
              <w:t>строительство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550"/>
              <w:rPr>
                <w:sz w:val="28"/>
              </w:rPr>
            </w:pPr>
            <w:r>
              <w:rPr>
                <w:sz w:val="28"/>
              </w:rPr>
              <w:t>в 1990-е гг., давать оценку произошедшим изменениям. Раскрывать, в чем состояли кризисныеявлениявроссийской наукеиобразованиив1990-хгг., чем они объяснялись.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геополитическое положениеРоссиивначале1990-хгг. и новые приоритеты внешней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политики.</w:t>
            </w:r>
          </w:p>
          <w:p w:rsidR="00893DF8" w:rsidRDefault="00FE5F93">
            <w:pPr>
              <w:pStyle w:val="TableParagraph"/>
              <w:spacing w:before="16" w:line="261" w:lineRule="auto"/>
              <w:ind w:right="196"/>
              <w:rPr>
                <w:sz w:val="28"/>
              </w:rPr>
            </w:pPr>
            <w:r>
              <w:rPr>
                <w:sz w:val="28"/>
              </w:rPr>
              <w:t>Рассказывать об отношениях России сСШАистранамиЗапада,объяснять причины изменения</w:t>
            </w:r>
          </w:p>
          <w:p w:rsidR="00893DF8" w:rsidRDefault="00FE5F93">
            <w:pPr>
              <w:pStyle w:val="TableParagraph"/>
              <w:spacing w:line="259" w:lineRule="auto"/>
              <w:ind w:right="1069"/>
              <w:rPr>
                <w:sz w:val="28"/>
              </w:rPr>
            </w:pPr>
            <w:r>
              <w:rPr>
                <w:sz w:val="28"/>
              </w:rPr>
              <w:t xml:space="preserve">внешнеполитического курса вовторой половине1990-хгг. Раскрывать значение </w:t>
            </w:r>
            <w:r>
              <w:rPr>
                <w:sz w:val="28"/>
              </w:rPr>
              <w:t>понятий итерминов:СНВ-2,«Большая семерка», расширение НАТО на Восток.</w:t>
            </w:r>
          </w:p>
          <w:p w:rsidR="00893DF8" w:rsidRDefault="00FE5F93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Объяснять значимость сохранения Россией статуса ядерной державы. ХарактеризоватьотношенияРоссии со странами СНГ (цели и формы сотрудничества, достижения</w:t>
            </w:r>
          </w:p>
          <w:p w:rsidR="00893DF8" w:rsidRDefault="00FE5F9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проблемы).</w:t>
            </w:r>
          </w:p>
          <w:p w:rsidR="00893DF8" w:rsidRDefault="00FE5F93">
            <w:pPr>
              <w:pStyle w:val="TableParagraph"/>
              <w:spacing w:line="352" w:lineRule="exact"/>
              <w:ind w:right="115"/>
              <w:rPr>
                <w:sz w:val="28"/>
              </w:rPr>
            </w:pPr>
            <w:r>
              <w:rPr>
                <w:sz w:val="28"/>
              </w:rPr>
              <w:t>Приводитьпримерыактив</w:t>
            </w:r>
            <w:r>
              <w:rPr>
                <w:sz w:val="28"/>
              </w:rPr>
              <w:t>изации международного сотрудничества</w:t>
            </w:r>
          </w:p>
        </w:tc>
      </w:tr>
    </w:tbl>
    <w:p w:rsidR="00893DF8" w:rsidRDefault="00893DF8">
      <w:pPr>
        <w:pStyle w:val="TableParagraph"/>
        <w:spacing w:line="352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4874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гражданского общества. Основные политические партии и движения 1990‑хгг.,ихлидерыиплатформы. Кризис центральной власти.</w:t>
            </w:r>
          </w:p>
          <w:p w:rsidR="00893DF8" w:rsidRDefault="00FE5F93">
            <w:pPr>
              <w:pStyle w:val="TableParagraph"/>
              <w:spacing w:line="259" w:lineRule="auto"/>
              <w:ind w:left="124" w:right="375"/>
              <w:rPr>
                <w:sz w:val="28"/>
              </w:rPr>
            </w:pPr>
            <w:r>
              <w:rPr>
                <w:sz w:val="28"/>
              </w:rPr>
              <w:t>Президентские выборы 1996 г. ПравительстваВ.С.</w:t>
            </w:r>
            <w:r>
              <w:rPr>
                <w:sz w:val="28"/>
              </w:rPr>
              <w:t>Черномырдина и Е.М. Примакова. Обострение ситуации на Северном Кавказе.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Вторжение террористических группировоквДагестан.Выборы</w:t>
            </w:r>
          </w:p>
          <w:p w:rsidR="00893DF8" w:rsidRDefault="00FE5F93">
            <w:pPr>
              <w:pStyle w:val="TableParagraph"/>
              <w:spacing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вГосударственнуюДумуРоссийской Федерации 1999 года. Добровольная отставка Б.Н. Ельцина.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Нашкрайв1992–1999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676"/>
              <w:rPr>
                <w:sz w:val="28"/>
              </w:rPr>
            </w:pPr>
            <w:r>
              <w:rPr>
                <w:sz w:val="28"/>
              </w:rPr>
              <w:t>со странами Азиатско- Тихоокеанскогорегиона.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Систематизировать в форме таблицы информациюополитическихпартиях идвижениях1990-хгг.,обихлидерах и платформах.</w:t>
            </w:r>
          </w:p>
          <w:p w:rsidR="00893DF8" w:rsidRDefault="00FE5F93">
            <w:pPr>
              <w:pStyle w:val="TableParagraph"/>
              <w:spacing w:line="264" w:lineRule="auto"/>
              <w:ind w:right="322"/>
              <w:rPr>
                <w:sz w:val="28"/>
              </w:rPr>
            </w:pPr>
            <w:r>
              <w:rPr>
                <w:sz w:val="28"/>
              </w:rPr>
              <w:t>Рассказыватьобобострениивконце 1990-х гг. ситуации на Северном</w:t>
            </w:r>
          </w:p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Кавказеиомерахпоее</w:t>
            </w:r>
            <w:r>
              <w:rPr>
                <w:spacing w:val="-2"/>
                <w:sz w:val="28"/>
              </w:rPr>
              <w:t>разрешению.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Сопоста</w:t>
            </w:r>
            <w:r>
              <w:rPr>
                <w:sz w:val="28"/>
              </w:rPr>
              <w:t>влятьоценки</w:t>
            </w:r>
            <w:r>
              <w:rPr>
                <w:spacing w:val="-2"/>
                <w:sz w:val="28"/>
              </w:rPr>
              <w:t>личности</w:t>
            </w:r>
          </w:p>
          <w:p w:rsidR="00893DF8" w:rsidRDefault="00FE5F93">
            <w:pPr>
              <w:pStyle w:val="TableParagraph"/>
              <w:spacing w:before="23"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идеятельностиБ.Н.Ельцина, данные современниками и историками;</w:t>
            </w:r>
          </w:p>
          <w:p w:rsidR="00893DF8" w:rsidRDefault="00FE5F9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объяснять,чемобусловлены</w:t>
            </w:r>
            <w:r>
              <w:rPr>
                <w:spacing w:val="-2"/>
                <w:sz w:val="28"/>
              </w:rPr>
              <w:t>различия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мненийи</w:t>
            </w:r>
            <w:r>
              <w:rPr>
                <w:spacing w:val="-2"/>
                <w:sz w:val="28"/>
              </w:rPr>
              <w:t>оценок</w:t>
            </w:r>
          </w:p>
        </w:tc>
      </w:tr>
      <w:tr w:rsidR="00893DF8">
        <w:trPr>
          <w:trHeight w:val="4679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9" w:lineRule="auto"/>
              <w:ind w:left="124" w:right="743"/>
              <w:rPr>
                <w:sz w:val="28"/>
              </w:rPr>
            </w:pPr>
            <w:r>
              <w:rPr>
                <w:sz w:val="28"/>
              </w:rPr>
              <w:t xml:space="preserve">РоссиявXXIв.: вызовывремени и задачи </w:t>
            </w:r>
            <w:r>
              <w:rPr>
                <w:spacing w:val="-2"/>
                <w:sz w:val="28"/>
              </w:rPr>
              <w:t>модернизации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137"/>
              <w:rPr>
                <w:sz w:val="28"/>
              </w:rPr>
            </w:pPr>
            <w:r>
              <w:rPr>
                <w:sz w:val="28"/>
              </w:rPr>
              <w:t>Политические и экономические приоритеты.Вступлениев</w:t>
            </w:r>
            <w:r>
              <w:rPr>
                <w:sz w:val="28"/>
              </w:rPr>
              <w:t>должность Президента В.В. Путина и связанные с этим ожидания. Начало преодолениянегативныхпоследствий 1990-х гг. Основные направления внутренней и внешней политики.</w:t>
            </w:r>
          </w:p>
          <w:p w:rsidR="00893DF8" w:rsidRDefault="00FE5F93">
            <w:pPr>
              <w:pStyle w:val="TableParagraph"/>
              <w:spacing w:line="256" w:lineRule="auto"/>
              <w:ind w:left="124" w:right="552"/>
              <w:rPr>
                <w:sz w:val="28"/>
              </w:rPr>
            </w:pPr>
            <w:r>
              <w:rPr>
                <w:sz w:val="28"/>
              </w:rPr>
              <w:t>Государственная Дума. Многопартийность.Политические партии и электорат. Федерализм</w:t>
            </w:r>
          </w:p>
          <w:p w:rsidR="00893DF8" w:rsidRDefault="00FE5F93">
            <w:pPr>
              <w:pStyle w:val="TableParagraph"/>
              <w:spacing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исепарат</w:t>
            </w:r>
            <w:r>
              <w:rPr>
                <w:sz w:val="28"/>
              </w:rPr>
              <w:t>изм.СозданиеФедеральных округов. Восстановление единого правового пространства страны.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Раскрыватьосновные</w:t>
            </w:r>
            <w:r>
              <w:rPr>
                <w:spacing w:val="-2"/>
                <w:sz w:val="28"/>
              </w:rPr>
              <w:t>приоритеты</w:t>
            </w:r>
          </w:p>
          <w:p w:rsidR="00893DF8" w:rsidRDefault="00FE5F93">
            <w:pPr>
              <w:pStyle w:val="TableParagraph"/>
              <w:spacing w:before="23" w:line="261" w:lineRule="auto"/>
              <w:ind w:right="303"/>
              <w:jc w:val="both"/>
              <w:rPr>
                <w:sz w:val="28"/>
              </w:rPr>
            </w:pPr>
            <w:r>
              <w:rPr>
                <w:sz w:val="28"/>
              </w:rPr>
              <w:t>инаправлениявнутреннейполитики впериодпрезидентстваВ.В.Путина в 2000–2008 гг.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Называтьмеры,принятыевначале XXI в. для укрепления вертикали в</w:t>
            </w:r>
            <w:r>
              <w:rPr>
                <w:sz w:val="28"/>
              </w:rPr>
              <w:t xml:space="preserve">ласти и единого правового пространствастраны,объяснятьих </w:t>
            </w:r>
            <w:r>
              <w:rPr>
                <w:spacing w:val="-2"/>
                <w:sz w:val="28"/>
              </w:rPr>
              <w:t>значение.</w:t>
            </w:r>
          </w:p>
          <w:p w:rsidR="00893DF8" w:rsidRDefault="00FE5F9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Раскрыватьзначение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16" w:line="261" w:lineRule="auto"/>
              <w:ind w:right="225"/>
              <w:rPr>
                <w:sz w:val="28"/>
              </w:rPr>
            </w:pPr>
            <w:r>
              <w:rPr>
                <w:sz w:val="28"/>
              </w:rPr>
              <w:t xml:space="preserve">итерминов:федерализм,сепаратизм, вертикаль власти, федеральный </w:t>
            </w:r>
            <w:r>
              <w:rPr>
                <w:spacing w:val="-2"/>
                <w:sz w:val="28"/>
              </w:rPr>
              <w:t>округ.</w:t>
            </w:r>
          </w:p>
        </w:tc>
      </w:tr>
    </w:tbl>
    <w:p w:rsidR="00893DF8" w:rsidRDefault="00893DF8">
      <w:pPr>
        <w:pStyle w:val="TableParagraph"/>
        <w:spacing w:line="261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186"/>
              <w:jc w:val="both"/>
              <w:rPr>
                <w:sz w:val="28"/>
              </w:rPr>
            </w:pPr>
            <w:r>
              <w:rPr>
                <w:sz w:val="28"/>
              </w:rPr>
              <w:t>Разграничениевластныхполномочий центраирегионов.</w:t>
            </w:r>
            <w:r>
              <w:rPr>
                <w:sz w:val="28"/>
              </w:rPr>
              <w:t>Террористическая угроза и борьба с ней.</w:t>
            </w:r>
          </w:p>
          <w:p w:rsidR="00893DF8" w:rsidRDefault="00FE5F93">
            <w:pPr>
              <w:pStyle w:val="TableParagraph"/>
              <w:spacing w:before="8" w:line="259" w:lineRule="auto"/>
              <w:ind w:left="124" w:right="1625"/>
              <w:rPr>
                <w:sz w:val="28"/>
              </w:rPr>
            </w:pPr>
            <w:r>
              <w:rPr>
                <w:sz w:val="28"/>
              </w:rPr>
              <w:t>Урегулированиекризиса вЧеченской</w:t>
            </w:r>
            <w:r>
              <w:rPr>
                <w:spacing w:val="-2"/>
                <w:sz w:val="28"/>
              </w:rPr>
              <w:t>Республике.</w:t>
            </w:r>
          </w:p>
          <w:p w:rsidR="00893DF8" w:rsidRDefault="00FE5F93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Построениевертикали</w:t>
            </w:r>
            <w:r>
              <w:rPr>
                <w:spacing w:val="-2"/>
                <w:sz w:val="28"/>
              </w:rPr>
              <w:t>власти</w:t>
            </w:r>
          </w:p>
          <w:p w:rsidR="00893DF8" w:rsidRDefault="00FE5F93">
            <w:pPr>
              <w:pStyle w:val="TableParagraph"/>
              <w:spacing w:before="23" w:line="259" w:lineRule="auto"/>
              <w:ind w:left="124" w:right="381"/>
              <w:rPr>
                <w:sz w:val="28"/>
              </w:rPr>
            </w:pPr>
            <w:r>
              <w:rPr>
                <w:sz w:val="28"/>
              </w:rPr>
              <w:t>и гражданское общество. Военная реформа. Экономическое развитие в2000-егг.Финансовоеположение. Рыночная экономика и монополии.</w:t>
            </w:r>
          </w:p>
          <w:p w:rsidR="00893DF8" w:rsidRDefault="00FE5F93">
            <w:pPr>
              <w:pStyle w:val="TableParagraph"/>
              <w:spacing w:line="259" w:lineRule="auto"/>
              <w:ind w:left="124" w:right="114"/>
              <w:rPr>
                <w:sz w:val="28"/>
              </w:rPr>
            </w:pPr>
            <w:r>
              <w:rPr>
                <w:sz w:val="28"/>
              </w:rPr>
              <w:t>Экономическийподъем</w:t>
            </w:r>
            <w:r>
              <w:rPr>
                <w:sz w:val="28"/>
              </w:rPr>
              <w:t>1999–2007гг. и кризис 2008 г. Структура экономики, роль нефтегазового сектора и задачи инновационного развития. Крупнейшие инфраструктурные проекты.</w:t>
            </w:r>
          </w:p>
          <w:p w:rsidR="00893DF8" w:rsidRDefault="00FE5F93">
            <w:pPr>
              <w:pStyle w:val="TableParagraph"/>
              <w:spacing w:before="3" w:line="261" w:lineRule="auto"/>
              <w:ind w:left="124" w:right="1180"/>
              <w:rPr>
                <w:sz w:val="28"/>
              </w:rPr>
            </w:pPr>
            <w:r>
              <w:rPr>
                <w:sz w:val="28"/>
              </w:rPr>
              <w:t>Сельское хозяйство. Россиявсистемемировойрыночной экономики. Начало (2005 г.)</w:t>
            </w:r>
          </w:p>
          <w:p w:rsidR="00893DF8" w:rsidRDefault="00FE5F93">
            <w:pPr>
              <w:pStyle w:val="TableParagraph"/>
              <w:spacing w:line="259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и продолжение (2018 г.) реали</w:t>
            </w:r>
            <w:r>
              <w:rPr>
                <w:sz w:val="28"/>
              </w:rPr>
              <w:t>зации приоритетных национальных проектов.ПрезидентД.А.Медведев, премьер-министр В.В. Путин.</w:t>
            </w:r>
          </w:p>
          <w:p w:rsidR="00893DF8" w:rsidRDefault="00FE5F93">
            <w:pPr>
              <w:pStyle w:val="TableParagraph"/>
              <w:spacing w:line="322" w:lineRule="exact"/>
              <w:ind w:left="124"/>
              <w:rPr>
                <w:sz w:val="28"/>
              </w:rPr>
            </w:pPr>
            <w:r>
              <w:rPr>
                <w:sz w:val="28"/>
              </w:rPr>
              <w:t>Основныенаправления</w:t>
            </w:r>
            <w:r>
              <w:rPr>
                <w:spacing w:val="-2"/>
                <w:sz w:val="28"/>
              </w:rPr>
              <w:t>внешней</w:t>
            </w:r>
          </w:p>
          <w:p w:rsidR="00893DF8" w:rsidRDefault="00FE5F93">
            <w:pPr>
              <w:pStyle w:val="TableParagraph"/>
              <w:spacing w:before="15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ивнутреннейполитики.Проблема стабильности и преемственности</w:t>
            </w:r>
          </w:p>
          <w:p w:rsidR="00893DF8" w:rsidRDefault="00FE5F93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z w:val="28"/>
              </w:rPr>
              <w:t>власти.ИзбраниеВ.В.</w:t>
            </w:r>
            <w:r>
              <w:rPr>
                <w:spacing w:val="-2"/>
                <w:sz w:val="28"/>
              </w:rPr>
              <w:t>Путина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Представитьсообщение«Реформа Вооруженных сил России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(2008–2020)».</w:t>
            </w:r>
          </w:p>
          <w:p w:rsidR="00893DF8" w:rsidRDefault="00FE5F93">
            <w:pPr>
              <w:pStyle w:val="TableParagraph"/>
              <w:spacing w:before="30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экономическое развитие России в 1999–2008 гг., выделяяпериодыподъемаикризиса, называя достижения и трудности.</w:t>
            </w:r>
          </w:p>
          <w:p w:rsidR="00893DF8" w:rsidRDefault="00FE5F93">
            <w:pPr>
              <w:pStyle w:val="TableParagraph"/>
              <w:spacing w:before="1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Раскрыватьпричиныипоследствия экономического кризиса 2008 г.</w:t>
            </w:r>
          </w:p>
          <w:p w:rsidR="00893DF8" w:rsidRDefault="00FE5F93">
            <w:pPr>
              <w:pStyle w:val="TableParagraph"/>
              <w:spacing w:before="2" w:line="261" w:lineRule="auto"/>
              <w:rPr>
                <w:sz w:val="28"/>
              </w:rPr>
            </w:pPr>
            <w:r>
              <w:rPr>
                <w:sz w:val="28"/>
              </w:rPr>
              <w:t>Рассказывать о приоритетных национальныхпроектахирезул</w:t>
            </w:r>
            <w:r>
              <w:rPr>
                <w:sz w:val="28"/>
              </w:rPr>
              <w:t>ьтатах их реализации, в том числе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напримересвоегорегиона(города, </w:t>
            </w:r>
            <w:r>
              <w:rPr>
                <w:spacing w:val="-2"/>
                <w:sz w:val="28"/>
              </w:rPr>
              <w:t>села).</w:t>
            </w:r>
          </w:p>
          <w:p w:rsidR="00893DF8" w:rsidRDefault="00FE5F93">
            <w:pPr>
              <w:pStyle w:val="TableParagraph"/>
              <w:spacing w:before="2"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 xml:space="preserve">Раскрывать значение </w:t>
            </w:r>
            <w:r>
              <w:rPr>
                <w:spacing w:val="-2"/>
                <w:sz w:val="28"/>
              </w:rPr>
              <w:t>преемственности внутренней</w:t>
            </w:r>
          </w:p>
          <w:p w:rsidR="00893DF8" w:rsidRDefault="00FE5F93">
            <w:pPr>
              <w:pStyle w:val="TableParagraph"/>
              <w:spacing w:before="3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ивнешнейполитикиРоссиивпервые десятилетия XXI в., приводить конкретные примеры.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Объяснятьзначение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2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итерминов:инвестиции,</w:t>
            </w:r>
            <w:r>
              <w:rPr>
                <w:sz w:val="28"/>
              </w:rPr>
              <w:t xml:space="preserve">Газпром, информационные технологии, </w:t>
            </w:r>
            <w:r>
              <w:rPr>
                <w:spacing w:val="-2"/>
                <w:sz w:val="28"/>
              </w:rPr>
              <w:t>импортозамещение.</w:t>
            </w:r>
          </w:p>
          <w:p w:rsidR="00893DF8" w:rsidRDefault="00FE5F93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Рассказывать</w:t>
            </w:r>
          </w:p>
          <w:p w:rsidR="00893DF8" w:rsidRDefault="00FE5F93">
            <w:pPr>
              <w:pStyle w:val="TableParagraph"/>
              <w:spacing w:before="24" w:line="256" w:lineRule="auto"/>
              <w:ind w:right="276"/>
              <w:rPr>
                <w:sz w:val="28"/>
              </w:rPr>
            </w:pPr>
            <w:r>
              <w:rPr>
                <w:sz w:val="28"/>
              </w:rPr>
              <w:t>овхожденииКрымавсоставРоссии и важнейших инфраструктурных</w:t>
            </w:r>
          </w:p>
          <w:p w:rsidR="00893DF8" w:rsidRDefault="00FE5F93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проектах,осуществленныхв</w:t>
            </w:r>
            <w:r>
              <w:rPr>
                <w:spacing w:val="-2"/>
                <w:sz w:val="28"/>
              </w:rPr>
              <w:t>Крыму.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ПрезидентомРоссийской</w:t>
            </w:r>
            <w:r>
              <w:rPr>
                <w:sz w:val="28"/>
              </w:rPr>
              <w:t>Федерации в 2012 г. и переизбрание на новый срок в 2018 г. Вхождение Крыма</w:t>
            </w:r>
          </w:p>
          <w:p w:rsidR="00893DF8" w:rsidRDefault="00FE5F93">
            <w:pPr>
              <w:pStyle w:val="TableParagraph"/>
              <w:spacing w:before="8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в состав России и реализация инфраструктурныхпроектовв</w:t>
            </w:r>
            <w:r>
              <w:rPr>
                <w:sz w:val="28"/>
              </w:rPr>
              <w:t>Крыму (строительство Крымского моста, трассы «Таврида» и другие). Начало конституционной реформы (2020 г.). Человек и общество в конце XX – начале XXI в. Новый облик российского общества после</w:t>
            </w:r>
          </w:p>
          <w:p w:rsidR="00893DF8" w:rsidRDefault="00FE5F93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распадаСССР.</w:t>
            </w:r>
            <w:r>
              <w:rPr>
                <w:spacing w:val="-2"/>
                <w:sz w:val="28"/>
              </w:rPr>
              <w:t>Социальная</w:t>
            </w:r>
          </w:p>
          <w:p w:rsidR="00893DF8" w:rsidRDefault="00FE5F93">
            <w:pPr>
              <w:pStyle w:val="TableParagraph"/>
              <w:spacing w:before="23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и профессиональная структура. Занятость </w:t>
            </w:r>
            <w:r>
              <w:rPr>
                <w:sz w:val="28"/>
              </w:rPr>
              <w:t>и трудовая миграция. Миграционнаяполитика.Основные принципы и направления государственной социальной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политики.Реформыздравоохранения. Пенсионные реформы.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Реформирование образования, культуры,наукииегорезультаты. Демографическая статистика.</w:t>
            </w:r>
          </w:p>
          <w:p w:rsidR="00893DF8" w:rsidRDefault="00FE5F93">
            <w:pPr>
              <w:pStyle w:val="TableParagraph"/>
              <w:spacing w:line="256" w:lineRule="auto"/>
              <w:ind w:left="124" w:right="1470"/>
              <w:rPr>
                <w:sz w:val="28"/>
              </w:rPr>
            </w:pPr>
            <w:r>
              <w:rPr>
                <w:sz w:val="28"/>
              </w:rPr>
              <w:t>Снижение средней</w:t>
            </w:r>
            <w:r>
              <w:rPr>
                <w:sz w:val="28"/>
              </w:rPr>
              <w:t xml:space="preserve"> продолжительностижизни итенденции</w:t>
            </w:r>
            <w:r>
              <w:rPr>
                <w:spacing w:val="-2"/>
                <w:sz w:val="28"/>
              </w:rPr>
              <w:t>депопуляции.</w:t>
            </w:r>
          </w:p>
          <w:p w:rsidR="00893DF8" w:rsidRDefault="00FE5F93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Государственныепрограммы</w:t>
            </w:r>
          </w:p>
          <w:p w:rsidR="00893DF8" w:rsidRDefault="00FE5F93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демографическоговозрождения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изменения, внесенныевКонституциюРФ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в 2020 г., объяснять их значение. Объяснять,какиеценности,символы получили общее признание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всовременной</w:t>
            </w:r>
            <w:r>
              <w:rPr>
                <w:spacing w:val="-2"/>
                <w:sz w:val="28"/>
              </w:rPr>
              <w:t>России.</w:t>
            </w:r>
          </w:p>
          <w:p w:rsidR="00893DF8" w:rsidRDefault="00FE5F93">
            <w:pPr>
              <w:pStyle w:val="TableParagraph"/>
              <w:spacing w:before="23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Раскрывать,вчемсостоитзначение проведения акции «Бессмертный полк» в России и других странах.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Высказыватьиаргументироватьсвое мнение по вопросу о важности сохранения исторической памяти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оПобедевВеликойОтечественной войне 1941–1945 гг.</w:t>
            </w:r>
          </w:p>
          <w:p w:rsidR="00893DF8" w:rsidRDefault="00FE5F93">
            <w:pPr>
              <w:pStyle w:val="TableParagraph"/>
              <w:spacing w:line="259" w:lineRule="auto"/>
              <w:ind w:right="110"/>
              <w:rPr>
                <w:sz w:val="28"/>
              </w:rPr>
            </w:pPr>
            <w:r>
              <w:rPr>
                <w:sz w:val="28"/>
              </w:rPr>
              <w:t>Систематизиро</w:t>
            </w:r>
            <w:r>
              <w:rPr>
                <w:sz w:val="28"/>
              </w:rPr>
              <w:t>вать в форме таблицы информацию о социальной политике государствав2000–начале2020-хгг. (приоритетные направления, основные мероприятия, результаты). Анализировать статистическую информацию, выявлять тенденции развития, изменения в социальной сфере. Объясня</w:t>
            </w:r>
            <w:r>
              <w:rPr>
                <w:sz w:val="28"/>
              </w:rPr>
              <w:t>ть значение понятий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итерминов:миграция,демография, материнский капитал.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Участвоватьвкругломстолена</w:t>
            </w:r>
            <w:r>
              <w:rPr>
                <w:spacing w:val="-4"/>
                <w:sz w:val="28"/>
              </w:rPr>
              <w:t>тему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«Спортвсовременной</w:t>
            </w:r>
            <w:r>
              <w:rPr>
                <w:spacing w:val="-2"/>
                <w:sz w:val="28"/>
              </w:rPr>
              <w:t>России: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678"/>
              <w:rPr>
                <w:sz w:val="28"/>
              </w:rPr>
            </w:pPr>
            <w:r>
              <w:rPr>
                <w:sz w:val="28"/>
              </w:rPr>
              <w:t>России. Разработка семейной политики и меры по поощрению рождаемости.Пропаганда</w:t>
            </w:r>
            <w:r>
              <w:rPr>
                <w:sz w:val="28"/>
              </w:rPr>
              <w:t>спорта и здорового образа жизни и ее результаты. XXII Олимпийские</w:t>
            </w:r>
          </w:p>
          <w:p w:rsidR="00893DF8" w:rsidRDefault="00FE5F93">
            <w:pPr>
              <w:pStyle w:val="TableParagraph"/>
              <w:spacing w:line="259" w:lineRule="auto"/>
              <w:ind w:left="124" w:right="330"/>
              <w:rPr>
                <w:sz w:val="28"/>
              </w:rPr>
            </w:pPr>
            <w:r>
              <w:rPr>
                <w:sz w:val="28"/>
              </w:rPr>
              <w:t>и XI Паралимпийские зимние игры вСочи (2014 г.), успехи российских спортсменов, допинговые скандалы и их последствия для российского спорта.Чемпионатмирапофутболу и открытие нового образа Ро</w:t>
            </w:r>
            <w:r>
              <w:rPr>
                <w:sz w:val="28"/>
              </w:rPr>
              <w:t>ссии миру(2018г.).Повседневнаяжизнь. Социальная дифференциация.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Качество,уровеньжизнииразмеры доходов разных слоев населения.</w:t>
            </w:r>
          </w:p>
          <w:p w:rsidR="00893DF8" w:rsidRDefault="00FE5F93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Общественныепредставления</w:t>
            </w:r>
          </w:p>
          <w:p w:rsidR="00893DF8" w:rsidRDefault="00FE5F93">
            <w:pPr>
              <w:pStyle w:val="TableParagraph"/>
              <w:spacing w:before="17"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иожиданиявзеркалесоциологии. Постановкагосударством</w:t>
            </w:r>
            <w:r>
              <w:rPr>
                <w:sz w:val="28"/>
              </w:rPr>
              <w:t>вопроса о социальной ответственности бизнеса. Модернизация бытовой сферы. Досуг. Россиянин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вглобальноминформационном пространстве: СМИ,</w:t>
            </w:r>
          </w:p>
          <w:p w:rsidR="00893DF8" w:rsidRDefault="00FE5F93">
            <w:pPr>
              <w:pStyle w:val="TableParagraph"/>
              <w:spacing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компьютеризация, Интернет. Массоваяавтомобилизация.Военно- патриотические движения. Марш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«Бессмертныйполк».</w:t>
            </w:r>
            <w:r>
              <w:rPr>
                <w:spacing w:val="-2"/>
                <w:sz w:val="28"/>
              </w:rPr>
              <w:t>Празднование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государственнаяполитика,</w:t>
            </w:r>
          </w:p>
          <w:p w:rsidR="00893DF8" w:rsidRDefault="00FE5F93">
            <w:pPr>
              <w:pStyle w:val="TableParagraph"/>
              <w:spacing w:before="23"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масштабныесобытия,спортсмены и их достижения, проблемы».</w:t>
            </w:r>
          </w:p>
          <w:p w:rsidR="00893DF8" w:rsidRDefault="00FE5F93">
            <w:pPr>
              <w:pStyle w:val="TableParagraph"/>
              <w:spacing w:before="10" w:line="259" w:lineRule="auto"/>
              <w:ind w:right="1157"/>
              <w:rPr>
                <w:sz w:val="28"/>
              </w:rPr>
            </w:pPr>
            <w:r>
              <w:rPr>
                <w:sz w:val="28"/>
              </w:rPr>
              <w:t>Характеризовать проявления социальнойдифференциации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всовременнойРоссии,привлекая материалы СМИ.</w:t>
            </w:r>
          </w:p>
          <w:p w:rsidR="00893DF8" w:rsidRDefault="00FE5F93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Рассказыватьоб</w:t>
            </w:r>
            <w:r>
              <w:rPr>
                <w:spacing w:val="-2"/>
                <w:sz w:val="28"/>
              </w:rPr>
              <w:t>изменениях</w:t>
            </w:r>
          </w:p>
          <w:p w:rsidR="00893DF8" w:rsidRDefault="00FE5F93">
            <w:pPr>
              <w:pStyle w:val="TableParagraph"/>
              <w:spacing w:before="24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в повседневной жизни, условиях трудаибыта,формах</w:t>
            </w:r>
            <w:r>
              <w:rPr>
                <w:sz w:val="28"/>
              </w:rPr>
              <w:t>досугароссиян в XXI в., отмечая позитивные стороны и проблемы.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Раскрыватьвлияниесовременных информационных технологий</w:t>
            </w:r>
          </w:p>
          <w:p w:rsidR="00893DF8" w:rsidRDefault="00FE5F93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наповседневную</w:t>
            </w:r>
            <w:r>
              <w:rPr>
                <w:spacing w:val="-2"/>
                <w:sz w:val="28"/>
              </w:rPr>
              <w:t>жизнь,</w:t>
            </w:r>
          </w:p>
          <w:p w:rsidR="00893DF8" w:rsidRDefault="00FE5F93">
            <w:pPr>
              <w:pStyle w:val="TableParagraph"/>
              <w:spacing w:before="2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общественноеииндивидуальное сознание, приводить примеры.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Систематизироватьвформетаблицы информацию об основных направ</w:t>
            </w:r>
            <w:r>
              <w:rPr>
                <w:sz w:val="28"/>
              </w:rPr>
              <w:t>лениях и задачах внешней политики России в 2000– 2020-х гг.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(самостоятельноопределяярубрики </w:t>
            </w:r>
            <w:r>
              <w:rPr>
                <w:spacing w:val="-2"/>
                <w:sz w:val="28"/>
              </w:rPr>
              <w:t>таблицы).</w:t>
            </w:r>
          </w:p>
          <w:p w:rsidR="00893DF8" w:rsidRDefault="00FE5F93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Объяснять, в чем проявилось восстановление лидирующих позицийРоссиивмеждународных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отношенияхв2000-х</w:t>
            </w:r>
            <w:r>
              <w:rPr>
                <w:spacing w:val="-5"/>
                <w:sz w:val="28"/>
              </w:rPr>
              <w:t>гг.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75-летия Победы в Великой Отечественнойвойне(2020г.).</w:t>
            </w:r>
          </w:p>
          <w:p w:rsidR="00893DF8" w:rsidRDefault="00FE5F93">
            <w:pPr>
              <w:pStyle w:val="TableParagraph"/>
              <w:spacing w:line="259" w:lineRule="auto"/>
              <w:ind w:left="124" w:right="165"/>
              <w:rPr>
                <w:sz w:val="28"/>
              </w:rPr>
            </w:pPr>
            <w:r>
              <w:rPr>
                <w:sz w:val="28"/>
              </w:rPr>
              <w:t>Внешняя политика в конце XX – начале XXI в. Утверждение новой Концепции внешней политики Российской Федерации (2000 г.) и ее реализация. Постепенное восстановление лидирующих позиций России в международ</w:t>
            </w:r>
            <w:r>
              <w:rPr>
                <w:sz w:val="28"/>
              </w:rPr>
              <w:t>ных отношениях.Современнаяконцепция российской внешней политики.</w:t>
            </w:r>
          </w:p>
          <w:p w:rsidR="00893DF8" w:rsidRDefault="00FE5F93">
            <w:pPr>
              <w:pStyle w:val="TableParagraph"/>
              <w:spacing w:before="4" w:line="259" w:lineRule="auto"/>
              <w:ind w:left="124" w:right="518"/>
              <w:rPr>
                <w:sz w:val="28"/>
              </w:rPr>
            </w:pPr>
            <w:r>
              <w:rPr>
                <w:sz w:val="28"/>
              </w:rPr>
              <w:t>Участие в международной борьбе стерроризмомивурегулировании локальных конфликтов. Оказание помощи Сирии в борьбе</w:t>
            </w:r>
          </w:p>
          <w:p w:rsidR="00893DF8" w:rsidRDefault="00FE5F93">
            <w:pPr>
              <w:pStyle w:val="TableParagraph"/>
              <w:spacing w:line="256" w:lineRule="auto"/>
              <w:ind w:left="124" w:right="833"/>
              <w:rPr>
                <w:sz w:val="28"/>
              </w:rPr>
            </w:pPr>
            <w:r>
              <w:rPr>
                <w:sz w:val="28"/>
              </w:rPr>
              <w:t>смеждународнымтерроризмом и в преодолении внутриполитического кризиса</w:t>
            </w:r>
          </w:p>
          <w:p w:rsidR="00893DF8" w:rsidRDefault="00FE5F93">
            <w:pPr>
              <w:pStyle w:val="TableParagraph"/>
              <w:spacing w:before="10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(с2015</w:t>
            </w:r>
            <w:r>
              <w:rPr>
                <w:sz w:val="28"/>
              </w:rPr>
              <w:t>г.).Приближениевоенной инфраструктуры НАТО</w:t>
            </w:r>
          </w:p>
          <w:p w:rsidR="00893DF8" w:rsidRDefault="00FE5F93">
            <w:pPr>
              <w:pStyle w:val="TableParagraph"/>
              <w:spacing w:before="3" w:line="259" w:lineRule="auto"/>
              <w:ind w:left="124" w:right="473"/>
              <w:jc w:val="both"/>
              <w:rPr>
                <w:sz w:val="28"/>
              </w:rPr>
            </w:pPr>
            <w:r>
              <w:rPr>
                <w:sz w:val="28"/>
              </w:rPr>
              <w:t>кроссийскимграницамиответные меры.ОдностороннийвыходСША из международных соглашений</w:t>
            </w:r>
          </w:p>
          <w:p w:rsidR="00893DF8" w:rsidRDefault="00FE5F93">
            <w:pPr>
              <w:pStyle w:val="TableParagraph"/>
              <w:spacing w:before="1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поконтролюнад</w:t>
            </w:r>
            <w:r>
              <w:rPr>
                <w:spacing w:val="-2"/>
                <w:sz w:val="28"/>
              </w:rPr>
              <w:t>вооружениями</w:t>
            </w:r>
          </w:p>
          <w:p w:rsidR="00893DF8" w:rsidRDefault="00FE5F93">
            <w:pPr>
              <w:pStyle w:val="TableParagraph"/>
              <w:spacing w:before="24" w:line="256" w:lineRule="auto"/>
              <w:ind w:left="124" w:right="336"/>
              <w:jc w:val="both"/>
              <w:rPr>
                <w:sz w:val="28"/>
              </w:rPr>
            </w:pPr>
            <w:r>
              <w:rPr>
                <w:sz w:val="28"/>
              </w:rPr>
              <w:t>ипоследствиядляРоссии.Создание Россией нового высокоточного</w:t>
            </w:r>
          </w:p>
          <w:p w:rsidR="00893DF8" w:rsidRDefault="00FE5F93">
            <w:pPr>
              <w:pStyle w:val="TableParagraph"/>
              <w:spacing w:before="10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оружияиреакцияв</w:t>
            </w:r>
            <w:r>
              <w:rPr>
                <w:spacing w:val="-2"/>
                <w:sz w:val="28"/>
              </w:rPr>
              <w:t>мире.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>формы</w:t>
            </w:r>
          </w:p>
          <w:p w:rsidR="00893DF8" w:rsidRDefault="00FE5F93">
            <w:pPr>
              <w:pStyle w:val="TableParagraph"/>
              <w:spacing w:before="2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>результатысотрудничестваРоссии со странами СНГ.</w:t>
            </w:r>
          </w:p>
          <w:p w:rsidR="00893DF8" w:rsidRDefault="00FE5F9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Объяснятьзначение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24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итерминов:Евросоюз,СоветЕвропы, ЕАЭС, ЕЭП, БРИКС, ШОС.</w:t>
            </w:r>
          </w:p>
          <w:p w:rsidR="00893DF8" w:rsidRDefault="00FE5F9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31" w:line="256" w:lineRule="auto"/>
              <w:ind w:right="958"/>
              <w:rPr>
                <w:sz w:val="28"/>
              </w:rPr>
            </w:pPr>
            <w:r>
              <w:rPr>
                <w:sz w:val="28"/>
              </w:rPr>
              <w:t>оботношенияхРоссиисСША и Евросоюзом в 2000 –</w:t>
            </w:r>
          </w:p>
          <w:p w:rsidR="00893DF8" w:rsidRDefault="00FE5F9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начале2020-х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24" w:line="261" w:lineRule="auto"/>
              <w:ind w:right="707"/>
              <w:rPr>
                <w:sz w:val="28"/>
              </w:rPr>
            </w:pPr>
            <w:r>
              <w:rPr>
                <w:sz w:val="28"/>
              </w:rPr>
              <w:t>РаскрыватьрольРоссиивборьбе с международным те</w:t>
            </w:r>
            <w:r>
              <w:rPr>
                <w:sz w:val="28"/>
              </w:rPr>
              <w:t>рроризмом и в урегулировании локальных конфликтов в 2000–2020-х гг., используя карту.</w:t>
            </w:r>
          </w:p>
          <w:p w:rsidR="00893DF8" w:rsidRDefault="00FE5F93">
            <w:pPr>
              <w:pStyle w:val="TableParagraph"/>
              <w:spacing w:line="259" w:lineRule="auto"/>
              <w:ind w:right="156"/>
              <w:rPr>
                <w:sz w:val="28"/>
              </w:rPr>
            </w:pPr>
            <w:r>
              <w:rPr>
                <w:sz w:val="28"/>
              </w:rPr>
              <w:t>Рассказыватьособытиях,приведших к воссоединению Крыма</w:t>
            </w:r>
          </w:p>
          <w:p w:rsidR="00893DF8" w:rsidRDefault="00FE5F93">
            <w:pPr>
              <w:pStyle w:val="TableParagraph"/>
              <w:spacing w:line="259" w:lineRule="auto"/>
              <w:ind w:right="688"/>
              <w:rPr>
                <w:sz w:val="28"/>
              </w:rPr>
            </w:pPr>
            <w:r>
              <w:rPr>
                <w:sz w:val="28"/>
              </w:rPr>
              <w:t>и Севастополя с Россией, характеризоватьмеждународную и российскую общественную реакцию на данное событие.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Составлять хронику событий, относящихся к провозглашению Донецкой Народной Республики (ДНР) и Луганской Народной Республики(ЛНР)ивооруженному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конфликтунавостоке</w:t>
            </w:r>
            <w:r>
              <w:rPr>
                <w:spacing w:val="-2"/>
                <w:sz w:val="28"/>
              </w:rPr>
              <w:t>Украины.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Центробежныеипартнерские тенденции в СНГ. Союзное</w:t>
            </w:r>
          </w:p>
          <w:p w:rsidR="00893DF8" w:rsidRDefault="00FE5F93">
            <w:pPr>
              <w:pStyle w:val="TableParagraph"/>
              <w:spacing w:line="261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государство</w:t>
            </w:r>
            <w:r>
              <w:rPr>
                <w:sz w:val="28"/>
              </w:rPr>
              <w:t>РоссиииБеларуси. Россия в СНГ и в Евразийском экономическом сообществе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(ЕврАзЭС). Формирование Единого экономическогопространства(ЕЭП) и Евразийского экономического союза (ЕАЭС). Газовые споры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сУкраиной.Миротворческиемиссии России. Приднестровье. Россия</w:t>
            </w:r>
          </w:p>
          <w:p w:rsidR="00893DF8" w:rsidRDefault="00FE5F93">
            <w:pPr>
              <w:pStyle w:val="TableParagraph"/>
              <w:spacing w:line="256" w:lineRule="auto"/>
              <w:ind w:left="124" w:right="1149"/>
              <w:rPr>
                <w:sz w:val="28"/>
              </w:rPr>
            </w:pPr>
            <w:r>
              <w:rPr>
                <w:sz w:val="28"/>
              </w:rPr>
              <w:t>ву</w:t>
            </w:r>
            <w:r>
              <w:rPr>
                <w:sz w:val="28"/>
              </w:rPr>
              <w:t>словияхнападенияГрузии на Южную Осетию в 2008 г.</w:t>
            </w:r>
          </w:p>
          <w:p w:rsidR="00893DF8" w:rsidRDefault="00FE5F93">
            <w:pPr>
              <w:pStyle w:val="TableParagraph"/>
              <w:spacing w:before="3" w:line="264" w:lineRule="auto"/>
              <w:ind w:left="124" w:right="375"/>
              <w:rPr>
                <w:sz w:val="28"/>
              </w:rPr>
            </w:pPr>
            <w:r>
              <w:rPr>
                <w:sz w:val="28"/>
              </w:rPr>
              <w:t>(операцияпопринуждениюГрузии к миру). Отношения с США</w:t>
            </w:r>
          </w:p>
          <w:p w:rsidR="00893DF8" w:rsidRDefault="00FE5F93">
            <w:pPr>
              <w:pStyle w:val="TableParagraph"/>
              <w:spacing w:line="259" w:lineRule="auto"/>
              <w:ind w:left="124" w:right="477"/>
              <w:rPr>
                <w:sz w:val="28"/>
              </w:rPr>
            </w:pPr>
            <w:r>
              <w:rPr>
                <w:sz w:val="28"/>
              </w:rPr>
              <w:t>иЕвросоюзом.ВступлениевСовет Европы. Сотрудничество Россиисо странами ШОС (Шанхайской организации сотрудничества)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иБРИКС.Деятельность«Большой двадцатки».</w:t>
            </w:r>
            <w:r>
              <w:rPr>
                <w:sz w:val="28"/>
              </w:rPr>
              <w:t xml:space="preserve"> Дальневосточное</w:t>
            </w:r>
          </w:p>
          <w:p w:rsidR="00893DF8" w:rsidRDefault="00FE5F93">
            <w:pPr>
              <w:pStyle w:val="TableParagraph"/>
              <w:spacing w:line="259" w:lineRule="auto"/>
              <w:ind w:left="124" w:right="892"/>
              <w:rPr>
                <w:sz w:val="28"/>
              </w:rPr>
            </w:pPr>
            <w:r>
              <w:rPr>
                <w:sz w:val="28"/>
              </w:rPr>
              <w:t>идругиенаправленияполитики России. Сланцевая революцияв США и борьба за передел мировогонефтегазовогорынка.</w:t>
            </w:r>
          </w:p>
          <w:p w:rsidR="00893DF8" w:rsidRDefault="00FE5F93">
            <w:pPr>
              <w:pStyle w:val="TableParagraph"/>
              <w:spacing w:line="322" w:lineRule="exact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Государственныйпереворот</w:t>
            </w:r>
          </w:p>
          <w:p w:rsidR="00893DF8" w:rsidRDefault="00FE5F93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наУкраине2014г.ипозиция</w:t>
            </w:r>
            <w:r>
              <w:rPr>
                <w:spacing w:val="-2"/>
                <w:sz w:val="28"/>
              </w:rPr>
              <w:t>России.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Участвоватьвобсуждении</w:t>
            </w:r>
            <w:r>
              <w:rPr>
                <w:sz w:val="28"/>
              </w:rPr>
              <w:t xml:space="preserve">вопросов о причинах и формах гуманитарной и военно-политической поддержки ДНР и ЛНР со стороны России, высказыватьиаргументироватьсвое </w:t>
            </w:r>
            <w:r>
              <w:rPr>
                <w:spacing w:val="-2"/>
                <w:sz w:val="28"/>
              </w:rPr>
              <w:t>мнение.</w:t>
            </w:r>
          </w:p>
          <w:p w:rsidR="00893DF8" w:rsidRDefault="00FE5F9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Даватьоценку</w:t>
            </w:r>
            <w:r>
              <w:rPr>
                <w:spacing w:val="-2"/>
                <w:sz w:val="28"/>
              </w:rPr>
              <w:t>характера</w:t>
            </w:r>
          </w:p>
          <w:p w:rsidR="00893DF8" w:rsidRDefault="00FE5F93">
            <w:pPr>
              <w:pStyle w:val="TableParagraph"/>
              <w:spacing w:before="28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политическихиэкономических санкций против России и их </w:t>
            </w:r>
            <w:r>
              <w:rPr>
                <w:spacing w:val="-2"/>
                <w:sz w:val="28"/>
              </w:rPr>
              <w:t>последствий.</w:t>
            </w:r>
          </w:p>
          <w:p w:rsidR="00893DF8" w:rsidRDefault="00FE5F9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Объяснятьзначение</w:t>
            </w:r>
            <w:r>
              <w:rPr>
                <w:spacing w:val="-2"/>
                <w:sz w:val="28"/>
              </w:rPr>
              <w:t>понятий</w:t>
            </w:r>
          </w:p>
          <w:p w:rsidR="00893DF8" w:rsidRDefault="00FE5F93">
            <w:pPr>
              <w:pStyle w:val="TableParagraph"/>
              <w:spacing w:before="31" w:line="256" w:lineRule="auto"/>
              <w:ind w:right="555"/>
              <w:jc w:val="both"/>
              <w:rPr>
                <w:sz w:val="28"/>
              </w:rPr>
            </w:pPr>
            <w:r>
              <w:rPr>
                <w:sz w:val="28"/>
              </w:rPr>
              <w:t>и терминов: Минские соглашения поДонбассу,специальнаявоенная операция, санкции.</w:t>
            </w:r>
          </w:p>
          <w:p w:rsidR="00893DF8" w:rsidRDefault="00FE5F93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масштабы</w:t>
            </w:r>
          </w:p>
          <w:p w:rsidR="00893DF8" w:rsidRDefault="00FE5F93">
            <w:pPr>
              <w:pStyle w:val="TableParagraph"/>
              <w:spacing w:before="24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и последствия коронавирусной пандемии2019–2021гг.,раскрывать, вчем состоялвклад России вборьбу с пандемией.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Определятьиаргументировать</w:t>
            </w:r>
            <w:r>
              <w:rPr>
                <w:sz w:val="28"/>
              </w:rPr>
              <w:t>свою оценку места и роли России</w:t>
            </w:r>
          </w:p>
          <w:p w:rsidR="00893DF8" w:rsidRDefault="00FE5F9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всовременном</w:t>
            </w:r>
            <w:r>
              <w:rPr>
                <w:spacing w:val="-4"/>
                <w:sz w:val="28"/>
              </w:rPr>
              <w:t>мире.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Участвоватьвобсуждениина</w:t>
            </w:r>
            <w:r>
              <w:rPr>
                <w:spacing w:val="-4"/>
                <w:sz w:val="28"/>
              </w:rPr>
              <w:t>тему</w:t>
            </w:r>
          </w:p>
          <w:p w:rsidR="00893DF8" w:rsidRDefault="00FE5F93">
            <w:pPr>
              <w:pStyle w:val="TableParagraph"/>
              <w:spacing w:before="24"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«СМИиИнтернетвXXIв.:место в жизни общества и личности, расширение возможностей</w:t>
            </w:r>
          </w:p>
          <w:p w:rsidR="00893DF8" w:rsidRDefault="00FE5F93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коммуникации,</w:t>
            </w:r>
            <w:r>
              <w:rPr>
                <w:spacing w:val="-2"/>
                <w:sz w:val="28"/>
              </w:rPr>
              <w:t>проблемы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199"/>
              <w:rPr>
                <w:sz w:val="28"/>
              </w:rPr>
            </w:pPr>
            <w:r>
              <w:rPr>
                <w:sz w:val="28"/>
              </w:rPr>
              <w:t>ВоссоединениеКрымаи</w:t>
            </w:r>
            <w:r>
              <w:rPr>
                <w:sz w:val="28"/>
              </w:rPr>
              <w:t>Севастополя с Россией и его международные последствия. Минские соглашенияпо Донбассу и гуманитарная поддержка Донецкой Народной Республики (ДНР) и Луганской Народной Республики (ЛНР).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Введение США и их союзниками политических и экономических санкций против</w:t>
            </w:r>
            <w:r>
              <w:rPr>
                <w:sz w:val="28"/>
              </w:rPr>
              <w:t xml:space="preserve"> России и их последствия.Специальнаявоенная операция на Украине.</w:t>
            </w:r>
          </w:p>
          <w:p w:rsidR="00893DF8" w:rsidRDefault="00FE5F93">
            <w:pPr>
              <w:pStyle w:val="TableParagraph"/>
              <w:spacing w:line="259" w:lineRule="auto"/>
              <w:ind w:left="124" w:right="279"/>
              <w:rPr>
                <w:sz w:val="28"/>
              </w:rPr>
            </w:pPr>
            <w:r>
              <w:rPr>
                <w:sz w:val="28"/>
              </w:rPr>
              <w:t>Россия в борьбе с пандемией коронавируснойинфекции,оказание помощи зарубежным странам. Мир и процессы глобализации в новых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условиях.Международныйнефтяной кризис 2020 г. и его последствия.</w:t>
            </w:r>
          </w:p>
          <w:p w:rsidR="00893DF8" w:rsidRDefault="00FE5F93">
            <w:pPr>
              <w:pStyle w:val="TableParagraph"/>
              <w:spacing w:before="5"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Рел</w:t>
            </w:r>
            <w:r>
              <w:rPr>
                <w:sz w:val="28"/>
              </w:rPr>
              <w:t>игия,наукаикультураРоссии в конце XX – начале XXI в.</w:t>
            </w:r>
          </w:p>
          <w:p w:rsidR="00893DF8" w:rsidRDefault="00FE5F93">
            <w:pPr>
              <w:pStyle w:val="TableParagraph"/>
              <w:spacing w:before="2" w:line="259" w:lineRule="auto"/>
              <w:ind w:left="124" w:right="114"/>
              <w:rPr>
                <w:sz w:val="28"/>
              </w:rPr>
            </w:pPr>
            <w:r>
              <w:rPr>
                <w:sz w:val="28"/>
              </w:rPr>
              <w:t>ПовышениеобщественнойролиСМИ и Интернета. Коммерциализация культуры. Ведущие тенденции</w:t>
            </w:r>
          </w:p>
          <w:p w:rsidR="00893DF8" w:rsidRDefault="00FE5F93">
            <w:pPr>
              <w:pStyle w:val="TableParagraph"/>
              <w:spacing w:before="2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вразвитииобразованияинауки. Реформа Академии наук.</w:t>
            </w:r>
          </w:p>
          <w:p w:rsidR="00893DF8" w:rsidRDefault="00FE5F93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Модернизация</w:t>
            </w:r>
            <w:r>
              <w:rPr>
                <w:spacing w:val="-2"/>
                <w:sz w:val="28"/>
              </w:rPr>
              <w:t>образовательной</w:t>
            </w:r>
          </w:p>
          <w:p w:rsidR="00893DF8" w:rsidRDefault="00FE5F93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системы.Основные</w:t>
            </w:r>
            <w:r>
              <w:rPr>
                <w:spacing w:val="-2"/>
                <w:sz w:val="28"/>
              </w:rPr>
              <w:t>достижения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достоверностиинформации».</w:t>
            </w:r>
          </w:p>
          <w:p w:rsidR="00893DF8" w:rsidRDefault="00FE5F93">
            <w:pPr>
              <w:pStyle w:val="TableParagraph"/>
              <w:spacing w:before="23" w:line="261" w:lineRule="auto"/>
              <w:ind w:right="225"/>
              <w:rPr>
                <w:sz w:val="28"/>
              </w:rPr>
            </w:pPr>
            <w:r>
              <w:rPr>
                <w:sz w:val="28"/>
              </w:rPr>
              <w:t>Характеризовать развитие российскойнаукивXXIв.,называть достижения и проблемы.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24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овыдающихсяроссийскихученых рассматриваемого периода</w:t>
            </w:r>
          </w:p>
          <w:p w:rsidR="00893DF8" w:rsidRDefault="00FE5F93">
            <w:pPr>
              <w:pStyle w:val="TableParagraph"/>
              <w:spacing w:before="10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(повыбору),раскрыватьзначениеих исследований для отечественной</w:t>
            </w:r>
          </w:p>
          <w:p w:rsidR="00893DF8" w:rsidRDefault="00FE5F93">
            <w:pPr>
              <w:pStyle w:val="TableParagraph"/>
              <w:spacing w:before="2" w:line="261" w:lineRule="auto"/>
              <w:ind w:right="1263"/>
              <w:rPr>
                <w:sz w:val="28"/>
              </w:rPr>
            </w:pPr>
            <w:r>
              <w:rPr>
                <w:sz w:val="28"/>
              </w:rPr>
              <w:t>и мировой наук</w:t>
            </w:r>
            <w:r>
              <w:rPr>
                <w:sz w:val="28"/>
              </w:rPr>
              <w:t>и. Рассказыватьобизменениях в системе общего</w:t>
            </w:r>
          </w:p>
          <w:p w:rsidR="00893DF8" w:rsidRDefault="00FE5F93">
            <w:pPr>
              <w:pStyle w:val="TableParagraph"/>
              <w:spacing w:line="259" w:lineRule="auto"/>
              <w:ind w:right="427"/>
              <w:rPr>
                <w:sz w:val="28"/>
              </w:rPr>
            </w:pPr>
            <w:r>
              <w:rPr>
                <w:sz w:val="28"/>
              </w:rPr>
              <w:t>и профессионального образования вРоссиивXXIв.,даватьихоценку с позиций выпускника школы, будущего абитуриента.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Определять,вчемсостоитизменение религиозной политики в России</w:t>
            </w:r>
          </w:p>
          <w:p w:rsidR="00893DF8" w:rsidRDefault="00FE5F93">
            <w:pPr>
              <w:pStyle w:val="TableParagraph"/>
              <w:spacing w:before="2"/>
              <w:ind w:left="189"/>
              <w:rPr>
                <w:sz w:val="28"/>
              </w:rPr>
            </w:pPr>
            <w:r>
              <w:rPr>
                <w:sz w:val="28"/>
              </w:rPr>
              <w:t>вXXIв.в</w:t>
            </w:r>
            <w:r>
              <w:rPr>
                <w:spacing w:val="-2"/>
                <w:sz w:val="28"/>
              </w:rPr>
              <w:t xml:space="preserve"> сопоставлении</w:t>
            </w:r>
          </w:p>
          <w:p w:rsidR="00893DF8" w:rsidRDefault="00FE5F93">
            <w:pPr>
              <w:pStyle w:val="TableParagraph"/>
              <w:spacing w:before="2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сполитикой</w:t>
            </w:r>
            <w:r>
              <w:rPr>
                <w:sz w:val="28"/>
              </w:rPr>
              <w:t xml:space="preserve">Советскогогосударства, объяснять, чем были вызваны </w:t>
            </w:r>
            <w:r>
              <w:rPr>
                <w:spacing w:val="-2"/>
                <w:sz w:val="28"/>
              </w:rPr>
              <w:t>перемены.</w:t>
            </w:r>
          </w:p>
          <w:p w:rsidR="00893DF8" w:rsidRDefault="00FE5F93">
            <w:pPr>
              <w:pStyle w:val="TableParagraph"/>
              <w:spacing w:before="11" w:line="256" w:lineRule="auto"/>
              <w:ind w:right="1069"/>
              <w:rPr>
                <w:sz w:val="28"/>
              </w:rPr>
            </w:pPr>
            <w:r>
              <w:rPr>
                <w:sz w:val="28"/>
              </w:rPr>
              <w:t>Раскрыватьзначениепонятий и терминов: бестселлер, коммерциализациякультуры, глобализация культуры.</w:t>
            </w:r>
          </w:p>
          <w:p w:rsidR="00893DF8" w:rsidRDefault="00FE5F93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Приниматьучастиевкруглом</w:t>
            </w:r>
            <w:r>
              <w:rPr>
                <w:spacing w:val="-4"/>
                <w:sz w:val="28"/>
              </w:rPr>
              <w:t>столе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5220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российскихученыхи</w:t>
            </w:r>
            <w:r>
              <w:rPr>
                <w:sz w:val="28"/>
              </w:rPr>
              <w:t>недостаточная востребованность результатов их научнойдеятельности.Религиозные конфессии и повышение их роли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в жизни страны. Предоставление Церквиналоговыхльгот.Передача государством зданий и предметов культа для религиозных нужд.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Особенностиразвитиясовреме</w:t>
            </w:r>
            <w:r>
              <w:rPr>
                <w:sz w:val="28"/>
              </w:rPr>
              <w:t>нной художественной культуры: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литературы,киноискусства,театра, изобразительного искусства.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Процессыглобализацииимассовая </w:t>
            </w:r>
            <w:r>
              <w:rPr>
                <w:spacing w:val="-2"/>
                <w:sz w:val="28"/>
              </w:rPr>
              <w:t>культура.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Нашкрайв2000–начале2020-х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 тему «Современная российская культура: что она означает для нас сегодня,какуюэстафетуона</w:t>
            </w:r>
            <w:r>
              <w:rPr>
                <w:sz w:val="28"/>
              </w:rPr>
              <w:t>передаст следующим поколениям?»</w:t>
            </w:r>
          </w:p>
          <w:p w:rsidR="00893DF8" w:rsidRDefault="00FE5F93">
            <w:pPr>
              <w:pStyle w:val="TableParagraph"/>
              <w:spacing w:line="256" w:lineRule="auto"/>
              <w:ind w:right="521"/>
              <w:jc w:val="both"/>
              <w:rPr>
                <w:sz w:val="28"/>
              </w:rPr>
            </w:pPr>
            <w:r>
              <w:rPr>
                <w:sz w:val="28"/>
              </w:rPr>
              <w:t>(материалыдляобсуждениямогут бытьподготовленыввидекратких сообщений, презентаций,</w:t>
            </w:r>
          </w:p>
          <w:p w:rsidR="00893DF8" w:rsidRDefault="00FE5F93">
            <w:pPr>
              <w:pStyle w:val="TableParagraph"/>
              <w:spacing w:before="7" w:line="256" w:lineRule="auto"/>
              <w:ind w:right="1151"/>
              <w:jc w:val="both"/>
              <w:rPr>
                <w:sz w:val="28"/>
              </w:rPr>
            </w:pPr>
            <w:r>
              <w:rPr>
                <w:sz w:val="28"/>
              </w:rPr>
              <w:t>посвященныхразнымсферам культуры – по выбору)</w:t>
            </w:r>
          </w:p>
        </w:tc>
      </w:tr>
      <w:tr w:rsidR="00893DF8">
        <w:trPr>
          <w:trHeight w:val="342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ind w:left="0" w:right="7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50"/>
        </w:trPr>
        <w:tc>
          <w:tcPr>
            <w:tcW w:w="3515" w:type="dxa"/>
            <w:gridSpan w:val="2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37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50"/>
        </w:trPr>
        <w:tc>
          <w:tcPr>
            <w:tcW w:w="3515" w:type="dxa"/>
            <w:gridSpan w:val="2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43"/>
        </w:trPr>
        <w:tc>
          <w:tcPr>
            <w:tcW w:w="14860" w:type="dxa"/>
            <w:gridSpan w:val="5"/>
          </w:tcPr>
          <w:p w:rsidR="00893DF8" w:rsidRDefault="00FE5F93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Обобщающееповторениепокурсу«ИсторияРоссиис</w:t>
            </w:r>
            <w:r>
              <w:rPr>
                <w:b/>
                <w:sz w:val="28"/>
              </w:rPr>
              <w:t>древнейшихвремендо1914</w:t>
            </w:r>
            <w:r>
              <w:rPr>
                <w:b/>
                <w:spacing w:val="-5"/>
                <w:sz w:val="28"/>
              </w:rPr>
              <w:t>г.»</w:t>
            </w:r>
          </w:p>
        </w:tc>
      </w:tr>
      <w:tr w:rsidR="00893DF8">
        <w:trPr>
          <w:trHeight w:val="371"/>
        </w:trPr>
        <w:tc>
          <w:tcPr>
            <w:tcW w:w="14860" w:type="dxa"/>
            <w:gridSpan w:val="5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Раздел1.ОтРуси кРоссийскому</w:t>
            </w:r>
            <w:r>
              <w:rPr>
                <w:spacing w:val="-2"/>
                <w:sz w:val="28"/>
              </w:rPr>
              <w:t>государству</w:t>
            </w:r>
          </w:p>
        </w:tc>
      </w:tr>
      <w:tr w:rsidR="00893DF8">
        <w:trPr>
          <w:trHeight w:val="2439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9" w:lineRule="exact"/>
              <w:ind w:left="0" w:right="7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6" w:lineRule="auto"/>
              <w:ind w:left="124" w:right="490"/>
              <w:rPr>
                <w:sz w:val="28"/>
              </w:rPr>
            </w:pPr>
            <w:r>
              <w:rPr>
                <w:sz w:val="28"/>
              </w:rPr>
              <w:t>Введение.Народы и государства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натерриториинашей страны в древности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Роль и место России в мировой истории. Периодизация российской истории. Источники по истории России.Заселение</w:t>
            </w:r>
            <w:r>
              <w:rPr>
                <w:sz w:val="28"/>
              </w:rPr>
              <w:t>территориинашей страны человеком. Образ жизни</w:t>
            </w:r>
          </w:p>
          <w:p w:rsidR="00893DF8" w:rsidRDefault="00FE5F93">
            <w:pPr>
              <w:pStyle w:val="TableParagraph"/>
              <w:spacing w:line="320" w:lineRule="exact"/>
              <w:ind w:left="124"/>
              <w:rPr>
                <w:sz w:val="28"/>
              </w:rPr>
            </w:pPr>
            <w:r>
              <w:rPr>
                <w:sz w:val="28"/>
              </w:rPr>
              <w:t>изанятияпервобытных</w:t>
            </w:r>
            <w:r>
              <w:rPr>
                <w:spacing w:val="-2"/>
                <w:sz w:val="28"/>
              </w:rPr>
              <w:t>людей.</w:t>
            </w:r>
          </w:p>
          <w:p w:rsidR="00893DF8" w:rsidRDefault="00FE5F93">
            <w:pPr>
              <w:pStyle w:val="TableParagraph"/>
              <w:spacing w:before="20"/>
              <w:ind w:left="124"/>
              <w:rPr>
                <w:sz w:val="28"/>
              </w:rPr>
            </w:pPr>
            <w:r>
              <w:rPr>
                <w:sz w:val="28"/>
              </w:rPr>
              <w:t>Переходот</w:t>
            </w:r>
            <w:r>
              <w:rPr>
                <w:spacing w:val="-2"/>
                <w:sz w:val="28"/>
              </w:rPr>
              <w:t>присваивающего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Называтьисточникипороссийской истории, характеризовать их информационные особенности.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</w:t>
            </w:r>
            <w:r>
              <w:rPr>
                <w:sz w:val="28"/>
              </w:rPr>
              <w:t xml:space="preserve">событиями, </w:t>
            </w:r>
            <w:r>
              <w:rPr>
                <w:spacing w:val="-2"/>
                <w:sz w:val="28"/>
              </w:rPr>
              <w:t>явлениями,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процессамиистории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893DF8" w:rsidRDefault="00893DF8">
      <w:pPr>
        <w:pStyle w:val="TableParagraph"/>
        <w:spacing w:line="314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1068"/>
              <w:rPr>
                <w:sz w:val="28"/>
              </w:rPr>
            </w:pPr>
            <w:r>
              <w:rPr>
                <w:sz w:val="28"/>
              </w:rPr>
              <w:t>к производящему хозяйству. Античныегорода-государства Северного Причерноморья.</w:t>
            </w:r>
          </w:p>
          <w:p w:rsidR="00893DF8" w:rsidRDefault="00FE5F93">
            <w:pPr>
              <w:pStyle w:val="TableParagraph"/>
              <w:spacing w:before="8"/>
              <w:ind w:left="124"/>
              <w:rPr>
                <w:sz w:val="28"/>
              </w:rPr>
            </w:pPr>
            <w:r>
              <w:rPr>
                <w:sz w:val="28"/>
              </w:rPr>
              <w:t>Боспорскоецарство</w:t>
            </w:r>
            <w:r>
              <w:rPr>
                <w:spacing w:val="-2"/>
                <w:sz w:val="28"/>
              </w:rPr>
              <w:t>Пантикапей.</w:t>
            </w:r>
          </w:p>
          <w:p w:rsidR="00893DF8" w:rsidRDefault="00FE5F93">
            <w:pPr>
              <w:pStyle w:val="TableParagraph"/>
              <w:spacing w:before="24" w:line="256" w:lineRule="auto"/>
              <w:ind w:left="124" w:right="114"/>
              <w:rPr>
                <w:sz w:val="28"/>
              </w:rPr>
            </w:pPr>
            <w:r>
              <w:rPr>
                <w:sz w:val="28"/>
              </w:rPr>
              <w:t>Античный Херсонес. Скифское царствовКрыму.Дербент.</w:t>
            </w:r>
            <w:r>
              <w:rPr>
                <w:sz w:val="28"/>
              </w:rPr>
              <w:t>Восточная Европа в середине I тыс. н. э.</w:t>
            </w:r>
          </w:p>
          <w:p w:rsidR="00893DF8" w:rsidRDefault="00FE5F93">
            <w:pPr>
              <w:pStyle w:val="TableParagraph"/>
              <w:spacing w:before="11"/>
              <w:ind w:left="124"/>
              <w:rPr>
                <w:sz w:val="28"/>
              </w:rPr>
            </w:pPr>
            <w:r>
              <w:rPr>
                <w:sz w:val="28"/>
              </w:rPr>
              <w:t>Вопросославянской</w:t>
            </w:r>
            <w:r>
              <w:rPr>
                <w:spacing w:val="-2"/>
                <w:sz w:val="28"/>
              </w:rPr>
              <w:t>прародине</w:t>
            </w:r>
          </w:p>
          <w:p w:rsidR="00893DF8" w:rsidRDefault="00FE5F93">
            <w:pPr>
              <w:pStyle w:val="TableParagraph"/>
              <w:spacing w:before="23" w:line="256" w:lineRule="auto"/>
              <w:ind w:left="124" w:right="236"/>
              <w:jc w:val="both"/>
              <w:rPr>
                <w:sz w:val="28"/>
              </w:rPr>
            </w:pPr>
            <w:r>
              <w:rPr>
                <w:sz w:val="28"/>
              </w:rPr>
              <w:t>ипроисхожденииславян.Расселение славян, ихразделение на три ветви – восточных, западных и южных.</w:t>
            </w:r>
          </w:p>
          <w:p w:rsidR="00893DF8" w:rsidRDefault="00FE5F93">
            <w:pPr>
              <w:pStyle w:val="TableParagraph"/>
              <w:spacing w:before="12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Соседиславян–балтыифинно-</w:t>
            </w:r>
            <w:r>
              <w:rPr>
                <w:spacing w:val="-4"/>
                <w:sz w:val="28"/>
              </w:rPr>
              <w:t>угры.</w:t>
            </w:r>
          </w:p>
          <w:p w:rsidR="00893DF8" w:rsidRDefault="00FE5F93">
            <w:pPr>
              <w:pStyle w:val="TableParagraph"/>
              <w:spacing w:before="23"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Хозяйство восточных славян, их общественныйстройиполитическа</w:t>
            </w:r>
            <w:r>
              <w:rPr>
                <w:sz w:val="28"/>
              </w:rPr>
              <w:t>я организация. Возникновение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княжескойвласти.Традиционные верования. Страны и народы Восточной Европы, Сибири</w:t>
            </w:r>
          </w:p>
          <w:p w:rsidR="00893DF8" w:rsidRDefault="00FE5F93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z w:val="28"/>
              </w:rPr>
              <w:t>иДальнегоВостока.</w:t>
            </w:r>
            <w:r>
              <w:rPr>
                <w:spacing w:val="-2"/>
                <w:sz w:val="28"/>
              </w:rPr>
              <w:t>Тюркский</w:t>
            </w:r>
          </w:p>
          <w:p w:rsidR="00893DF8" w:rsidRDefault="00FE5F93">
            <w:pPr>
              <w:pStyle w:val="TableParagraph"/>
              <w:spacing w:before="24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каганат.ХазарскийкаганатВолжская </w:t>
            </w:r>
            <w:r>
              <w:rPr>
                <w:spacing w:val="-2"/>
                <w:sz w:val="28"/>
              </w:rPr>
              <w:t>Булгария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истории зарубежных стран, проводить исторические аналогии. Локализоватьна</w:t>
            </w:r>
            <w:r>
              <w:rPr>
                <w:sz w:val="28"/>
              </w:rPr>
              <w:t>историческойкарте места расселения народов</w:t>
            </w:r>
          </w:p>
          <w:p w:rsidR="00893DF8" w:rsidRDefault="00FE5F93">
            <w:pPr>
              <w:pStyle w:val="TableParagraph"/>
              <w:spacing w:line="256" w:lineRule="auto"/>
              <w:ind w:right="720"/>
              <w:rPr>
                <w:sz w:val="28"/>
              </w:rPr>
            </w:pPr>
            <w:r>
              <w:rPr>
                <w:sz w:val="28"/>
              </w:rPr>
              <w:t>игосударственныхобразований на территории нашей страны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древности.</w:t>
            </w:r>
          </w:p>
          <w:p w:rsidR="00893DF8" w:rsidRDefault="00FE5F93">
            <w:pPr>
              <w:pStyle w:val="TableParagraph"/>
              <w:spacing w:before="30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Характеризоватьзанятиядревних людей, значение неолитической революции в жизни древнего </w:t>
            </w:r>
            <w:r>
              <w:rPr>
                <w:spacing w:val="-2"/>
                <w:sz w:val="28"/>
              </w:rPr>
              <w:t>человека.</w:t>
            </w:r>
          </w:p>
          <w:p w:rsidR="00893DF8" w:rsidRDefault="00FE5F93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Характеризоватьс</w:t>
            </w:r>
            <w:r>
              <w:rPr>
                <w:spacing w:val="-2"/>
                <w:sz w:val="28"/>
              </w:rPr>
              <w:t>опорой</w:t>
            </w:r>
          </w:p>
          <w:p w:rsidR="00893DF8" w:rsidRDefault="00FE5F93">
            <w:pPr>
              <w:pStyle w:val="TableParagraph"/>
              <w:spacing w:before="24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наинформациюисторическойка</w:t>
            </w:r>
            <w:r>
              <w:rPr>
                <w:sz w:val="28"/>
              </w:rPr>
              <w:t>рты особенности социально- экономического, политического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икультурногоразвитияскифов, античных городов-государств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СеверногоПричерноморья;народов Восточной Европы, Сибири</w:t>
            </w:r>
          </w:p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иДальнего</w:t>
            </w:r>
            <w:r>
              <w:rPr>
                <w:spacing w:val="-2"/>
                <w:sz w:val="28"/>
              </w:rPr>
              <w:t>Востока.</w:t>
            </w:r>
          </w:p>
          <w:p w:rsidR="00893DF8" w:rsidRDefault="00FE5F93">
            <w:pPr>
              <w:pStyle w:val="TableParagraph"/>
              <w:spacing w:before="12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Показывать на карте места расселенияславянскихплемен, соседних племен</w:t>
            </w:r>
            <w:r>
              <w:rPr>
                <w:sz w:val="28"/>
              </w:rPr>
              <w:t xml:space="preserve"> и народов,</w:t>
            </w:r>
          </w:p>
          <w:p w:rsidR="00893DF8" w:rsidRDefault="00FE5F93">
            <w:pPr>
              <w:pStyle w:val="TableParagraph"/>
              <w:spacing w:before="1"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территории крупных государственныхобразований.</w:t>
            </w:r>
          </w:p>
          <w:p w:rsidR="00893DF8" w:rsidRDefault="00FE5F9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Раскрыватьхарактерные</w:t>
            </w:r>
            <w:r>
              <w:rPr>
                <w:spacing w:val="-4"/>
                <w:sz w:val="28"/>
              </w:rPr>
              <w:t>черты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общественногостроя,</w:t>
            </w:r>
            <w:r>
              <w:rPr>
                <w:spacing w:val="-2"/>
                <w:sz w:val="28"/>
              </w:rPr>
              <w:t>политической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2785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организациииверованийвосточных </w:t>
            </w:r>
            <w:r>
              <w:rPr>
                <w:spacing w:val="-2"/>
                <w:sz w:val="28"/>
              </w:rPr>
              <w:t>славян.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</w:t>
            </w:r>
            <w:r>
              <w:rPr>
                <w:sz w:val="28"/>
              </w:rPr>
              <w:t>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6610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9" w:lineRule="auto"/>
              <w:ind w:left="124" w:right="5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Образование </w:t>
            </w:r>
            <w:r>
              <w:rPr>
                <w:sz w:val="28"/>
              </w:rPr>
              <w:t>государстваРусь. Русь в конце Х – начале XII 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Историческиеусловияскладывания русскойгосударственности.</w:t>
            </w:r>
            <w:r>
              <w:rPr>
                <w:sz w:val="28"/>
              </w:rPr>
              <w:t>Первые известия о Руси. Проблема образования государства Русь.</w:t>
            </w:r>
          </w:p>
          <w:p w:rsidR="00893DF8" w:rsidRDefault="00FE5F93">
            <w:pPr>
              <w:pStyle w:val="TableParagraph"/>
              <w:spacing w:line="259" w:lineRule="auto"/>
              <w:ind w:left="124" w:right="253"/>
              <w:rPr>
                <w:sz w:val="28"/>
              </w:rPr>
            </w:pPr>
            <w:r>
              <w:rPr>
                <w:sz w:val="28"/>
              </w:rPr>
              <w:t>Начало династии Рюриковичей. Формирование территории государства Русь. Дань и полюдье. Первые русские князья. Отношения с Византийской империей, государствамиЕвропы,</w:t>
            </w:r>
            <w:r>
              <w:rPr>
                <w:sz w:val="28"/>
              </w:rPr>
              <w:t>кочевниками европейских степей. Русь</w:t>
            </w:r>
          </w:p>
          <w:p w:rsidR="00893DF8" w:rsidRDefault="00FE5F93">
            <w:pPr>
              <w:pStyle w:val="TableParagraph"/>
              <w:spacing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в международной торговле. Языческий пантеон. Принятие христианства и его значение. ВизантийскоенаследиенаРуси. Русь в конце X – начале XII в.</w:t>
            </w:r>
          </w:p>
          <w:p w:rsidR="00893DF8" w:rsidRDefault="00FE5F93">
            <w:pPr>
              <w:pStyle w:val="TableParagraph"/>
              <w:spacing w:line="320" w:lineRule="exact"/>
              <w:ind w:left="124"/>
              <w:rPr>
                <w:sz w:val="28"/>
              </w:rPr>
            </w:pPr>
            <w:r>
              <w:rPr>
                <w:sz w:val="28"/>
              </w:rPr>
              <w:t>Территорияинаселение</w:t>
            </w:r>
            <w:r>
              <w:rPr>
                <w:spacing w:val="-4"/>
                <w:sz w:val="28"/>
              </w:rPr>
              <w:t>Руси.</w:t>
            </w:r>
          </w:p>
          <w:p w:rsidR="00893DF8" w:rsidRDefault="00FE5F93">
            <w:pPr>
              <w:pStyle w:val="TableParagraph"/>
              <w:spacing w:before="21"/>
              <w:ind w:left="124"/>
              <w:rPr>
                <w:sz w:val="28"/>
              </w:rPr>
            </w:pPr>
            <w:r>
              <w:rPr>
                <w:sz w:val="28"/>
              </w:rPr>
              <w:t>КрупнейшиегородаРуси.</w:t>
            </w:r>
            <w:r>
              <w:rPr>
                <w:spacing w:val="-2"/>
                <w:sz w:val="28"/>
              </w:rPr>
              <w:t>Новгород</w:t>
            </w:r>
          </w:p>
          <w:p w:rsidR="00893DF8" w:rsidRDefault="00FE5F93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какцентросвоения</w:t>
            </w:r>
            <w:r>
              <w:rPr>
                <w:sz w:val="28"/>
              </w:rPr>
              <w:t>Севера</w:t>
            </w:r>
            <w:r>
              <w:rPr>
                <w:spacing w:val="-2"/>
                <w:sz w:val="28"/>
              </w:rPr>
              <w:t>Восточной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Анализироватьлетописныетексты, извлекать информацию, давать характеристику данному виду </w:t>
            </w:r>
            <w:r>
              <w:rPr>
                <w:spacing w:val="-2"/>
                <w:sz w:val="28"/>
              </w:rPr>
              <w:t>источников.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 причины образования государства Русь на основе многофакторногоподхода;объяснять сущность различных версий формирования государств</w:t>
            </w:r>
            <w:r>
              <w:rPr>
                <w:sz w:val="28"/>
              </w:rPr>
              <w:t xml:space="preserve">а Русь, рассматривать лежащие в их основе </w:t>
            </w:r>
            <w:r>
              <w:rPr>
                <w:spacing w:val="-2"/>
                <w:sz w:val="28"/>
              </w:rPr>
              <w:t>аргументы.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Систематизироватьвформетаблицы информацию о деятельности первых русских князей, делать на ее основе обобщения и выводы.</w:t>
            </w:r>
          </w:p>
          <w:p w:rsidR="00893DF8" w:rsidRDefault="00FE5F93">
            <w:pPr>
              <w:pStyle w:val="TableParagraph"/>
              <w:spacing w:line="256" w:lineRule="auto"/>
              <w:ind w:right="633"/>
              <w:rPr>
                <w:sz w:val="28"/>
              </w:rPr>
            </w:pPr>
            <w:r>
              <w:rPr>
                <w:sz w:val="28"/>
              </w:rPr>
              <w:t>ХарактеризоватьотношенияРуси с соседними племенами,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государствамиЕвропы</w:t>
            </w:r>
            <w:r>
              <w:rPr>
                <w:spacing w:val="-2"/>
                <w:sz w:val="28"/>
              </w:rPr>
              <w:t>(политически</w:t>
            </w:r>
            <w:r>
              <w:rPr>
                <w:spacing w:val="-2"/>
                <w:sz w:val="28"/>
              </w:rPr>
              <w:t>е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отношения,торговля,</w:t>
            </w:r>
            <w:r>
              <w:rPr>
                <w:spacing w:val="-2"/>
                <w:sz w:val="28"/>
              </w:rPr>
              <w:t>культурное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Европы. Колонизация Русской равнины.Организациявласти:князь, посадник, тысяцкий, вече.</w:t>
            </w:r>
          </w:p>
          <w:p w:rsidR="00893DF8" w:rsidRDefault="00FE5F93">
            <w:pPr>
              <w:pStyle w:val="TableParagraph"/>
              <w:spacing w:before="8"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Внутриполитическое развитие. Борьбазавластьмежду</w:t>
            </w:r>
            <w:r>
              <w:rPr>
                <w:sz w:val="28"/>
              </w:rPr>
              <w:t>сыновьями Владимира Святого. Ярослав Мудрый. Русь при Ярославичах.</w:t>
            </w:r>
          </w:p>
          <w:p w:rsidR="00893DF8" w:rsidRDefault="00FE5F93">
            <w:pPr>
              <w:pStyle w:val="TableParagraph"/>
              <w:spacing w:before="12" w:line="256" w:lineRule="auto"/>
              <w:ind w:left="124" w:right="141"/>
              <w:rPr>
                <w:sz w:val="28"/>
              </w:rPr>
            </w:pPr>
            <w:r>
              <w:rPr>
                <w:sz w:val="28"/>
              </w:rPr>
              <w:t>ВладимирМономах.Русскаяцерковь. Общественный строй Руси: дискуссии в исторической науке.</w:t>
            </w:r>
          </w:p>
          <w:p w:rsidR="00893DF8" w:rsidRDefault="00FE5F93">
            <w:pPr>
              <w:pStyle w:val="TableParagraph"/>
              <w:spacing w:before="4"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Князья,дружина.Духовенство. Городское население. Купцы.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Категории рядового и зависимого населения. Д</w:t>
            </w:r>
            <w:r>
              <w:rPr>
                <w:sz w:val="28"/>
              </w:rPr>
              <w:t>ревнерусское право: Русская Правда, церковные уставы. Внешняяполитикаимеждународные связи Руси: отношения с Византией, печенегами, половцами, странами Центральной, Западной и Северной Европы. Херсонес в культурных контактах Руси и Византии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взаимодействие).</w:t>
            </w:r>
          </w:p>
          <w:p w:rsidR="00893DF8" w:rsidRDefault="00FE5F93">
            <w:pPr>
              <w:pStyle w:val="TableParagraph"/>
              <w:spacing w:before="2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Объяснятьзначениепринятия христианства на Руси.</w:t>
            </w:r>
          </w:p>
          <w:p w:rsidR="00893DF8" w:rsidRDefault="00FE5F93">
            <w:pPr>
              <w:pStyle w:val="TableParagraph"/>
              <w:spacing w:before="10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before="1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истории зарубежных стран, проводитьисторические</w:t>
            </w:r>
            <w:r>
              <w:rPr>
                <w:sz w:val="28"/>
              </w:rPr>
              <w:t>аналогии. Характеризовать социально- экономическое развитие Руси</w:t>
            </w:r>
          </w:p>
          <w:p w:rsidR="00893DF8" w:rsidRDefault="00FE5F93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вX–началеXII</w:t>
            </w:r>
            <w:r>
              <w:rPr>
                <w:spacing w:val="-5"/>
                <w:sz w:val="28"/>
              </w:rPr>
              <w:t>в.</w:t>
            </w:r>
          </w:p>
          <w:p w:rsidR="00893DF8" w:rsidRDefault="00FE5F93">
            <w:pPr>
              <w:pStyle w:val="TableParagraph"/>
              <w:spacing w:before="24" w:line="261" w:lineRule="auto"/>
              <w:ind w:right="958"/>
              <w:rPr>
                <w:sz w:val="28"/>
              </w:rPr>
            </w:pPr>
            <w:r>
              <w:rPr>
                <w:sz w:val="28"/>
              </w:rPr>
              <w:t>Сопоставлять развитие древнерусскихиевропейских городов в Х–XII вв.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Раскрыватьспецифическиечерты политической организации Руси, функции органов власти.</w:t>
            </w:r>
          </w:p>
          <w:p w:rsidR="00893DF8" w:rsidRDefault="00FE5F93">
            <w:pPr>
              <w:pStyle w:val="TableParagraph"/>
              <w:spacing w:before="3" w:line="256" w:lineRule="auto"/>
              <w:ind w:right="893"/>
              <w:jc w:val="both"/>
              <w:rPr>
                <w:sz w:val="28"/>
              </w:rPr>
            </w:pPr>
            <w:r>
              <w:rPr>
                <w:sz w:val="28"/>
              </w:rPr>
              <w:t>Составлятьродословнуюсхе</w:t>
            </w:r>
            <w:r>
              <w:rPr>
                <w:sz w:val="28"/>
              </w:rPr>
              <w:t xml:space="preserve">му династииРюриковичей(работа продолжается напоследующих </w:t>
            </w:r>
            <w:r>
              <w:rPr>
                <w:spacing w:val="-2"/>
                <w:sz w:val="28"/>
              </w:rPr>
              <w:t>занятиях).</w:t>
            </w:r>
          </w:p>
          <w:p w:rsidR="00893DF8" w:rsidRDefault="00FE5F93">
            <w:pPr>
              <w:pStyle w:val="TableParagraph"/>
              <w:spacing w:before="12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Характеризоватьличностьидеяния Ярослава Мудрого, Ярославичей, Владимира Мономаха, Мстислава </w:t>
            </w:r>
            <w:r>
              <w:rPr>
                <w:spacing w:val="-2"/>
                <w:sz w:val="28"/>
              </w:rPr>
              <w:t>Великого.</w:t>
            </w:r>
          </w:p>
          <w:p w:rsidR="00893DF8" w:rsidRDefault="00FE5F93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Анализироватьстатьи</w:t>
            </w:r>
            <w:r>
              <w:rPr>
                <w:spacing w:val="-2"/>
                <w:sz w:val="28"/>
              </w:rPr>
              <w:t>Русской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5912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Правды,делатьвыводыо</w:t>
            </w:r>
            <w:r>
              <w:rPr>
                <w:sz w:val="28"/>
              </w:rPr>
              <w:t>социально- экономических отношениях на Руси.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Систематизировать(в</w:t>
            </w:r>
            <w:r>
              <w:rPr>
                <w:spacing w:val="-4"/>
                <w:sz w:val="28"/>
              </w:rPr>
              <w:t>форме</w:t>
            </w:r>
          </w:p>
          <w:p w:rsidR="00893DF8" w:rsidRDefault="00FE5F93">
            <w:pPr>
              <w:pStyle w:val="TableParagraph"/>
              <w:spacing w:before="30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таблицы)информациюовнешней политике русских князей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в рассматриваемый период. Проводитьсопоставлениесоциально- экономического и политического развития Руси и стран Европы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X–началаXIIв.(в</w:t>
            </w:r>
            <w:r>
              <w:rPr>
                <w:sz w:val="28"/>
              </w:rPr>
              <w:t xml:space="preserve">форметаблицы, </w:t>
            </w:r>
            <w:r>
              <w:rPr>
                <w:spacing w:val="-2"/>
                <w:sz w:val="28"/>
              </w:rPr>
              <w:t>эссе).</w:t>
            </w:r>
          </w:p>
          <w:p w:rsidR="00893DF8" w:rsidRDefault="00FE5F93">
            <w:pPr>
              <w:pStyle w:val="TableParagraph"/>
              <w:spacing w:before="6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3419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РусьвсерединеXII– начале XIII 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Формированиесистемы</w:t>
            </w:r>
            <w:r>
              <w:rPr>
                <w:sz w:val="28"/>
              </w:rPr>
              <w:t>земель– самостоятельных государств.</w:t>
            </w:r>
          </w:p>
          <w:p w:rsidR="00893DF8" w:rsidRDefault="00FE5F93">
            <w:pPr>
              <w:pStyle w:val="TableParagraph"/>
              <w:spacing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Важнейшиеземли,управляемые ветвями княжеского рода Рюриковичей: Черниговская,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Смоленская, Галицкая, Волынская, СуздальскаяЗемли,имевшиеособый статус: Киевская и Новгородская.</w:t>
            </w:r>
          </w:p>
          <w:p w:rsidR="00893DF8" w:rsidRDefault="00FE5F93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Эволюцияобщественного</w:t>
            </w:r>
            <w:r>
              <w:rPr>
                <w:spacing w:val="-4"/>
                <w:sz w:val="28"/>
              </w:rPr>
              <w:t>строя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Объяснятьпричины</w:t>
            </w:r>
            <w:r>
              <w:rPr>
                <w:sz w:val="28"/>
              </w:rPr>
              <w:t>распада государства Русь.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с опорой на информациюисторическойкарты особенности социально- экономического, политического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икультурногоразвитияотдельных русских земель в середине XII – начале XIII в.</w:t>
            </w:r>
          </w:p>
        </w:tc>
      </w:tr>
    </w:tbl>
    <w:p w:rsidR="00893DF8" w:rsidRDefault="00893DF8">
      <w:pPr>
        <w:pStyle w:val="TableParagraph"/>
        <w:spacing w:line="261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2086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119"/>
              <w:jc w:val="both"/>
              <w:rPr>
                <w:sz w:val="28"/>
              </w:rPr>
            </w:pPr>
            <w:r>
              <w:rPr>
                <w:sz w:val="28"/>
              </w:rPr>
              <w:t>иправа.Формирование</w:t>
            </w:r>
            <w:r>
              <w:rPr>
                <w:sz w:val="28"/>
              </w:rPr>
              <w:t>региональных центровкультуры.Внешняяполитика русских земель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7309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6" w:lineRule="auto"/>
              <w:ind w:left="124" w:right="269"/>
              <w:rPr>
                <w:sz w:val="28"/>
              </w:rPr>
            </w:pPr>
            <w:r>
              <w:rPr>
                <w:sz w:val="28"/>
              </w:rPr>
              <w:t>Русскиеземлии</w:t>
            </w:r>
            <w:r>
              <w:rPr>
                <w:sz w:val="28"/>
              </w:rPr>
              <w:t>их соседи в середине XIII – XIV 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Русскиеземлииихсоседивсередине XIII–XIV в. Возникновение Монгольской империи. Завоевания Чингисхана и его потомков. Походы Батыя на Восточную Европу.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Возникновение Золотой Орды. Судьбы русских земель после монгольского</w:t>
            </w:r>
            <w:r>
              <w:rPr>
                <w:sz w:val="28"/>
              </w:rPr>
              <w:t>нашествия.Система зависимости русских земель</w:t>
            </w:r>
          </w:p>
          <w:p w:rsidR="00893DF8" w:rsidRDefault="00FE5F93">
            <w:pPr>
              <w:pStyle w:val="TableParagraph"/>
              <w:spacing w:line="259" w:lineRule="auto"/>
              <w:ind w:left="124" w:right="1149"/>
              <w:rPr>
                <w:sz w:val="28"/>
              </w:rPr>
            </w:pPr>
            <w:r>
              <w:rPr>
                <w:sz w:val="28"/>
              </w:rPr>
              <w:t>отордынскихханов.Южные и западные русские земли.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Возникновение Литовского государстваивключениевегосостав части русских земель. Северо- западные земли: Новгородская</w:t>
            </w:r>
          </w:p>
          <w:p w:rsidR="00893DF8" w:rsidRDefault="00FE5F93">
            <w:pPr>
              <w:pStyle w:val="TableParagraph"/>
              <w:spacing w:before="9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иПсковская.Политическийстрой Новгорода и Псков</w:t>
            </w:r>
            <w:r>
              <w:rPr>
                <w:sz w:val="28"/>
              </w:rPr>
              <w:t>а. Роль веча</w:t>
            </w:r>
          </w:p>
          <w:p w:rsidR="00893DF8" w:rsidRDefault="00FE5F93">
            <w:pPr>
              <w:pStyle w:val="TableParagraph"/>
              <w:spacing w:before="3"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и князя. Борьба с экспансией крестоносцев на западных границах Руси.АлександрНевский.Княжества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Северо-ВосточнойРуси.</w:t>
            </w:r>
            <w:r>
              <w:rPr>
                <w:spacing w:val="-2"/>
                <w:sz w:val="28"/>
              </w:rPr>
              <w:t>Борьба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Локализоватьнаисторическойкарте информацию о завоевательных походахЧингисханаиегопотомков, в том числе на русские земли.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Приводить примеры сопротивления населения русских земель монгольскомунашествию, объяснять причиныпобедмонгольскоговойска. Характеризовать особенности экономического и политического развитиярусскихземельиихсоседей в середине XIII – XIV в.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</w:t>
            </w:r>
            <w:r>
              <w:rPr>
                <w:sz w:val="28"/>
              </w:rPr>
              <w:t>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истории зарубежных стран, проводить исторические аналогии. Рассказывать, используя историческуюкартуисхемы,оходе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иитогахкрупныхбитв(битвына</w:t>
            </w:r>
            <w:r>
              <w:rPr>
                <w:spacing w:val="-4"/>
                <w:sz w:val="28"/>
              </w:rPr>
              <w:t xml:space="preserve"> реке</w:t>
            </w:r>
          </w:p>
        </w:tc>
      </w:tr>
    </w:tbl>
    <w:p w:rsidR="00893DF8" w:rsidRDefault="00893DF8">
      <w:pPr>
        <w:pStyle w:val="TableParagraph"/>
        <w:spacing w:line="322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4874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завеликоекняжениеВладимирское. Противостояние Твери и Москвы.</w:t>
            </w:r>
          </w:p>
          <w:p w:rsidR="00893DF8" w:rsidRDefault="00FE5F93">
            <w:pPr>
              <w:pStyle w:val="TableParagraph"/>
              <w:spacing w:line="259" w:lineRule="auto"/>
              <w:ind w:left="124" w:right="168"/>
              <w:rPr>
                <w:sz w:val="28"/>
              </w:rPr>
            </w:pPr>
            <w:r>
              <w:rPr>
                <w:sz w:val="28"/>
              </w:rPr>
              <w:t>Усиление Московского княжества. Дмитрий Донской Куликовская битва.Закреплениепервенствующего положения московских князей.</w:t>
            </w:r>
          </w:p>
          <w:p w:rsidR="00893DF8" w:rsidRDefault="00FE5F93">
            <w:pPr>
              <w:pStyle w:val="TableParagraph"/>
              <w:spacing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Переносмитрополичьейкафедры вМоскву.Московское</w:t>
            </w:r>
            <w:r>
              <w:rPr>
                <w:sz w:val="28"/>
              </w:rPr>
              <w:t>княжество во главе борьбы русского народа против ордынского господства.</w:t>
            </w:r>
          </w:p>
          <w:p w:rsidR="00893DF8" w:rsidRDefault="00FE5F93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РольПравославной</w:t>
            </w:r>
            <w:r>
              <w:rPr>
                <w:spacing w:val="-2"/>
                <w:sz w:val="28"/>
              </w:rPr>
              <w:t>церкви</w:t>
            </w:r>
          </w:p>
          <w:p w:rsidR="00893DF8" w:rsidRDefault="00FE5F93">
            <w:pPr>
              <w:pStyle w:val="TableParagraph"/>
              <w:spacing w:before="30"/>
              <w:ind w:left="124"/>
              <w:rPr>
                <w:sz w:val="28"/>
              </w:rPr>
            </w:pPr>
            <w:r>
              <w:rPr>
                <w:sz w:val="28"/>
              </w:rPr>
              <w:t>вордынскийпериодрусской</w:t>
            </w:r>
            <w:r>
              <w:rPr>
                <w:spacing w:val="-2"/>
                <w:sz w:val="28"/>
              </w:rPr>
              <w:t>истории.</w:t>
            </w:r>
          </w:p>
          <w:p w:rsidR="00893DF8" w:rsidRDefault="00FE5F93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СвятительАлексий</w:t>
            </w:r>
            <w:r>
              <w:rPr>
                <w:spacing w:val="-2"/>
                <w:sz w:val="28"/>
              </w:rPr>
              <w:t>Московский</w:t>
            </w:r>
          </w:p>
          <w:p w:rsidR="00893DF8" w:rsidRDefault="00FE5F93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ипреподобныйСергий</w:t>
            </w:r>
            <w:r>
              <w:rPr>
                <w:spacing w:val="-2"/>
                <w:sz w:val="28"/>
              </w:rPr>
              <w:t>Радонежский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Калке,Невскойбитвы,Ледового побоища, Куликовской битвы). Представлять ха</w:t>
            </w:r>
            <w:r>
              <w:rPr>
                <w:sz w:val="28"/>
              </w:rPr>
              <w:t xml:space="preserve">рактеристику деятельности русских князей (Александра Невского, Дмитрия </w:t>
            </w:r>
            <w:r>
              <w:rPr>
                <w:spacing w:val="-2"/>
                <w:sz w:val="28"/>
              </w:rPr>
              <w:t>Донского).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 роль Русской православнойцерквиицерковных деятелей (Алексия Московского, Сергия Радонежского) в период ордынского господства</w:t>
            </w:r>
          </w:p>
        </w:tc>
      </w:tr>
      <w:tr w:rsidR="00893DF8">
        <w:trPr>
          <w:trHeight w:val="4521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Народы</w:t>
            </w:r>
          </w:p>
          <w:p w:rsidR="00893DF8" w:rsidRDefault="00FE5F93">
            <w:pPr>
              <w:pStyle w:val="TableParagraph"/>
              <w:spacing w:before="23" w:line="259" w:lineRule="auto"/>
              <w:ind w:left="124" w:right="1053"/>
              <w:rPr>
                <w:sz w:val="28"/>
              </w:rPr>
            </w:pPr>
            <w:r>
              <w:rPr>
                <w:sz w:val="28"/>
              </w:rPr>
              <w:t>игосударства степной</w:t>
            </w:r>
            <w:r>
              <w:rPr>
                <w:spacing w:val="-4"/>
                <w:sz w:val="28"/>
              </w:rPr>
              <w:t>зоны</w:t>
            </w:r>
          </w:p>
          <w:p w:rsidR="00893DF8" w:rsidRDefault="00FE5F93">
            <w:pPr>
              <w:pStyle w:val="TableParagraph"/>
              <w:spacing w:before="4" w:line="256" w:lineRule="auto"/>
              <w:ind w:left="124" w:right="416"/>
              <w:rPr>
                <w:sz w:val="28"/>
              </w:rPr>
            </w:pPr>
            <w:r>
              <w:rPr>
                <w:sz w:val="28"/>
              </w:rPr>
              <w:t>ВосточнойЕвропы и Сибири</w:t>
            </w:r>
          </w:p>
          <w:p w:rsidR="00893DF8" w:rsidRDefault="00FE5F93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вXII–XV</w:t>
            </w:r>
            <w:r>
              <w:rPr>
                <w:spacing w:val="-5"/>
                <w:sz w:val="28"/>
              </w:rPr>
              <w:t>вв.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Народыигосударствастепнойзоны Восточной Европы и Сибири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в XIII–XV вв. Золотая Орда: государственный строй, население, экономика, культура. Ослабление Орды во второй половине XIV в., нашествие Тимура. Распад Золотой Орды,образованиетатарскихханств. Казанское ханство. Сибирское ханство. Астраханское ханство.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Нога</w:t>
            </w:r>
            <w:r>
              <w:rPr>
                <w:sz w:val="28"/>
              </w:rPr>
              <w:t>йскаяОрда.Крымскоеханство. Касимовское ханство. Народы</w:t>
            </w:r>
          </w:p>
          <w:p w:rsidR="00893DF8" w:rsidRDefault="00FE5F93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Северного</w:t>
            </w:r>
            <w:r>
              <w:rPr>
                <w:spacing w:val="-2"/>
                <w:sz w:val="28"/>
              </w:rPr>
              <w:t>Кавказа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 xml:space="preserve">Характеризовать политическое устройство и социально- экономическуюжизньЗолотойОрды в XIII–XIV вв., политику ордынских ханов в отношении подчиненных </w:t>
            </w:r>
            <w:r>
              <w:rPr>
                <w:spacing w:val="-2"/>
                <w:sz w:val="28"/>
              </w:rPr>
              <w:t>земель.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 причины ослабления</w:t>
            </w:r>
            <w:r>
              <w:rPr>
                <w:sz w:val="28"/>
              </w:rPr>
              <w:t xml:space="preserve"> ЗолотойОрды,называть,используя историческую карту, государства, образовавшиеся после ее распада.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Устанавливатьпространственные,</w:t>
            </w:r>
          </w:p>
          <w:p w:rsidR="00893DF8" w:rsidRDefault="00FE5F93">
            <w:pPr>
              <w:pStyle w:val="TableParagraph"/>
              <w:spacing w:line="340" w:lineRule="atLeast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временные,причинно-следственные связимеждусобытиями, </w:t>
            </w:r>
            <w:r>
              <w:rPr>
                <w:spacing w:val="-2"/>
                <w:sz w:val="28"/>
              </w:rPr>
              <w:t>явлениями,</w:t>
            </w:r>
          </w:p>
        </w:tc>
      </w:tr>
    </w:tbl>
    <w:p w:rsidR="00893DF8" w:rsidRDefault="00893DF8">
      <w:pPr>
        <w:pStyle w:val="TableParagraph"/>
        <w:spacing w:line="340" w:lineRule="atLeas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1049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81"/>
              <w:rPr>
                <w:sz w:val="28"/>
              </w:rPr>
            </w:pPr>
            <w:r>
              <w:rPr>
                <w:sz w:val="28"/>
              </w:rPr>
              <w:t>процессами истории России иистории</w:t>
            </w:r>
            <w:r>
              <w:rPr>
                <w:sz w:val="28"/>
              </w:rPr>
              <w:t>зарубежныхстран,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8346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Формирование </w:t>
            </w:r>
            <w:r>
              <w:rPr>
                <w:sz w:val="28"/>
              </w:rPr>
              <w:t xml:space="preserve">единого Русского </w:t>
            </w:r>
            <w:r>
              <w:rPr>
                <w:spacing w:val="-2"/>
                <w:sz w:val="28"/>
              </w:rPr>
              <w:t xml:space="preserve">(Российского) </w:t>
            </w:r>
            <w:r>
              <w:rPr>
                <w:sz w:val="28"/>
              </w:rPr>
              <w:t>государствавXVв.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Объединениерусскихземельвокруг Москвы. Междоусобная война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 Московском княжестве второй четвертиXVв.ВасилийТемный. Новгород и Псков в XV в.:</w:t>
            </w:r>
          </w:p>
          <w:p w:rsidR="00893DF8" w:rsidRDefault="00FE5F93">
            <w:pPr>
              <w:pStyle w:val="TableParagraph"/>
              <w:spacing w:line="261" w:lineRule="auto"/>
              <w:ind w:left="124" w:right="669"/>
              <w:jc w:val="both"/>
              <w:rPr>
                <w:sz w:val="28"/>
              </w:rPr>
            </w:pPr>
            <w:r>
              <w:rPr>
                <w:sz w:val="28"/>
              </w:rPr>
              <w:t>политический строй, отношения с Москвой, Ливонским орденом, Великимкняжеством</w:t>
            </w:r>
            <w:r>
              <w:rPr>
                <w:spacing w:val="-2"/>
                <w:sz w:val="28"/>
              </w:rPr>
              <w:t>Литовским.</w:t>
            </w:r>
          </w:p>
          <w:p w:rsidR="00893DF8" w:rsidRDefault="00FE5F93">
            <w:pPr>
              <w:pStyle w:val="TableParagraph"/>
              <w:spacing w:line="256" w:lineRule="auto"/>
              <w:ind w:left="124" w:right="598"/>
              <w:jc w:val="both"/>
              <w:rPr>
                <w:sz w:val="28"/>
              </w:rPr>
            </w:pPr>
            <w:r>
              <w:rPr>
                <w:sz w:val="28"/>
              </w:rPr>
              <w:t>ПадениеВизантииироствлияния Москвы в православном мире.</w:t>
            </w:r>
          </w:p>
          <w:p w:rsidR="00893DF8" w:rsidRDefault="00FE5F93">
            <w:pPr>
              <w:pStyle w:val="TableParagraph"/>
              <w:spacing w:line="256" w:lineRule="auto"/>
              <w:ind w:left="124" w:right="359"/>
              <w:rPr>
                <w:sz w:val="28"/>
              </w:rPr>
            </w:pPr>
            <w:r>
              <w:rPr>
                <w:sz w:val="28"/>
              </w:rPr>
              <w:t>Теория «Москва – Третий Рим». ИванIII.ПрисоединениеНовгорода и Твери. Ликвидация зависимости от Орды. Расширение</w:t>
            </w:r>
          </w:p>
          <w:p w:rsidR="00893DF8" w:rsidRDefault="00FE5F93">
            <w:pPr>
              <w:pStyle w:val="TableParagraph"/>
              <w:spacing w:before="10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международныхсвязей Московского государства.Принятиеобщерусского Судебника. Формирование аппарата управления единого государства.</w:t>
            </w:r>
          </w:p>
          <w:p w:rsidR="00893DF8" w:rsidRDefault="00FE5F93">
            <w:pPr>
              <w:pStyle w:val="TableParagraph"/>
              <w:spacing w:before="13"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Перемены в устройстве двора великого князя: новая государственнаясимволика;царский титул и регалии; дворцовое</w:t>
            </w:r>
          </w:p>
          <w:p w:rsidR="00893DF8" w:rsidRDefault="00FE5F93">
            <w:pPr>
              <w:pStyle w:val="TableParagraph"/>
              <w:spacing w:before="12"/>
              <w:ind w:left="124"/>
              <w:rPr>
                <w:sz w:val="28"/>
              </w:rPr>
            </w:pPr>
            <w:r>
              <w:rPr>
                <w:sz w:val="28"/>
              </w:rPr>
              <w:t>ицерковное</w:t>
            </w:r>
            <w:r>
              <w:rPr>
                <w:spacing w:val="-2"/>
                <w:sz w:val="28"/>
              </w:rPr>
              <w:t>строительство.</w:t>
            </w:r>
          </w:p>
          <w:p w:rsidR="00893DF8" w:rsidRDefault="00FE5F93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Московский</w:t>
            </w:r>
            <w:r>
              <w:rPr>
                <w:spacing w:val="-2"/>
                <w:sz w:val="28"/>
              </w:rPr>
              <w:t>Кремль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Называтьпредпосылкиобъединения русских земель.</w:t>
            </w:r>
          </w:p>
          <w:p w:rsidR="00893DF8" w:rsidRDefault="00FE5F93">
            <w:pPr>
              <w:pStyle w:val="TableParagraph"/>
              <w:spacing w:line="256" w:lineRule="auto"/>
              <w:ind w:right="958"/>
              <w:rPr>
                <w:sz w:val="28"/>
              </w:rPr>
            </w:pPr>
            <w:r>
              <w:rPr>
                <w:sz w:val="28"/>
              </w:rPr>
              <w:t>Характеризовать, привлекая родословную схему рода Рюриковичей,участников,ход и итоги междоусобной войны</w:t>
            </w:r>
          </w:p>
          <w:p w:rsidR="00893DF8" w:rsidRDefault="00FE5F93">
            <w:pPr>
              <w:pStyle w:val="TableParagraph"/>
              <w:spacing w:before="5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вМосковскомкняжествевовторой четверти XV в.</w:t>
            </w:r>
          </w:p>
          <w:p w:rsidR="00893DF8" w:rsidRDefault="00FE5F9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2"/>
                <w:sz w:val="28"/>
              </w:rPr>
              <w:t>характеристику</w:t>
            </w:r>
          </w:p>
          <w:p w:rsidR="00893DF8" w:rsidRDefault="00FE5F93">
            <w:pPr>
              <w:pStyle w:val="TableParagraph"/>
              <w:spacing w:before="23" w:line="264" w:lineRule="auto"/>
              <w:ind w:right="225"/>
              <w:rPr>
                <w:sz w:val="28"/>
              </w:rPr>
            </w:pPr>
            <w:r>
              <w:rPr>
                <w:sz w:val="28"/>
              </w:rPr>
              <w:t>деятельностиВасилияТемного, Ивана III.</w:t>
            </w:r>
          </w:p>
          <w:p w:rsidR="00893DF8" w:rsidRDefault="00FE5F93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Систематизировать(вформе таблицы) информацию</w:t>
            </w:r>
          </w:p>
          <w:p w:rsidR="00893DF8" w:rsidRDefault="00FE5F93">
            <w:pPr>
              <w:pStyle w:val="TableParagraph"/>
              <w:spacing w:line="264" w:lineRule="auto"/>
              <w:ind w:right="720"/>
              <w:rPr>
                <w:sz w:val="28"/>
              </w:rPr>
            </w:pPr>
            <w:r>
              <w:rPr>
                <w:sz w:val="28"/>
              </w:rPr>
              <w:t>оприсоединениирусскихземель к Москве в XV в.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Анализировать тексты статей Судебника1497г.,объясняязначение содержащейся в них информации.</w:t>
            </w:r>
          </w:p>
          <w:p w:rsidR="00893DF8" w:rsidRDefault="00FE5F93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Составлять схему органов государств</w:t>
            </w:r>
            <w:r>
              <w:rPr>
                <w:sz w:val="28"/>
              </w:rPr>
              <w:t xml:space="preserve">енного управления единого Российского государства. Устанавливать пространственные, </w:t>
            </w:r>
            <w:r>
              <w:rPr>
                <w:spacing w:val="-2"/>
                <w:sz w:val="28"/>
              </w:rPr>
              <w:t>временные,причинно-следственные</w:t>
            </w:r>
          </w:p>
          <w:p w:rsidR="00893DF8" w:rsidRDefault="00FE5F9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 xml:space="preserve">связимеждусобытиями, </w:t>
            </w:r>
            <w:r>
              <w:rPr>
                <w:spacing w:val="-2"/>
                <w:sz w:val="28"/>
              </w:rPr>
              <w:t>явлениями,</w:t>
            </w:r>
          </w:p>
        </w:tc>
      </w:tr>
    </w:tbl>
    <w:p w:rsidR="00893DF8" w:rsidRDefault="00893DF8">
      <w:pPr>
        <w:pStyle w:val="TableParagraph"/>
        <w:spacing w:line="320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1049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81"/>
              <w:rPr>
                <w:sz w:val="28"/>
              </w:rPr>
            </w:pPr>
            <w:r>
              <w:rPr>
                <w:sz w:val="28"/>
              </w:rPr>
              <w:t>процессами истории России иисториизарубежныхстран,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8346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9" w:lineRule="auto"/>
              <w:ind w:left="124" w:right="941"/>
              <w:rPr>
                <w:sz w:val="28"/>
              </w:rPr>
            </w:pPr>
            <w:r>
              <w:rPr>
                <w:color w:val="0C0C0C"/>
                <w:sz w:val="28"/>
              </w:rPr>
              <w:t>КультураРуси с древности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доконцаXV</w:t>
            </w:r>
            <w:r>
              <w:rPr>
                <w:color w:val="0C0C0C"/>
                <w:spacing w:val="-5"/>
                <w:sz w:val="28"/>
              </w:rPr>
              <w:t>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114"/>
              <w:rPr>
                <w:sz w:val="28"/>
              </w:rPr>
            </w:pPr>
            <w:r>
              <w:rPr>
                <w:sz w:val="28"/>
              </w:rPr>
              <w:t>Культура русских земель в IX – началеXIIв.Материальнаякультура.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Развитиеремесел.Военное</w:t>
            </w:r>
            <w:r>
              <w:rPr>
                <w:spacing w:val="-4"/>
                <w:sz w:val="28"/>
              </w:rPr>
              <w:t>дело</w:t>
            </w:r>
          </w:p>
          <w:p w:rsidR="00893DF8" w:rsidRDefault="00FE5F93">
            <w:pPr>
              <w:pStyle w:val="TableParagraph"/>
              <w:spacing w:before="16"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иоружие.Культураповседневности наРуси.Письменность,ее</w:t>
            </w:r>
            <w:r>
              <w:rPr>
                <w:sz w:val="28"/>
              </w:rPr>
              <w:t>значение для развития культуры. Кирилло- мефодиевская традиция на Руси.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Распространение грамотности. Берестяные грамоты. Новгородская псалтирь. Остромирово Евангелие. Появлениедревнерусскойлитературы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«Слово о Законе и Благодати». Произведениялетописногожан</w:t>
            </w:r>
            <w:r>
              <w:rPr>
                <w:sz w:val="28"/>
              </w:rPr>
              <w:t>ра</w:t>
            </w:r>
          </w:p>
          <w:p w:rsidR="00893DF8" w:rsidRDefault="00FE5F93">
            <w:pPr>
              <w:pStyle w:val="TableParagraph"/>
              <w:spacing w:before="2"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«Повестьвременныхлет».Первые русские жития. Произведения ВладимираМономаха.Иконопись.</w:t>
            </w:r>
          </w:p>
          <w:p w:rsidR="00893DF8" w:rsidRDefault="00FE5F93">
            <w:pPr>
              <w:pStyle w:val="TableParagraph"/>
              <w:spacing w:line="256" w:lineRule="auto"/>
              <w:ind w:left="124" w:right="972"/>
              <w:rPr>
                <w:sz w:val="28"/>
              </w:rPr>
            </w:pPr>
            <w:r>
              <w:rPr>
                <w:sz w:val="28"/>
              </w:rPr>
              <w:t>ХрамынаРуси.КультураРуси в середине XII– начале XIIIв.</w:t>
            </w:r>
          </w:p>
          <w:p w:rsidR="00893DF8" w:rsidRDefault="00FE5F93">
            <w:pPr>
              <w:pStyle w:val="TableParagraph"/>
              <w:spacing w:before="1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Формированиерегиональныхцентров культуры: летописание и памятники литературы: Киево-Печерский</w:t>
            </w:r>
          </w:p>
          <w:p w:rsidR="00893DF8" w:rsidRDefault="00FE5F93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патерик,«Моление</w:t>
            </w:r>
            <w:r>
              <w:rPr>
                <w:spacing w:val="-2"/>
                <w:sz w:val="28"/>
              </w:rPr>
              <w:t>Да</w:t>
            </w:r>
            <w:r>
              <w:rPr>
                <w:spacing w:val="-2"/>
                <w:sz w:val="28"/>
              </w:rPr>
              <w:t>ниила</w:t>
            </w:r>
          </w:p>
          <w:p w:rsidR="00893DF8" w:rsidRDefault="00FE5F93">
            <w:pPr>
              <w:pStyle w:val="TableParagraph"/>
              <w:spacing w:before="13" w:line="340" w:lineRule="atLeast"/>
              <w:ind w:left="124" w:right="587"/>
              <w:rPr>
                <w:sz w:val="28"/>
              </w:rPr>
            </w:pPr>
            <w:r>
              <w:rPr>
                <w:sz w:val="28"/>
              </w:rPr>
              <w:t>Заточника», «Слово о полку Игореве».Белокаменныехрамы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Представлятьописаниеповседневной жизни и быта городского</w:t>
            </w:r>
          </w:p>
          <w:p w:rsidR="00893DF8" w:rsidRDefault="00FE5F93">
            <w:pPr>
              <w:pStyle w:val="TableParagraph"/>
              <w:spacing w:line="256" w:lineRule="auto"/>
              <w:ind w:right="1263"/>
              <w:rPr>
                <w:sz w:val="28"/>
              </w:rPr>
            </w:pPr>
            <w:r>
              <w:rPr>
                <w:sz w:val="28"/>
              </w:rPr>
              <w:t>и сельского населения Руси врассматриваемыепериоды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(сопоройнаизобразительные </w:t>
            </w:r>
            <w:r>
              <w:rPr>
                <w:spacing w:val="-2"/>
                <w:sz w:val="28"/>
              </w:rPr>
              <w:t>материалы).</w:t>
            </w:r>
          </w:p>
          <w:p w:rsidR="00893DF8" w:rsidRDefault="00FE5F93">
            <w:pPr>
              <w:pStyle w:val="TableParagraph"/>
              <w:spacing w:before="5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Характеризовать картину мира средневекового человека, место религиозныхверованийвжизни человекаиобщества,приводить </w:t>
            </w:r>
            <w:r>
              <w:rPr>
                <w:spacing w:val="-2"/>
                <w:sz w:val="28"/>
              </w:rPr>
              <w:t>примеры.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Различать виды древнерусских письменныхисточников(берестяные грамоты, летописи, церковная</w:t>
            </w:r>
          </w:p>
          <w:p w:rsidR="00893DF8" w:rsidRDefault="00FE5F93">
            <w:pPr>
              <w:pStyle w:val="TableParagraph"/>
              <w:spacing w:before="8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литература, жития и др.), атрибутироватьте</w:t>
            </w:r>
            <w:r>
              <w:rPr>
                <w:sz w:val="28"/>
              </w:rPr>
              <w:t>кстыисточников, извлекать информацию.</w:t>
            </w:r>
          </w:p>
          <w:p w:rsidR="00893DF8" w:rsidRDefault="00FE5F9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Объяснятьзначение</w:t>
            </w:r>
            <w:r>
              <w:rPr>
                <w:spacing w:val="-2"/>
                <w:sz w:val="28"/>
              </w:rPr>
              <w:t>терминов</w:t>
            </w:r>
          </w:p>
          <w:p w:rsidR="00893DF8" w:rsidRDefault="00FE5F93">
            <w:pPr>
              <w:pStyle w:val="TableParagraph"/>
              <w:spacing w:before="31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ипонятий,относящихсякистории культуры, соотносить их</w:t>
            </w:r>
          </w:p>
          <w:p w:rsidR="00893DF8" w:rsidRDefault="00FE5F93">
            <w:pPr>
              <w:pStyle w:val="TableParagraph"/>
              <w:spacing w:before="3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сизображениямииописаниями конкретных памятников, </w:t>
            </w:r>
            <w:r>
              <w:rPr>
                <w:spacing w:val="-2"/>
                <w:sz w:val="28"/>
              </w:rPr>
              <w:t>произведений.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2"/>
                <w:sz w:val="28"/>
              </w:rPr>
              <w:t>литературные</w:t>
            </w:r>
          </w:p>
        </w:tc>
      </w:tr>
    </w:tbl>
    <w:p w:rsidR="00893DF8" w:rsidRDefault="00893DF8">
      <w:pPr>
        <w:pStyle w:val="TableParagraph"/>
        <w:spacing w:line="314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Северо-ВосточнойРуси:</w:t>
            </w:r>
            <w:r>
              <w:rPr>
                <w:sz w:val="28"/>
              </w:rPr>
              <w:t>Успенский собор во Владимире, церковь Покрова на Нерли, Георгиевский собор Юрьева-Польского.</w:t>
            </w:r>
          </w:p>
          <w:p w:rsidR="00893DF8" w:rsidRDefault="00FE5F93">
            <w:pPr>
              <w:pStyle w:val="TableParagraph"/>
              <w:spacing w:line="259" w:lineRule="auto"/>
              <w:ind w:left="124" w:right="895"/>
              <w:rPr>
                <w:sz w:val="28"/>
              </w:rPr>
            </w:pPr>
            <w:r>
              <w:rPr>
                <w:sz w:val="28"/>
              </w:rPr>
              <w:t>КультурноепространствоРуси в XIII–XV вв. Летописание Литературные памятники Куликовского цикла. Жития ЕпифанийПремудрый.Расцвет раннемосковского, тверского,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новгор</w:t>
            </w:r>
            <w:r>
              <w:rPr>
                <w:sz w:val="28"/>
              </w:rPr>
              <w:t>одского,псковскогоискусства. Архитектура. Каменные соборы Кремля. Изобразительное искусство. Феофан Грек. Андрей Рублев.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Культурное пространство Российского государства в XV в. УстановлениеавтокефалииРусской церкви. Внутрицерковная борьба (иосифляне и нест</w:t>
            </w:r>
            <w:r>
              <w:rPr>
                <w:sz w:val="28"/>
              </w:rPr>
              <w:t>яжатели, ереси).</w:t>
            </w:r>
          </w:p>
          <w:p w:rsidR="00893DF8" w:rsidRDefault="00FE5F93">
            <w:pPr>
              <w:pStyle w:val="TableParagraph"/>
              <w:spacing w:line="256" w:lineRule="auto"/>
              <w:ind w:left="124" w:right="1442"/>
              <w:rPr>
                <w:sz w:val="28"/>
              </w:rPr>
            </w:pPr>
            <w:r>
              <w:rPr>
                <w:sz w:val="28"/>
              </w:rPr>
              <w:t>Летописание:общерусское ирегиональное.</w:t>
            </w:r>
            <w:r>
              <w:rPr>
                <w:spacing w:val="-2"/>
                <w:sz w:val="28"/>
              </w:rPr>
              <w:t>Житийная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литература. «Хожение за три моря» Афанасия Никитина. Архитектура. Русскаяиконакакявлениемирового </w:t>
            </w:r>
            <w:r>
              <w:rPr>
                <w:spacing w:val="-2"/>
                <w:sz w:val="28"/>
              </w:rPr>
              <w:t>искусства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произведениясименами</w:t>
            </w:r>
            <w:r>
              <w:rPr>
                <w:spacing w:val="-5"/>
                <w:sz w:val="28"/>
              </w:rPr>
              <w:t>их</w:t>
            </w:r>
          </w:p>
          <w:p w:rsidR="00893DF8" w:rsidRDefault="00FE5F93">
            <w:pPr>
              <w:pStyle w:val="TableParagraph"/>
              <w:spacing w:before="23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создателей,жанрами,историческими периодами, раскрывать значени</w:t>
            </w:r>
            <w:r>
              <w:rPr>
                <w:sz w:val="28"/>
              </w:rPr>
              <w:t>е конкретных произведений.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Называтьпамятникидревнерусского зодчества, живописи, определять их на представленных изображениях.</w:t>
            </w:r>
          </w:p>
          <w:p w:rsidR="00893DF8" w:rsidRDefault="00FE5F93">
            <w:pPr>
              <w:pStyle w:val="TableParagraph"/>
              <w:spacing w:before="3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Представлять характеристику творчества выдающихся деятелей русской (российской) культуры, даватьоценкуихвкладавмировую </w:t>
            </w:r>
            <w:r>
              <w:rPr>
                <w:spacing w:val="-2"/>
                <w:sz w:val="28"/>
              </w:rPr>
              <w:t>культуру.</w:t>
            </w:r>
          </w:p>
          <w:p w:rsidR="00893DF8" w:rsidRDefault="00FE5F9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>синхронистическую</w:t>
            </w:r>
          </w:p>
          <w:p w:rsidR="00893DF8" w:rsidRDefault="00FE5F93">
            <w:pPr>
              <w:pStyle w:val="TableParagraph"/>
              <w:spacing w:before="24"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таблицудостижений культуры Руси инародовЕвразии,определятьнаее основе особенности российской культуры, ее взаимовлияния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с другими культурами и значение. Характеризовать общественно- политическиеирелигиозныеидеи, получившие разви</w:t>
            </w:r>
            <w:r>
              <w:rPr>
                <w:sz w:val="28"/>
              </w:rPr>
              <w:t>тие в духовной культуре XV в (теория «Москва –</w:t>
            </w:r>
          </w:p>
          <w:p w:rsidR="00893DF8" w:rsidRDefault="00FE5F93">
            <w:pPr>
              <w:pStyle w:val="TableParagraph"/>
              <w:spacing w:before="4" w:line="259" w:lineRule="auto"/>
              <w:ind w:right="1676"/>
              <w:rPr>
                <w:sz w:val="28"/>
              </w:rPr>
            </w:pPr>
            <w:r>
              <w:rPr>
                <w:sz w:val="28"/>
              </w:rPr>
              <w:t>ТретийРим»;иосифляне и нестяжатели; ереси).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Устанавливать пространственные, </w:t>
            </w:r>
            <w:r>
              <w:rPr>
                <w:spacing w:val="-2"/>
                <w:sz w:val="28"/>
              </w:rPr>
              <w:t>временные,причинно-следственные</w:t>
            </w:r>
          </w:p>
          <w:p w:rsidR="00893DF8" w:rsidRDefault="00FE5F93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 xml:space="preserve">связимеждусобытиями, </w:t>
            </w:r>
            <w:r>
              <w:rPr>
                <w:spacing w:val="-2"/>
                <w:sz w:val="28"/>
              </w:rPr>
              <w:t>явлениями,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1049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81"/>
              <w:rPr>
                <w:sz w:val="28"/>
              </w:rPr>
            </w:pPr>
            <w:r>
              <w:rPr>
                <w:sz w:val="28"/>
              </w:rPr>
              <w:t>процессами истории России иистории</w:t>
            </w:r>
            <w:r>
              <w:rPr>
                <w:sz w:val="28"/>
              </w:rPr>
              <w:t>зарубежныхстран,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429"/>
        </w:trPr>
        <w:tc>
          <w:tcPr>
            <w:tcW w:w="3515" w:type="dxa"/>
            <w:gridSpan w:val="2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422"/>
        </w:trPr>
        <w:tc>
          <w:tcPr>
            <w:tcW w:w="14860" w:type="dxa"/>
            <w:gridSpan w:val="5"/>
          </w:tcPr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 xml:space="preserve">Раздел2. </w:t>
            </w:r>
            <w:r>
              <w:rPr>
                <w:color w:val="0C0C0C"/>
                <w:sz w:val="28"/>
              </w:rPr>
              <w:t>РоссиявXVI–XVIIвв.:отвеликогокняжествак</w:t>
            </w:r>
            <w:r>
              <w:rPr>
                <w:color w:val="0C0C0C"/>
                <w:spacing w:val="-2"/>
                <w:sz w:val="28"/>
              </w:rPr>
              <w:t xml:space="preserve"> царству</w:t>
            </w:r>
          </w:p>
        </w:tc>
      </w:tr>
      <w:tr w:rsidR="00893DF8">
        <w:trPr>
          <w:trHeight w:val="7655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РоссиявXVI</w:t>
            </w:r>
            <w:r>
              <w:rPr>
                <w:color w:val="0C0C0C"/>
                <w:spacing w:val="-5"/>
                <w:sz w:val="28"/>
              </w:rPr>
              <w:t>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РоссиявXVIв. Княжение</w:t>
            </w:r>
            <w:r>
              <w:rPr>
                <w:spacing w:val="-2"/>
                <w:sz w:val="28"/>
              </w:rPr>
              <w:t>Василия</w:t>
            </w:r>
          </w:p>
          <w:p w:rsidR="00893DF8" w:rsidRDefault="00FE5F93">
            <w:pPr>
              <w:pStyle w:val="TableParagraph"/>
              <w:spacing w:before="24"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III.Завершениеобъединениярусских земель вокруг Москвы: присоединение Псковской,</w:t>
            </w:r>
          </w:p>
          <w:p w:rsidR="00893DF8" w:rsidRDefault="00FE5F93">
            <w:pPr>
              <w:pStyle w:val="TableParagraph"/>
              <w:spacing w:before="11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Смоленской,Рязанскойземель. Отмирание удельной системы.</w:t>
            </w:r>
          </w:p>
          <w:p w:rsidR="00893DF8" w:rsidRDefault="00FE5F93">
            <w:pPr>
              <w:pStyle w:val="TableParagraph"/>
              <w:spacing w:before="2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Укреплениевеликокняжескойвласти. Сопротивление удельных князей.</w:t>
            </w:r>
          </w:p>
          <w:p w:rsidR="00893DF8" w:rsidRDefault="00FE5F93">
            <w:pPr>
              <w:pStyle w:val="TableParagraph"/>
              <w:spacing w:before="10" w:line="259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Внешняя политика Московского княжества в первой трети XVI в. (война с Великим княжеством Литовским,отношениясКрымским и Казанским ханств</w:t>
            </w:r>
            <w:r>
              <w:rPr>
                <w:sz w:val="28"/>
              </w:rPr>
              <w:t>ами). Органы государственнойвласти. Приказная система. Боярская дума, ее роль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в управлении государством. «Малая дума». Местничество. Местное управление: наместники и волостели, система кормлений. Государство и Церковь.РегентствоЕленыГлинской. Унификация де</w:t>
            </w:r>
            <w:r>
              <w:rPr>
                <w:sz w:val="28"/>
              </w:rPr>
              <w:t>нежной системы.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Периодбоярскогоправления,</w:t>
            </w:r>
            <w:r>
              <w:rPr>
                <w:spacing w:val="-2"/>
                <w:sz w:val="28"/>
              </w:rPr>
              <w:t>борьба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Составлять,привлекаяинформацию карты, хронологию объединения русских земель вокруг Москвы.</w:t>
            </w:r>
          </w:p>
          <w:p w:rsidR="00893DF8" w:rsidRDefault="00FE5F93">
            <w:pPr>
              <w:pStyle w:val="TableParagraph"/>
              <w:spacing w:line="264" w:lineRule="auto"/>
              <w:ind w:right="1403"/>
              <w:rPr>
                <w:sz w:val="28"/>
              </w:rPr>
            </w:pPr>
            <w:r>
              <w:rPr>
                <w:sz w:val="28"/>
              </w:rPr>
              <w:t>Характеризовать личность идеятельностьВасилияIII.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Составлять схему органов государственнойвластив</w:t>
            </w:r>
            <w:r>
              <w:rPr>
                <w:sz w:val="28"/>
              </w:rPr>
              <w:t>России, отмечая на ней изменения,</w:t>
            </w:r>
          </w:p>
          <w:p w:rsidR="00893DF8" w:rsidRDefault="00FE5F93">
            <w:pPr>
              <w:pStyle w:val="TableParagraph"/>
              <w:spacing w:before="2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произошедшиенапротяженииXVIв. Называть особенности и основные мероприятия правления Елены </w:t>
            </w:r>
            <w:r>
              <w:rPr>
                <w:spacing w:val="-2"/>
                <w:sz w:val="28"/>
              </w:rPr>
              <w:t>Глинской.</w:t>
            </w:r>
          </w:p>
          <w:p w:rsidR="00893DF8" w:rsidRDefault="00FE5F93">
            <w:pPr>
              <w:pStyle w:val="TableParagraph"/>
              <w:spacing w:before="12" w:line="256" w:lineRule="auto"/>
              <w:ind w:right="404"/>
              <w:rPr>
                <w:sz w:val="28"/>
              </w:rPr>
            </w:pPr>
            <w:r>
              <w:rPr>
                <w:sz w:val="28"/>
              </w:rPr>
              <w:t>Представлять характеристику ИванаIV(личныекачества,методы</w:t>
            </w:r>
          </w:p>
          <w:p w:rsidR="00893DF8" w:rsidRDefault="00FE5F93">
            <w:pPr>
              <w:pStyle w:val="TableParagraph"/>
              <w:spacing w:before="2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правления, основные деяния, оценки царясовременникамииисториками</w:t>
            </w:r>
            <w:r>
              <w:rPr>
                <w:sz w:val="28"/>
              </w:rPr>
              <w:t>).</w:t>
            </w:r>
          </w:p>
          <w:p w:rsidR="00893DF8" w:rsidRDefault="00FE5F9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Систематизировать(в</w:t>
            </w:r>
            <w:r>
              <w:rPr>
                <w:spacing w:val="-4"/>
                <w:sz w:val="28"/>
              </w:rPr>
              <w:t>форме</w:t>
            </w:r>
          </w:p>
          <w:p w:rsidR="00893DF8" w:rsidRDefault="00FE5F93">
            <w:pPr>
              <w:pStyle w:val="TableParagraph"/>
              <w:spacing w:before="24" w:line="259" w:lineRule="auto"/>
              <w:ind w:right="292"/>
              <w:rPr>
                <w:sz w:val="28"/>
              </w:rPr>
            </w:pPr>
            <w:r>
              <w:rPr>
                <w:sz w:val="28"/>
              </w:rPr>
              <w:t>таблицы)информациюовнутренней и внешней политике Ивана IV, выявлять и объяснять ее изменение в разные периоды правления царя.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Локализоватьключевые</w:t>
            </w:r>
            <w:r>
              <w:rPr>
                <w:spacing w:val="-2"/>
                <w:sz w:val="28"/>
              </w:rPr>
              <w:t>события</w:t>
            </w:r>
          </w:p>
        </w:tc>
      </w:tr>
    </w:tbl>
    <w:p w:rsidR="00893DF8" w:rsidRDefault="00893DF8">
      <w:pPr>
        <w:pStyle w:val="TableParagraph"/>
        <w:spacing w:line="321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за власть между</w:t>
            </w:r>
            <w:r>
              <w:rPr>
                <w:sz w:val="28"/>
              </w:rPr>
              <w:t>боярскими кланами. Губная реформа. Московское восстание 1547 г. Ереси. Принятие ИваномIVцарскоготитулаРеформы середины XVI в. Избранная рада.</w:t>
            </w:r>
          </w:p>
          <w:p w:rsidR="00893DF8" w:rsidRDefault="00FE5F93">
            <w:pPr>
              <w:pStyle w:val="TableParagraph"/>
              <w:spacing w:line="259" w:lineRule="auto"/>
              <w:ind w:left="124" w:right="1326"/>
              <w:rPr>
                <w:sz w:val="28"/>
              </w:rPr>
            </w:pPr>
            <w:r>
              <w:rPr>
                <w:sz w:val="28"/>
              </w:rPr>
              <w:t>Земскиесоборы:дискуссии о характере народного представительства.Отмена кормлений. Система</w:t>
            </w:r>
          </w:p>
          <w:p w:rsidR="00893DF8" w:rsidRDefault="00FE5F93">
            <w:pPr>
              <w:pStyle w:val="TableParagraph"/>
              <w:spacing w:line="261" w:lineRule="auto"/>
              <w:ind w:left="124" w:right="376"/>
              <w:jc w:val="both"/>
              <w:rPr>
                <w:sz w:val="28"/>
              </w:rPr>
            </w:pPr>
            <w:r>
              <w:rPr>
                <w:sz w:val="28"/>
              </w:rPr>
              <w:t>налогообложения.Судебник</w:t>
            </w:r>
            <w:r>
              <w:rPr>
                <w:sz w:val="28"/>
              </w:rPr>
              <w:t>1550г. Стоглавыйсобор.Земскаяреформа. Внешняя политика России в XVI в.</w:t>
            </w:r>
          </w:p>
          <w:p w:rsidR="00893DF8" w:rsidRDefault="00FE5F93">
            <w:pPr>
              <w:pStyle w:val="TableParagraph"/>
              <w:spacing w:line="256" w:lineRule="auto"/>
              <w:ind w:left="124" w:right="1149"/>
              <w:rPr>
                <w:sz w:val="28"/>
              </w:rPr>
            </w:pPr>
            <w:r>
              <w:rPr>
                <w:sz w:val="28"/>
              </w:rPr>
              <w:t>Созданиестрелецкихполков и «Уложение о службе».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ПрисоединениеКазанского</w:t>
            </w:r>
          </w:p>
          <w:p w:rsidR="00893DF8" w:rsidRDefault="00FE5F93">
            <w:pPr>
              <w:pStyle w:val="TableParagraph"/>
              <w:spacing w:before="19" w:line="259" w:lineRule="auto"/>
              <w:ind w:left="124" w:right="833"/>
              <w:rPr>
                <w:sz w:val="28"/>
              </w:rPr>
            </w:pPr>
            <w:r>
              <w:rPr>
                <w:sz w:val="28"/>
              </w:rPr>
              <w:t>иАстраханскогоханств.Войны с Крымским ханством. Битва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приМолодях.Укреплениеюжных границ. Ливонская война</w:t>
            </w:r>
          </w:p>
          <w:p w:rsidR="00893DF8" w:rsidRDefault="00FE5F93">
            <w:pPr>
              <w:pStyle w:val="TableParagraph"/>
              <w:spacing w:line="259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1558–158</w:t>
            </w:r>
            <w:r>
              <w:rPr>
                <w:sz w:val="28"/>
              </w:rPr>
              <w:t>3 гг. (цели, действия противоборствовавших сторон, итоги). Причины и последствия поражения России в Ливонской войне.ПоходЕрмакаТимофеевича на Сибирское ханство. Начало присоединения к России Западной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Сибири.Социальная</w:t>
            </w:r>
            <w:r>
              <w:rPr>
                <w:spacing w:val="-2"/>
                <w:sz w:val="28"/>
              </w:rPr>
              <w:t>структура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внешнейполитикиИвана</w:t>
            </w:r>
            <w:r>
              <w:rPr>
                <w:spacing w:val="-5"/>
                <w:sz w:val="28"/>
              </w:rPr>
              <w:t>IV</w:t>
            </w:r>
          </w:p>
          <w:p w:rsidR="00893DF8" w:rsidRDefault="00FE5F93">
            <w:pPr>
              <w:pStyle w:val="TableParagraph"/>
              <w:spacing w:before="2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z w:val="28"/>
              </w:rPr>
              <w:t>историческойкарте,показывать территории, присоединенные</w:t>
            </w:r>
          </w:p>
          <w:p w:rsidR="00893DF8" w:rsidRDefault="00FE5F93">
            <w:pPr>
              <w:pStyle w:val="TableParagraph"/>
              <w:spacing w:before="10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к Российскому государству. Анализироватьтекстыисточников, извлекать из них информацию (Судебник 1550 г., «Уложение</w:t>
            </w:r>
          </w:p>
          <w:p w:rsidR="00893DF8" w:rsidRDefault="00FE5F93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 xml:space="preserve">ослужбе»и </w:t>
            </w:r>
            <w:r>
              <w:rPr>
                <w:spacing w:val="-4"/>
                <w:sz w:val="28"/>
              </w:rPr>
              <w:t>др.).</w:t>
            </w:r>
          </w:p>
          <w:p w:rsidR="00893DF8" w:rsidRDefault="00FE5F93">
            <w:pPr>
              <w:pStyle w:val="TableParagraph"/>
              <w:spacing w:before="2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Составлять схему, отражающую социальнуюструктуру</w:t>
            </w:r>
            <w:r>
              <w:rPr>
                <w:sz w:val="28"/>
              </w:rPr>
              <w:t>российского общества и ее изменение в XVI в.</w:t>
            </w:r>
          </w:p>
          <w:p w:rsidR="00893DF8" w:rsidRDefault="00FE5F93">
            <w:pPr>
              <w:pStyle w:val="TableParagraph"/>
              <w:spacing w:before="12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истории зарубежных стран, проводить исторические аналогии. РассказыватьоположенииРусской</w:t>
            </w:r>
            <w:r>
              <w:rPr>
                <w:sz w:val="28"/>
              </w:rPr>
              <w:t xml:space="preserve"> православной церкви в XVI в.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Давать оценку итогов правления ИванаIV,аргументируяеефактами.</w:t>
            </w:r>
          </w:p>
          <w:p w:rsidR="00893DF8" w:rsidRDefault="00FE5F93">
            <w:pPr>
              <w:pStyle w:val="TableParagraph"/>
              <w:spacing w:before="1" w:line="264" w:lineRule="auto"/>
              <w:ind w:right="1072"/>
              <w:rPr>
                <w:sz w:val="28"/>
              </w:rPr>
            </w:pPr>
            <w:r>
              <w:rPr>
                <w:sz w:val="28"/>
              </w:rPr>
              <w:t>Характеризоватьвнутреннюю и внешнюю политику власти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в царствование Федора Ивановича, рольБорисаГодуновавуправлении </w:t>
            </w:r>
            <w:r>
              <w:rPr>
                <w:spacing w:val="-2"/>
                <w:sz w:val="28"/>
              </w:rPr>
              <w:t>страной.</w:t>
            </w:r>
          </w:p>
          <w:p w:rsidR="00893DF8" w:rsidRDefault="00FE5F93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Устанавливатьпространственные,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1009"/>
              <w:rPr>
                <w:sz w:val="28"/>
              </w:rPr>
            </w:pPr>
            <w:r>
              <w:rPr>
                <w:sz w:val="28"/>
              </w:rPr>
              <w:t>российскогообщества.Начало закрепощения крестьян. Указ о «заповедных летах».</w:t>
            </w:r>
          </w:p>
          <w:p w:rsidR="00893DF8" w:rsidRDefault="00FE5F93">
            <w:pPr>
              <w:pStyle w:val="TableParagraph"/>
              <w:spacing w:before="8"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Многонациональный состав населения.Русскогогосударства.</w:t>
            </w:r>
          </w:p>
          <w:p w:rsidR="00893DF8" w:rsidRDefault="00FE5F93">
            <w:pPr>
              <w:pStyle w:val="TableParagraph"/>
              <w:spacing w:line="256" w:lineRule="auto"/>
              <w:ind w:left="124" w:right="1458"/>
              <w:rPr>
                <w:sz w:val="28"/>
              </w:rPr>
            </w:pPr>
            <w:r>
              <w:rPr>
                <w:sz w:val="28"/>
              </w:rPr>
              <w:t>Сосуществованиерелигий вРоссийском</w:t>
            </w:r>
            <w:r>
              <w:rPr>
                <w:spacing w:val="-2"/>
                <w:sz w:val="28"/>
              </w:rPr>
              <w:t>государстве.</w:t>
            </w:r>
          </w:p>
          <w:p w:rsidR="00893DF8" w:rsidRDefault="00FE5F93">
            <w:pPr>
              <w:pStyle w:val="TableParagraph"/>
              <w:spacing w:before="6" w:line="259" w:lineRule="auto"/>
              <w:ind w:left="124" w:right="122"/>
              <w:rPr>
                <w:sz w:val="28"/>
              </w:rPr>
            </w:pPr>
            <w:r>
              <w:rPr>
                <w:sz w:val="28"/>
              </w:rPr>
              <w:t>Русская православная церковь. Мусульманское духовенство. Россия в конце XVIв. Опричнина, дискуссия оеепричинахихарактере. Опричный террор. Разгром Новгорода и Пскова. Результаты и последствия опричнины. Противоречивость личностиИванаГрозного.Результаты и ц</w:t>
            </w:r>
            <w:r>
              <w:rPr>
                <w:sz w:val="28"/>
              </w:rPr>
              <w:t>ена преобразований. Царь Федор Иванович. Борьба за власть</w:t>
            </w:r>
          </w:p>
          <w:p w:rsidR="00893DF8" w:rsidRDefault="00FE5F93">
            <w:pPr>
              <w:pStyle w:val="TableParagraph"/>
              <w:spacing w:line="259" w:lineRule="auto"/>
              <w:ind w:left="124" w:right="114"/>
              <w:rPr>
                <w:sz w:val="28"/>
              </w:rPr>
            </w:pPr>
            <w:r>
              <w:rPr>
                <w:sz w:val="28"/>
              </w:rPr>
              <w:t>в боярском окружении. Правление Бориса Годунова. Учреждение патриаршества. Тявзинский мирный договорсоШвецией.Противостояние сКрымскимханством.Строительство российских крепостей и засечных черт. Про</w:t>
            </w:r>
            <w:r>
              <w:rPr>
                <w:sz w:val="28"/>
              </w:rPr>
              <w:t>должение закрепощения крестьянства: Указ об «урочных</w:t>
            </w:r>
          </w:p>
          <w:p w:rsidR="00893DF8" w:rsidRDefault="00FE5F93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летах».Пресечениецарской</w:t>
            </w:r>
            <w:r>
              <w:rPr>
                <w:spacing w:val="-2"/>
                <w:sz w:val="28"/>
              </w:rPr>
              <w:t>династии</w:t>
            </w:r>
          </w:p>
          <w:p w:rsidR="00893DF8" w:rsidRDefault="00FE5F93">
            <w:pPr>
              <w:pStyle w:val="TableParagraph"/>
              <w:spacing w:before="26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Рюриковичей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311"/>
              <w:jc w:val="both"/>
              <w:rPr>
                <w:sz w:val="28"/>
              </w:rPr>
            </w:pPr>
            <w:r>
              <w:rPr>
                <w:sz w:val="28"/>
              </w:rPr>
              <w:t>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before="8" w:line="259" w:lineRule="auto"/>
              <w:ind w:right="599"/>
              <w:jc w:val="both"/>
              <w:rPr>
                <w:sz w:val="28"/>
              </w:rPr>
            </w:pPr>
            <w:r>
              <w:rPr>
                <w:sz w:val="28"/>
              </w:rPr>
              <w:t>и истории зарубежных стран, 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</w:tbl>
    <w:p w:rsidR="00893DF8" w:rsidRDefault="00893DF8">
      <w:pPr>
        <w:pStyle w:val="TableParagraph"/>
        <w:spacing w:line="259" w:lineRule="auto"/>
        <w:jc w:val="bot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Смутав</w:t>
            </w:r>
            <w:r>
              <w:rPr>
                <w:color w:val="0C0C0C"/>
                <w:spacing w:val="-2"/>
                <w:sz w:val="28"/>
              </w:rPr>
              <w:t>России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Династический кризис. Земский собор1598г.иизбраниенацарство БорисаГодунова. ПолитикаБориса Годунова в отношении боярства.</w:t>
            </w:r>
          </w:p>
          <w:p w:rsidR="00893DF8" w:rsidRDefault="00FE5F93">
            <w:pPr>
              <w:pStyle w:val="TableParagraph"/>
              <w:spacing w:line="259" w:lineRule="auto"/>
              <w:ind w:left="124" w:right="351"/>
              <w:rPr>
                <w:sz w:val="28"/>
              </w:rPr>
            </w:pPr>
            <w:r>
              <w:rPr>
                <w:sz w:val="28"/>
              </w:rPr>
              <w:t>Голод 1601–1603 гг. и обострение социально-экономического</w:t>
            </w:r>
            <w:r>
              <w:rPr>
                <w:sz w:val="28"/>
              </w:rPr>
              <w:t>кризиса. Смутное время начала XVII в., дискуссия о его причинах.</w:t>
            </w:r>
          </w:p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Самозванцы и самозванство. Личность Лжедмитрия Iи его политика.Восстание1606г.и</w:t>
            </w:r>
          </w:p>
          <w:p w:rsidR="00893DF8" w:rsidRDefault="00FE5F93">
            <w:pPr>
              <w:pStyle w:val="TableParagraph"/>
              <w:spacing w:before="7" w:line="259" w:lineRule="auto"/>
              <w:ind w:left="124" w:right="330"/>
              <w:rPr>
                <w:sz w:val="28"/>
              </w:rPr>
            </w:pPr>
            <w:r>
              <w:rPr>
                <w:sz w:val="28"/>
              </w:rPr>
              <w:t>убийствосамозванца.ЦарьВасилий Шуйский. Восстание Ивана Болотникова. Перерастание внутреннегокризисавгражданску</w:t>
            </w:r>
            <w:r>
              <w:rPr>
                <w:sz w:val="28"/>
              </w:rPr>
              <w:t>ю войну. Лжедмитрий II. Вторжение на территорию России польско- литовских отрядов. Тушинский</w:t>
            </w:r>
          </w:p>
          <w:p w:rsidR="00893DF8" w:rsidRDefault="00FE5F93">
            <w:pPr>
              <w:pStyle w:val="TableParagraph"/>
              <w:spacing w:before="1"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лагерьсамозванцаподМосквой. Оборона Троице-Сергиева монастыря. Распад тушинского</w:t>
            </w:r>
          </w:p>
          <w:p w:rsidR="00893DF8" w:rsidRDefault="00FE5F93">
            <w:pPr>
              <w:pStyle w:val="TableParagraph"/>
              <w:spacing w:before="3"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лагеря.Открытоевступлениеввойну против России Речи Посполитой.</w:t>
            </w:r>
          </w:p>
          <w:p w:rsidR="00893DF8" w:rsidRDefault="00FE5F93">
            <w:pPr>
              <w:pStyle w:val="TableParagraph"/>
              <w:spacing w:line="313" w:lineRule="exact"/>
              <w:ind w:left="124"/>
              <w:rPr>
                <w:sz w:val="28"/>
              </w:rPr>
            </w:pPr>
            <w:r>
              <w:rPr>
                <w:sz w:val="28"/>
              </w:rPr>
              <w:t>ОборонаСмоленска.</w:t>
            </w:r>
            <w:r>
              <w:rPr>
                <w:spacing w:val="-2"/>
                <w:sz w:val="28"/>
              </w:rPr>
              <w:t>Св</w:t>
            </w:r>
            <w:r>
              <w:rPr>
                <w:spacing w:val="-2"/>
                <w:sz w:val="28"/>
              </w:rPr>
              <w:t>ержение</w:t>
            </w:r>
          </w:p>
          <w:p w:rsidR="00893DF8" w:rsidRDefault="00FE5F93">
            <w:pPr>
              <w:pStyle w:val="TableParagraph"/>
              <w:spacing w:before="24" w:line="256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ВасилияШуйскогоипереходвласти к Семибоярщине. Договор</w:t>
            </w:r>
          </w:p>
          <w:p w:rsidR="00893DF8" w:rsidRDefault="00FE5F93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z w:val="28"/>
              </w:rPr>
              <w:t>обизбраниинапрестол</w:t>
            </w:r>
            <w:r>
              <w:rPr>
                <w:spacing w:val="-2"/>
                <w:sz w:val="28"/>
              </w:rPr>
              <w:t>польского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Объяснять,скакимипроблемами, трудностями столкнулся</w:t>
            </w:r>
          </w:p>
          <w:p w:rsidR="00893DF8" w:rsidRDefault="00FE5F93">
            <w:pPr>
              <w:pStyle w:val="TableParagraph"/>
              <w:spacing w:line="264" w:lineRule="auto"/>
              <w:ind w:right="1403"/>
              <w:rPr>
                <w:sz w:val="28"/>
              </w:rPr>
            </w:pPr>
            <w:r>
              <w:rPr>
                <w:sz w:val="28"/>
              </w:rPr>
              <w:t>БорисГодунов,избранный на царство.</w:t>
            </w:r>
          </w:p>
          <w:p w:rsidR="00893DF8" w:rsidRDefault="00FE5F9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Систематизировать(в</w:t>
            </w:r>
            <w:r>
              <w:rPr>
                <w:spacing w:val="-4"/>
                <w:sz w:val="28"/>
              </w:rPr>
              <w:t>форме</w:t>
            </w:r>
          </w:p>
          <w:p w:rsidR="00893DF8" w:rsidRDefault="00FE5F93">
            <w:pPr>
              <w:pStyle w:val="TableParagraph"/>
              <w:spacing w:before="23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таблицы)информациюо</w:t>
            </w:r>
            <w:r>
              <w:rPr>
                <w:sz w:val="28"/>
              </w:rPr>
              <w:t>причинах, основных этапах, участниках, ключевых событиях и итогах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Смутноговременив</w:t>
            </w:r>
            <w:r>
              <w:rPr>
                <w:spacing w:val="-2"/>
                <w:sz w:val="28"/>
              </w:rPr>
              <w:t>России.</w:t>
            </w:r>
          </w:p>
          <w:p w:rsidR="00893DF8" w:rsidRDefault="00FE5F93">
            <w:pPr>
              <w:pStyle w:val="TableParagraph"/>
              <w:spacing w:before="24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 причины появления самозванцеввгодыСмутыисмысл понятия «самозванство».</w:t>
            </w:r>
          </w:p>
          <w:p w:rsidR="00893DF8" w:rsidRDefault="00FE5F93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Рассказывать о событиях Смуты, используя историческую карту. Сравниватьцели,составучас</w:t>
            </w:r>
            <w:r>
              <w:rPr>
                <w:sz w:val="28"/>
              </w:rPr>
              <w:t>тников и результаты деятельности Первого и Второго ополчений.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Представлять характеристики историческихдеятелейпериода </w:t>
            </w:r>
            <w:r>
              <w:rPr>
                <w:spacing w:val="-2"/>
                <w:sz w:val="28"/>
              </w:rPr>
              <w:t>Смуты.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решения</w:t>
            </w:r>
          </w:p>
          <w:p w:rsidR="00893DF8" w:rsidRDefault="00FE5F93">
            <w:pPr>
              <w:pStyle w:val="TableParagraph"/>
              <w:spacing w:before="13"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иисторическоезначениеЗемского собора 1613 г.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</w:t>
            </w:r>
            <w:r>
              <w:rPr>
                <w:sz w:val="28"/>
              </w:rPr>
              <w:t xml:space="preserve">причинно-следственные связимеждусобытиями, </w:t>
            </w:r>
            <w:r>
              <w:rPr>
                <w:spacing w:val="-2"/>
                <w:sz w:val="28"/>
              </w:rPr>
              <w:t>явлениями,</w:t>
            </w:r>
          </w:p>
          <w:p w:rsidR="00893DF8" w:rsidRDefault="00FE5F9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процессамиистории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661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731"/>
              <w:rPr>
                <w:sz w:val="28"/>
              </w:rPr>
            </w:pPr>
            <w:r>
              <w:rPr>
                <w:sz w:val="28"/>
              </w:rPr>
              <w:t>принцаВладиславаивступление польско-литовского гарнизона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вМоскву.Подъемнационально- освободительного движения.</w:t>
            </w:r>
          </w:p>
          <w:p w:rsidR="00893DF8" w:rsidRDefault="00FE5F93">
            <w:pPr>
              <w:pStyle w:val="TableParagraph"/>
              <w:spacing w:line="259" w:lineRule="auto"/>
              <w:ind w:left="124" w:right="148"/>
              <w:rPr>
                <w:sz w:val="28"/>
              </w:rPr>
            </w:pPr>
            <w:r>
              <w:rPr>
                <w:sz w:val="28"/>
              </w:rPr>
              <w:t>Патриарх Гермоген. Московское восстание 1611 г. и сожжение города оккупантами. Первое и Второе земскиеополчения.ЗахватНовгорода шведскими войсками. «Совет всея земли». Освобождение Москвы в 1612 г. Земский собор 1613 г. и его роль в укреплении государствен</w:t>
            </w:r>
            <w:r>
              <w:rPr>
                <w:sz w:val="28"/>
              </w:rPr>
              <w:t>ности. Избрание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на царство Михаила Федоровича Романова.ЗаключениеСтолбовского мира со Швецией и Деулинского перемирия с Речью Посполитой.</w:t>
            </w:r>
          </w:p>
          <w:p w:rsidR="00893DF8" w:rsidRDefault="00FE5F93">
            <w:pPr>
              <w:pStyle w:val="TableParagraph"/>
              <w:spacing w:line="322" w:lineRule="exact"/>
              <w:ind w:left="124"/>
              <w:rPr>
                <w:sz w:val="28"/>
              </w:rPr>
            </w:pPr>
            <w:r>
              <w:rPr>
                <w:sz w:val="28"/>
              </w:rPr>
              <w:t>Итогиипоследствия</w:t>
            </w:r>
            <w:r>
              <w:rPr>
                <w:spacing w:val="-2"/>
                <w:sz w:val="28"/>
              </w:rPr>
              <w:t>Смутного</w:t>
            </w:r>
          </w:p>
          <w:p w:rsidR="00893DF8" w:rsidRDefault="00FE5F93">
            <w:pPr>
              <w:pStyle w:val="TableParagraph"/>
              <w:spacing w:before="18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времени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истории зарубежных стран, проводитьисторическиеаналогии</w:t>
            </w:r>
          </w:p>
        </w:tc>
      </w:tr>
      <w:tr w:rsidR="00893DF8">
        <w:trPr>
          <w:trHeight w:val="2785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РоссиявXVII</w:t>
            </w:r>
            <w:r>
              <w:rPr>
                <w:color w:val="0C0C0C"/>
                <w:spacing w:val="-5"/>
                <w:sz w:val="28"/>
              </w:rPr>
              <w:t>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Россия при первых Романовых. ЦарствованиеМихаилаФедоровича. Восстановление экономического потенциала страны. Продолжение закрепощения крестьян. Земские соборы. Царь Алексей Михайлович Укрепление самодержавия.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ОслаблениеролиБоярской</w:t>
            </w:r>
            <w:r>
              <w:rPr>
                <w:spacing w:val="-4"/>
                <w:sz w:val="28"/>
              </w:rPr>
              <w:t>думы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61" w:lineRule="auto"/>
              <w:ind w:right="473"/>
              <w:rPr>
                <w:sz w:val="28"/>
              </w:rPr>
            </w:pPr>
            <w:r>
              <w:rPr>
                <w:sz w:val="28"/>
              </w:rPr>
              <w:t>Объяснять,какие</w:t>
            </w:r>
            <w:r>
              <w:rPr>
                <w:sz w:val="28"/>
              </w:rPr>
              <w:t xml:space="preserve">задачирешались в стране в царствование Михаила </w:t>
            </w:r>
            <w:r>
              <w:rPr>
                <w:spacing w:val="-2"/>
                <w:sz w:val="28"/>
              </w:rPr>
              <w:t>Федоровича.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</w:t>
            </w:r>
          </w:p>
          <w:p w:rsidR="00893DF8" w:rsidRDefault="00FE5F93">
            <w:pPr>
              <w:pStyle w:val="TableParagraph"/>
              <w:spacing w:before="13" w:line="256" w:lineRule="auto"/>
              <w:ind w:right="780"/>
              <w:rPr>
                <w:sz w:val="28"/>
              </w:rPr>
            </w:pPr>
            <w:r>
              <w:rPr>
                <w:sz w:val="28"/>
              </w:rPr>
              <w:t>(вформетаблицы)информацию о мероприятиях внутренней</w:t>
            </w:r>
          </w:p>
          <w:p w:rsidR="00893DF8" w:rsidRDefault="00FE5F9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ивнешнейполитики</w:t>
            </w:r>
            <w:r>
              <w:rPr>
                <w:spacing w:val="-2"/>
                <w:sz w:val="28"/>
              </w:rPr>
              <w:t>Алексея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Михайловича.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и деятельности Земских соборов. Развитиеприказнойсистемы.</w:t>
            </w:r>
            <w:r>
              <w:rPr>
                <w:sz w:val="28"/>
              </w:rPr>
              <w:t>Приказ Тайных дел. Реформа патриарха Никона и церковный раскол.</w:t>
            </w:r>
          </w:p>
          <w:p w:rsidR="00893DF8" w:rsidRDefault="00FE5F93">
            <w:pPr>
              <w:pStyle w:val="TableParagraph"/>
              <w:spacing w:line="259" w:lineRule="auto"/>
              <w:ind w:left="124" w:right="600"/>
              <w:rPr>
                <w:sz w:val="28"/>
              </w:rPr>
            </w:pPr>
            <w:r>
              <w:rPr>
                <w:sz w:val="28"/>
              </w:rPr>
              <w:t>Экономическое развитие Россиив XVII в. Первые мануфактуры. Ярмарки.Укреплениевнутренних торговых связей. Торговый</w:t>
            </w:r>
          </w:p>
          <w:p w:rsidR="00893DF8" w:rsidRDefault="00FE5F93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 xml:space="preserve">иНовоторговый </w:t>
            </w:r>
            <w:r>
              <w:rPr>
                <w:spacing w:val="-2"/>
                <w:sz w:val="28"/>
              </w:rPr>
              <w:t>уставы.</w:t>
            </w:r>
          </w:p>
          <w:p w:rsidR="00893DF8" w:rsidRDefault="00FE5F93">
            <w:pPr>
              <w:pStyle w:val="TableParagraph"/>
              <w:spacing w:before="20" w:line="261" w:lineRule="auto"/>
              <w:ind w:left="124" w:right="446"/>
              <w:jc w:val="both"/>
              <w:rPr>
                <w:sz w:val="28"/>
              </w:rPr>
            </w:pPr>
            <w:r>
              <w:rPr>
                <w:sz w:val="28"/>
              </w:rPr>
              <w:t>Торговлясевропейскимистранами иВостоком. Социальнаяструк</w:t>
            </w:r>
            <w:r>
              <w:rPr>
                <w:sz w:val="28"/>
              </w:rPr>
              <w:t>тура российского общества</w:t>
            </w:r>
          </w:p>
          <w:p w:rsidR="00893DF8" w:rsidRDefault="00FE5F93">
            <w:pPr>
              <w:pStyle w:val="TableParagraph"/>
              <w:spacing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Русская деревня в XVII в. Городские восстания середины XVIIв.(СолянойбунтвМоскве 1648 г., псковско-новгородское восстание, Медный бунт).</w:t>
            </w:r>
          </w:p>
          <w:p w:rsidR="00893DF8" w:rsidRDefault="00FE5F93">
            <w:pPr>
              <w:pStyle w:val="TableParagraph"/>
              <w:spacing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Соловецкоевосстание.Соборное уложение 1649 г. Завершение оформления крепостного права.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Побеги</w:t>
            </w:r>
            <w:r>
              <w:rPr>
                <w:sz w:val="28"/>
              </w:rPr>
              <w:t>крестьянна</w:t>
            </w:r>
            <w:r>
              <w:rPr>
                <w:spacing w:val="-5"/>
                <w:sz w:val="28"/>
              </w:rPr>
              <w:t>Дон</w:t>
            </w:r>
          </w:p>
          <w:p w:rsidR="00893DF8" w:rsidRDefault="00FE5F93">
            <w:pPr>
              <w:pStyle w:val="TableParagraph"/>
              <w:spacing w:before="13" w:line="261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ивСибирь.ВосстаниеСтепана Разина (1669–1671). Внешняя политика России в XVII в.</w:t>
            </w:r>
          </w:p>
          <w:p w:rsidR="00893DF8" w:rsidRDefault="00FE5F93">
            <w:pPr>
              <w:pStyle w:val="TableParagraph"/>
              <w:spacing w:line="256" w:lineRule="auto"/>
              <w:ind w:left="124" w:right="679"/>
              <w:rPr>
                <w:sz w:val="28"/>
              </w:rPr>
            </w:pPr>
            <w:r>
              <w:rPr>
                <w:sz w:val="28"/>
              </w:rPr>
              <w:t>Возобновлениедипломатических контактов со странами Европы</w:t>
            </w:r>
          </w:p>
          <w:p w:rsidR="00893DF8" w:rsidRDefault="00FE5F93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иАзиипослеСмуты.</w:t>
            </w:r>
            <w:r>
              <w:rPr>
                <w:spacing w:val="-2"/>
                <w:sz w:val="28"/>
              </w:rPr>
              <w:t>Смоленская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783"/>
              <w:rPr>
                <w:sz w:val="28"/>
              </w:rPr>
            </w:pPr>
            <w:r>
              <w:rPr>
                <w:sz w:val="28"/>
              </w:rPr>
              <w:t>Составлять схему органов государственной власти России в XVIIв., выявлять изм</w:t>
            </w:r>
            <w:r>
              <w:rPr>
                <w:sz w:val="28"/>
              </w:rPr>
              <w:t>енения в системеуправлениявсравнении с предыдущим периодом.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отношения государстваиЦерквивXVIIв., причины церковного раскола.</w:t>
            </w:r>
          </w:p>
          <w:p w:rsidR="00893DF8" w:rsidRDefault="00FE5F93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Анализироватьтекстыисторических источников (Соборное уложение 1649 г. и др.), раскрывать смысл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изначениесодержащихс</w:t>
            </w:r>
            <w:r>
              <w:rPr>
                <w:sz w:val="28"/>
              </w:rPr>
              <w:t xml:space="preserve">явних </w:t>
            </w:r>
            <w:r>
              <w:rPr>
                <w:spacing w:val="-2"/>
                <w:sz w:val="28"/>
              </w:rPr>
              <w:t>положений.</w:t>
            </w:r>
          </w:p>
          <w:p w:rsidR="00893DF8" w:rsidRDefault="00FE5F93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Систематизироватьвформетаблицы информацию о социальных выступлениях в России XVII в. (времяиместо,причины,участники, действия восставших, итоги).</w:t>
            </w:r>
          </w:p>
          <w:p w:rsidR="00893DF8" w:rsidRDefault="00FE5F93">
            <w:pPr>
              <w:pStyle w:val="TableParagraph"/>
              <w:spacing w:before="5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 местаиосновныесобытиянародных выступлений в XVII в.</w:t>
            </w:r>
          </w:p>
          <w:p w:rsidR="00893DF8" w:rsidRDefault="00FE5F93">
            <w:pPr>
              <w:pStyle w:val="TableParagraph"/>
              <w:spacing w:before="3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Характеризовать основные направлениявнешнейполитики России в XVII в., называть важнейшие события.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2"/>
                <w:sz w:val="28"/>
              </w:rPr>
              <w:t>обстоятельства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изначениевхожденияземель</w:t>
            </w:r>
            <w:r>
              <w:rPr>
                <w:spacing w:val="-2"/>
                <w:sz w:val="28"/>
              </w:rPr>
              <w:t>Войска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359"/>
              <w:rPr>
                <w:sz w:val="28"/>
              </w:rPr>
            </w:pPr>
            <w:r>
              <w:rPr>
                <w:sz w:val="28"/>
              </w:rPr>
              <w:t>война.Поляновскиймир.</w:t>
            </w:r>
            <w:r>
              <w:rPr>
                <w:sz w:val="28"/>
              </w:rPr>
              <w:t>Контакты с Запорожской Сечью. Восстание Богдана Хмельницкого.</w:t>
            </w:r>
          </w:p>
          <w:p w:rsidR="00893DF8" w:rsidRDefault="00FE5F93">
            <w:pPr>
              <w:pStyle w:val="TableParagraph"/>
              <w:spacing w:before="8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Переяславскаярада,еерешения. Вхождение земель Войска Запорожского в состав России.</w:t>
            </w:r>
          </w:p>
          <w:p w:rsidR="00893DF8" w:rsidRDefault="00FE5F93">
            <w:pPr>
              <w:pStyle w:val="TableParagraph"/>
              <w:spacing w:before="3"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ВойнамеждуРоссиейиРечью Посполитой 1654–1667 гг.</w:t>
            </w:r>
          </w:p>
          <w:p w:rsidR="00893DF8" w:rsidRDefault="00FE5F93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Андрусовскоеперемирие.</w:t>
            </w:r>
          </w:p>
          <w:p w:rsidR="00893DF8" w:rsidRDefault="00FE5F93">
            <w:pPr>
              <w:pStyle w:val="TableParagraph"/>
              <w:spacing w:before="24" w:line="261" w:lineRule="auto"/>
              <w:ind w:left="124" w:right="114"/>
              <w:rPr>
                <w:sz w:val="28"/>
              </w:rPr>
            </w:pPr>
            <w:r>
              <w:rPr>
                <w:sz w:val="28"/>
              </w:rPr>
              <w:t>Русско-шведскаявойна1656–1658гг. и ее р</w:t>
            </w:r>
            <w:r>
              <w:rPr>
                <w:sz w:val="28"/>
              </w:rPr>
              <w:t>езультаты. Укрепление южных рубежей. Белгородская засечная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черта. Конфликты с Османской империей (Чигиринская война). Отношения России со странами ЗападнойЕвропы.Освоениеновых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территорий.НародыРоссиивXVIIв. Царь Федор Алексеевич. Отмена местничества. Налог</w:t>
            </w:r>
            <w:r>
              <w:rPr>
                <w:sz w:val="28"/>
              </w:rPr>
              <w:t>овая (податная) реформа. Эпоха Великих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географическихоткрытийирусские географические открытия.</w:t>
            </w:r>
          </w:p>
          <w:p w:rsidR="00893DF8" w:rsidRDefault="00FE5F93">
            <w:pPr>
              <w:pStyle w:val="TableParagraph"/>
              <w:spacing w:before="1"/>
              <w:ind w:left="124"/>
              <w:rPr>
                <w:sz w:val="28"/>
              </w:rPr>
            </w:pPr>
            <w:r>
              <w:rPr>
                <w:sz w:val="28"/>
              </w:rPr>
              <w:t>ПлаваниеСемена</w:t>
            </w:r>
            <w:r>
              <w:rPr>
                <w:spacing w:val="-2"/>
                <w:sz w:val="28"/>
              </w:rPr>
              <w:t>Дежнева.</w:t>
            </w:r>
          </w:p>
          <w:p w:rsidR="00893DF8" w:rsidRDefault="00FE5F93">
            <w:pPr>
              <w:pStyle w:val="TableParagraph"/>
              <w:spacing w:before="24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ПоходыЕрофеяХабароваиВасилия Пояркова. Освоение Поволжья</w:t>
            </w:r>
          </w:p>
          <w:p w:rsidR="00893DF8" w:rsidRDefault="00FE5F93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z w:val="28"/>
              </w:rPr>
              <w:t>иСибири.Калмыцкое</w:t>
            </w:r>
            <w:r>
              <w:rPr>
                <w:spacing w:val="-2"/>
                <w:sz w:val="28"/>
              </w:rPr>
              <w:t>ханство.</w:t>
            </w:r>
          </w:p>
          <w:p w:rsidR="00893DF8" w:rsidRDefault="00FE5F93">
            <w:pPr>
              <w:pStyle w:val="TableParagraph"/>
              <w:spacing w:before="30"/>
              <w:ind w:left="124"/>
              <w:rPr>
                <w:sz w:val="28"/>
              </w:rPr>
            </w:pPr>
            <w:r>
              <w:rPr>
                <w:sz w:val="28"/>
              </w:rPr>
              <w:t>Переселениерусскихнановые</w:t>
            </w:r>
            <w:r>
              <w:rPr>
                <w:spacing w:val="-4"/>
                <w:sz w:val="28"/>
              </w:rPr>
              <w:t>земли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Запорожского в состав России. Показыватьнаисторическойкарте территории, присоединенные</w:t>
            </w:r>
          </w:p>
          <w:p w:rsidR="00893DF8" w:rsidRDefault="00FE5F93">
            <w:pPr>
              <w:pStyle w:val="TableParagraph"/>
              <w:spacing w:before="8" w:line="259" w:lineRule="auto"/>
              <w:ind w:right="780"/>
              <w:rPr>
                <w:sz w:val="28"/>
              </w:rPr>
            </w:pPr>
            <w:r>
              <w:rPr>
                <w:sz w:val="28"/>
              </w:rPr>
              <w:t>кРоссиивXVIIв.,рассказывать о народах, живших на этих</w:t>
            </w:r>
          </w:p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территориях.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2"/>
                <w:sz w:val="28"/>
              </w:rPr>
              <w:t>международное</w:t>
            </w:r>
          </w:p>
          <w:p w:rsidR="00893DF8" w:rsidRDefault="00FE5F93">
            <w:pPr>
              <w:pStyle w:val="TableParagraph"/>
              <w:spacing w:before="31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положениеРоссиивначалеиконце XVII в.</w:t>
            </w:r>
          </w:p>
          <w:p w:rsidR="00893DF8" w:rsidRDefault="00FE5F93">
            <w:pPr>
              <w:pStyle w:val="TableParagraph"/>
              <w:spacing w:before="3" w:line="256" w:lineRule="auto"/>
              <w:ind w:right="1105"/>
              <w:rPr>
                <w:sz w:val="28"/>
              </w:rPr>
            </w:pPr>
            <w:r>
              <w:rPr>
                <w:sz w:val="28"/>
              </w:rPr>
              <w:t xml:space="preserve">Представлятьхарактеристики </w:t>
            </w:r>
            <w:r>
              <w:rPr>
                <w:spacing w:val="-2"/>
                <w:sz w:val="28"/>
              </w:rPr>
              <w:t>российских</w:t>
            </w:r>
            <w:r>
              <w:rPr>
                <w:spacing w:val="-2"/>
                <w:sz w:val="28"/>
              </w:rPr>
              <w:t>государственных,</w:t>
            </w:r>
          </w:p>
          <w:p w:rsidR="00893DF8" w:rsidRDefault="00FE5F93">
            <w:pPr>
              <w:pStyle w:val="TableParagraph"/>
              <w:spacing w:before="10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общественных,религиозныхдеятелей XVII в.</w:t>
            </w:r>
          </w:p>
          <w:p w:rsidR="00893DF8" w:rsidRDefault="00FE5F93">
            <w:pPr>
              <w:pStyle w:val="TableParagraph"/>
              <w:spacing w:before="2" w:line="259" w:lineRule="auto"/>
              <w:ind w:right="156"/>
              <w:rPr>
                <w:sz w:val="28"/>
              </w:rPr>
            </w:pPr>
            <w:r>
              <w:rPr>
                <w:sz w:val="28"/>
              </w:rPr>
              <w:t>Рассказывать, используя историческую карту, об экспедициях иоткрытияхрусскихпервопроходцев в Сибири и на Дальнем Востоке; объяснять значение этих открытий.</w:t>
            </w:r>
          </w:p>
          <w:p w:rsidR="00893DF8" w:rsidRDefault="00FE5F93">
            <w:pPr>
              <w:pStyle w:val="TableParagraph"/>
              <w:spacing w:before="5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</w:t>
            </w:r>
            <w:r>
              <w:rPr>
                <w:sz w:val="28"/>
              </w:rPr>
              <w:t>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before="12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истории зарубежных стран, проводитьисторическиеаналогии</w:t>
            </w:r>
          </w:p>
        </w:tc>
      </w:tr>
    </w:tbl>
    <w:p w:rsidR="00893DF8" w:rsidRDefault="00893DF8">
      <w:pPr>
        <w:pStyle w:val="TableParagraph"/>
        <w:spacing w:line="259" w:lineRule="auto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6" w:lineRule="auto"/>
              <w:ind w:left="124" w:right="178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 xml:space="preserve">Культурное </w:t>
            </w:r>
            <w:r>
              <w:rPr>
                <w:color w:val="0C0C0C"/>
                <w:sz w:val="28"/>
              </w:rPr>
              <w:t>пространствоРоссии в XVI–XVII вв.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359"/>
              <w:rPr>
                <w:sz w:val="28"/>
              </w:rPr>
            </w:pPr>
            <w:r>
              <w:rPr>
                <w:sz w:val="28"/>
              </w:rPr>
              <w:t>Изменениявкартинемира</w:t>
            </w:r>
            <w:r>
              <w:rPr>
                <w:sz w:val="28"/>
              </w:rPr>
              <w:t>человека в XVI–XVII вв. и повседневная жизнь. Семья и семейные</w:t>
            </w:r>
          </w:p>
          <w:p w:rsidR="00893DF8" w:rsidRDefault="00FE5F93">
            <w:pPr>
              <w:pStyle w:val="TableParagraph"/>
              <w:spacing w:before="8"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отношения.Религияисуеверия. Проникновение элементов европейской культуры</w:t>
            </w:r>
          </w:p>
          <w:p w:rsidR="00893DF8" w:rsidRDefault="00FE5F93">
            <w:pPr>
              <w:pStyle w:val="TableParagraph"/>
              <w:spacing w:before="3" w:line="261" w:lineRule="auto"/>
              <w:ind w:left="124" w:right="628"/>
              <w:rPr>
                <w:sz w:val="28"/>
              </w:rPr>
            </w:pPr>
            <w:r>
              <w:rPr>
                <w:sz w:val="28"/>
              </w:rPr>
              <w:t>в быт высших слоев населения. АрхитектураДворцово-храмовый ансамбль Соборной площади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вМоскве.Шатровый</w:t>
            </w:r>
            <w:r>
              <w:rPr>
                <w:spacing w:val="-4"/>
                <w:sz w:val="28"/>
              </w:rPr>
              <w:t>стиль</w:t>
            </w:r>
          </w:p>
          <w:p w:rsidR="00893DF8" w:rsidRDefault="00FE5F93">
            <w:pPr>
              <w:pStyle w:val="TableParagraph"/>
              <w:spacing w:before="24" w:line="259" w:lineRule="auto"/>
              <w:ind w:left="124" w:right="112"/>
              <w:rPr>
                <w:sz w:val="28"/>
              </w:rPr>
            </w:pPr>
            <w:r>
              <w:rPr>
                <w:sz w:val="28"/>
              </w:rPr>
              <w:t>в архитектуре</w:t>
            </w:r>
            <w:r>
              <w:rPr>
                <w:sz w:val="28"/>
              </w:rPr>
              <w:t>. Антонио Солари, Алевиз Фрязин, Петрок Малой.СоборПокрованаРву.Монастырские ансамбли. Крепости. Федор Конь.</w:t>
            </w:r>
          </w:p>
          <w:p w:rsidR="00893DF8" w:rsidRDefault="00FE5F93">
            <w:pPr>
              <w:pStyle w:val="TableParagraph"/>
              <w:spacing w:before="7"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Приказкаменныхдел.Деревянное зодчество. Изобразительное искусство. Симон Ушаков.</w:t>
            </w:r>
          </w:p>
          <w:p w:rsidR="00893DF8" w:rsidRDefault="00FE5F93">
            <w:pPr>
              <w:pStyle w:val="TableParagraph"/>
              <w:spacing w:before="4" w:line="259" w:lineRule="auto"/>
              <w:ind w:left="124" w:right="312"/>
              <w:rPr>
                <w:sz w:val="28"/>
              </w:rPr>
            </w:pPr>
            <w:r>
              <w:rPr>
                <w:sz w:val="28"/>
              </w:rPr>
              <w:t>Ярославская школа иконописи. Парсунная живопись. Летописаниеи нача</w:t>
            </w:r>
            <w:r>
              <w:rPr>
                <w:sz w:val="28"/>
              </w:rPr>
              <w:t>ло книгопечатания. Лицевой свод. Домострой. Переписка Ивана Грозного с князем Андреем Курбским. Публицистика Смутного времени.Усилениесветскогоначала в российской культуре. Симеон Полоцкий.ПосадскаясатираXVIIв.</w:t>
            </w:r>
          </w:p>
          <w:p w:rsidR="00893DF8" w:rsidRDefault="00FE5F93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Развитиеобразованияи</w:t>
            </w:r>
            <w:r>
              <w:rPr>
                <w:spacing w:val="-2"/>
                <w:sz w:val="28"/>
              </w:rPr>
              <w:t>научных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81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z w:val="28"/>
              </w:rPr>
              <w:t>определяющие чертыкультурыРоссиивXVI</w:t>
            </w:r>
            <w:r>
              <w:rPr>
                <w:spacing w:val="-5"/>
                <w:sz w:val="28"/>
              </w:rPr>
              <w:t>в.</w:t>
            </w:r>
          </w:p>
          <w:p w:rsidR="00893DF8" w:rsidRDefault="00FE5F93">
            <w:pPr>
              <w:pStyle w:val="TableParagraph"/>
              <w:spacing w:line="264" w:lineRule="auto"/>
              <w:ind w:right="413"/>
              <w:rPr>
                <w:sz w:val="28"/>
              </w:rPr>
            </w:pPr>
            <w:r>
              <w:rPr>
                <w:sz w:val="28"/>
              </w:rPr>
              <w:t>иновыевеяния,появившиесявней в XVII в.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Систематизировать информацию о памятникахзодчестваXVI–XVIIвв., соотносить ее с изобразительными </w:t>
            </w:r>
            <w:r>
              <w:rPr>
                <w:spacing w:val="-2"/>
                <w:sz w:val="28"/>
              </w:rPr>
              <w:t>материалами.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Рассказыватьо</w:t>
            </w:r>
            <w:r>
              <w:rPr>
                <w:spacing w:val="-2"/>
                <w:sz w:val="28"/>
              </w:rPr>
              <w:t>начале</w:t>
            </w:r>
          </w:p>
          <w:p w:rsidR="00893DF8" w:rsidRDefault="00FE5F93">
            <w:pPr>
              <w:pStyle w:val="TableParagraph"/>
              <w:spacing w:before="14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книгопечатаниявРоссии,объяснять его значение.</w:t>
            </w:r>
          </w:p>
          <w:p w:rsidR="00893DF8" w:rsidRDefault="00FE5F9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Хар</w:t>
            </w:r>
            <w:r>
              <w:rPr>
                <w:sz w:val="28"/>
              </w:rPr>
              <w:t>актеризовать</w:t>
            </w:r>
            <w:r>
              <w:rPr>
                <w:spacing w:val="-2"/>
                <w:sz w:val="28"/>
              </w:rPr>
              <w:t>литературные</w:t>
            </w:r>
          </w:p>
          <w:p w:rsidR="00893DF8" w:rsidRDefault="00FE5F93">
            <w:pPr>
              <w:pStyle w:val="TableParagraph"/>
              <w:spacing w:before="24" w:line="261" w:lineRule="auto"/>
              <w:ind w:right="413"/>
              <w:rPr>
                <w:sz w:val="28"/>
              </w:rPr>
            </w:pPr>
            <w:r>
              <w:rPr>
                <w:sz w:val="28"/>
              </w:rPr>
              <w:t>жанры,распространенныевРоссии в XVI–XVII вв., называть произведения и их авторов.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Раскрывать, в чем проявлялось обмирщение культуры в литературе, образовании,живописи,архитектуре.</w:t>
            </w:r>
          </w:p>
          <w:p w:rsidR="00893DF8" w:rsidRDefault="00FE5F93">
            <w:pPr>
              <w:pStyle w:val="TableParagraph"/>
              <w:spacing w:before="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Представлять характеристики деятелейкультурыXVI–XVI</w:t>
            </w:r>
            <w:r>
              <w:rPr>
                <w:sz w:val="28"/>
              </w:rPr>
              <w:t>Iвв.,</w:t>
            </w:r>
          </w:p>
          <w:p w:rsidR="00893DF8" w:rsidRDefault="00FE5F93">
            <w:pPr>
              <w:pStyle w:val="TableParagraph"/>
              <w:spacing w:before="2" w:line="256" w:lineRule="auto"/>
              <w:ind w:right="347"/>
              <w:rPr>
                <w:sz w:val="28"/>
              </w:rPr>
            </w:pPr>
            <w:r>
              <w:rPr>
                <w:sz w:val="28"/>
              </w:rPr>
              <w:t>ихтворчества,вкладавроссийскую и мировую культуру.</w:t>
            </w:r>
          </w:p>
          <w:p w:rsidR="00893DF8" w:rsidRDefault="00FE5F9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"/>
                <w:sz w:val="28"/>
              </w:rPr>
              <w:t>достижения</w:t>
            </w:r>
          </w:p>
          <w:p w:rsidR="00893DF8" w:rsidRDefault="00FE5F93">
            <w:pPr>
              <w:pStyle w:val="TableParagraph"/>
              <w:spacing w:before="24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отечественнойкультурыикультур стран Запада и Востока, выявлять черты взаимовлияния культур.</w:t>
            </w:r>
          </w:p>
          <w:p w:rsidR="00893DF8" w:rsidRDefault="00FE5F93">
            <w:pPr>
              <w:pStyle w:val="TableParagraph"/>
              <w:spacing w:before="11"/>
              <w:rPr>
                <w:sz w:val="28"/>
              </w:rPr>
            </w:pPr>
            <w:r>
              <w:rPr>
                <w:spacing w:val="-2"/>
                <w:sz w:val="28"/>
              </w:rPr>
              <w:t>Устанавливатьпространственные,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174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678"/>
              <w:rPr>
                <w:sz w:val="28"/>
              </w:rPr>
            </w:pPr>
            <w:r>
              <w:rPr>
                <w:sz w:val="28"/>
              </w:rPr>
              <w:t>знаний.Школыпри</w:t>
            </w:r>
            <w:r>
              <w:rPr>
                <w:sz w:val="28"/>
              </w:rPr>
              <w:t>Аптекарском и Посольском приказах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311"/>
              <w:jc w:val="both"/>
              <w:rPr>
                <w:sz w:val="28"/>
              </w:rPr>
            </w:pPr>
            <w:r>
              <w:rPr>
                <w:sz w:val="28"/>
              </w:rPr>
              <w:t>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before="8"/>
              <w:jc w:val="both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24"/>
              <w:jc w:val="both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349"/>
        </w:trPr>
        <w:tc>
          <w:tcPr>
            <w:tcW w:w="3515" w:type="dxa"/>
            <w:gridSpan w:val="2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43"/>
        </w:trPr>
        <w:tc>
          <w:tcPr>
            <w:tcW w:w="10041" w:type="dxa"/>
            <w:gridSpan w:val="4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 xml:space="preserve">Раздел3. </w:t>
            </w:r>
            <w:r>
              <w:rPr>
                <w:color w:val="0C0C0C"/>
                <w:sz w:val="28"/>
              </w:rPr>
              <w:t>РоссиявконцеXVII– XVIIIв.:отцарствак</w:t>
            </w:r>
            <w:r>
              <w:rPr>
                <w:color w:val="0C0C0C"/>
                <w:spacing w:val="-2"/>
                <w:sz w:val="28"/>
              </w:rPr>
              <w:t xml:space="preserve"> империи</w:t>
            </w: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6956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6" w:lineRule="auto"/>
              <w:ind w:left="124" w:right="269"/>
              <w:rPr>
                <w:sz w:val="28"/>
              </w:rPr>
            </w:pPr>
            <w:r>
              <w:rPr>
                <w:color w:val="0C0C0C"/>
                <w:sz w:val="28"/>
              </w:rPr>
              <w:t xml:space="preserve">Россия в эпоху </w:t>
            </w:r>
            <w:r>
              <w:rPr>
                <w:color w:val="0C0C0C"/>
                <w:spacing w:val="-2"/>
                <w:sz w:val="28"/>
              </w:rPr>
              <w:t xml:space="preserve">преобразований </w:t>
            </w:r>
            <w:r>
              <w:rPr>
                <w:color w:val="0C0C0C"/>
                <w:sz w:val="28"/>
              </w:rPr>
              <w:t>Петра I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Россиявэпохупреобразований Петра I. Необходимость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и предпосылки преобразований. Вопрос о престолонаследии после смертицаряАлексеяМихайловича. РегентствоцаревныСофьи.</w:t>
            </w:r>
            <w:r>
              <w:rPr>
                <w:sz w:val="28"/>
              </w:rPr>
              <w:t>Начало царствования Петра I. Преобразования Петра I. Реформы местного управления: городская и областная (губернская). Реформы государственного управления: учреждение Сената, коллегий,</w:t>
            </w:r>
          </w:p>
          <w:p w:rsidR="00893DF8" w:rsidRDefault="00FE5F93">
            <w:pPr>
              <w:pStyle w:val="TableParagraph"/>
              <w:spacing w:before="1"/>
              <w:ind w:left="124"/>
              <w:rPr>
                <w:sz w:val="28"/>
              </w:rPr>
            </w:pPr>
            <w:r>
              <w:rPr>
                <w:sz w:val="28"/>
              </w:rPr>
              <w:t>органовнадзораи</w:t>
            </w:r>
            <w:r>
              <w:rPr>
                <w:spacing w:val="-4"/>
                <w:sz w:val="28"/>
              </w:rPr>
              <w:t>суда.</w:t>
            </w:r>
          </w:p>
          <w:p w:rsidR="00893DF8" w:rsidRDefault="00FE5F93">
            <w:pPr>
              <w:pStyle w:val="TableParagraph"/>
              <w:spacing w:before="24"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Реорганизация армии: создание флота,рекрутскиенабор</w:t>
            </w:r>
            <w:r>
              <w:rPr>
                <w:sz w:val="28"/>
              </w:rPr>
              <w:t>ы,гвардия. Указ о единонаследии. Церковная реформа. Упразднение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патриаршества,учреждениеСинода. Развитие промышленности.</w:t>
            </w:r>
          </w:p>
          <w:p w:rsidR="00893DF8" w:rsidRDefault="00FE5F93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Мануфактурыикрепостной</w:t>
            </w:r>
            <w:r>
              <w:rPr>
                <w:spacing w:val="-4"/>
                <w:sz w:val="28"/>
              </w:rPr>
              <w:t>труд.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Составлятьхроникуосновных событий в период регентства царевны Софьи.</w:t>
            </w:r>
          </w:p>
          <w:p w:rsidR="00893DF8" w:rsidRDefault="00FE5F93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Систематизироватьинформацию</w:t>
            </w:r>
          </w:p>
          <w:p w:rsidR="00893DF8" w:rsidRDefault="00FE5F93">
            <w:pPr>
              <w:pStyle w:val="TableParagraph"/>
              <w:spacing w:before="24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z w:val="28"/>
              </w:rPr>
              <w:t>преобразованияхПетраIвформе таблицы (реформы управления, реорганизация армии, преобразования в экономике, социальной сфере, церковная реформа, новшества в культуре</w:t>
            </w:r>
          </w:p>
          <w:p w:rsidR="00893DF8" w:rsidRDefault="00FE5F9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быту).</w:t>
            </w:r>
          </w:p>
          <w:p w:rsidR="00893DF8" w:rsidRDefault="00FE5F93">
            <w:pPr>
              <w:pStyle w:val="TableParagraph"/>
              <w:spacing w:before="31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Проводить атрибуцию и анализ документов,изданныхвправление Петра I (Табель о рангах</w:t>
            </w:r>
            <w:r>
              <w:rPr>
                <w:sz w:val="28"/>
              </w:rPr>
              <w:t>, указ</w:t>
            </w:r>
          </w:p>
          <w:p w:rsidR="00893DF8" w:rsidRDefault="00FE5F93">
            <w:pPr>
              <w:pStyle w:val="TableParagraph"/>
              <w:spacing w:before="4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оединонаследии,Таможенныйтариф 1724 г. и др.) – определять время, обстоятельства и цели создания документа, извлекать ключевую информацию, называть последствия</w:t>
            </w:r>
          </w:p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введения.</w:t>
            </w:r>
          </w:p>
        </w:tc>
      </w:tr>
    </w:tbl>
    <w:p w:rsidR="00893DF8" w:rsidRDefault="00893DF8">
      <w:pPr>
        <w:pStyle w:val="TableParagraph"/>
        <w:spacing w:line="311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Денежнаяиналоговаяреформы. Подушная подать (ревизии).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РоссийскоеобществовПетровскую эпоху. Изменение социального</w:t>
            </w:r>
          </w:p>
          <w:p w:rsidR="00893DF8" w:rsidRDefault="00FE5F93">
            <w:pPr>
              <w:pStyle w:val="TableParagraph"/>
              <w:spacing w:line="313" w:lineRule="exact"/>
              <w:ind w:left="124"/>
              <w:rPr>
                <w:sz w:val="28"/>
              </w:rPr>
            </w:pPr>
            <w:r>
              <w:rPr>
                <w:sz w:val="28"/>
              </w:rPr>
              <w:t>статусасословийи</w:t>
            </w:r>
            <w:r>
              <w:rPr>
                <w:spacing w:val="-2"/>
                <w:sz w:val="28"/>
              </w:rPr>
              <w:t>групп.</w:t>
            </w:r>
          </w:p>
          <w:p w:rsidR="00893DF8" w:rsidRDefault="00FE5F93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Табельорангах.</w:t>
            </w:r>
            <w:r>
              <w:rPr>
                <w:spacing w:val="-2"/>
                <w:sz w:val="28"/>
              </w:rPr>
              <w:t>Социальные</w:t>
            </w:r>
          </w:p>
          <w:p w:rsidR="00893DF8" w:rsidRDefault="00FE5F93">
            <w:pPr>
              <w:pStyle w:val="TableParagraph"/>
              <w:spacing w:before="24" w:line="259" w:lineRule="auto"/>
              <w:ind w:left="124" w:right="340" w:firstLine="72"/>
              <w:rPr>
                <w:sz w:val="28"/>
              </w:rPr>
            </w:pPr>
            <w:r>
              <w:rPr>
                <w:sz w:val="28"/>
              </w:rPr>
              <w:t>инациональныедвижениявпервой четверти XVIII в. Сподвижники Петра I. Оппозиция реформам Петра I. Дело царевича Алексея.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ВнешняяполитикаРоссиив</w:t>
            </w:r>
            <w:r>
              <w:rPr>
                <w:sz w:val="28"/>
              </w:rPr>
              <w:t>первой четверти XVIII в. Северная война: причины,основныесобытия,итоги. Провозглашение России империей. Итоги, последствия, значение петровских преобразований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Извлекатьи</w:t>
            </w:r>
            <w:r>
              <w:rPr>
                <w:spacing w:val="-2"/>
                <w:sz w:val="28"/>
              </w:rPr>
              <w:t>анализировать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картографическуюинформацию</w:t>
            </w:r>
          </w:p>
          <w:p w:rsidR="00893DF8" w:rsidRDefault="00FE5F93">
            <w:pPr>
              <w:pStyle w:val="TableParagraph"/>
              <w:spacing w:before="2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обэкономическомположенииРоссии в Петровское вр</w:t>
            </w:r>
            <w:r>
              <w:rPr>
                <w:sz w:val="28"/>
              </w:rPr>
              <w:t>емя (экономические районы, промышленные и торговые центры, пути сообщения и др.).</w:t>
            </w:r>
          </w:p>
          <w:p w:rsidR="00893DF8" w:rsidRDefault="00FE5F93">
            <w:pPr>
              <w:pStyle w:val="TableParagraph"/>
              <w:spacing w:line="264" w:lineRule="auto"/>
              <w:ind w:right="1069"/>
              <w:rPr>
                <w:sz w:val="28"/>
              </w:rPr>
            </w:pPr>
            <w:r>
              <w:rPr>
                <w:sz w:val="28"/>
              </w:rPr>
              <w:t>Систематизировать материал оположенииразличныхслоев</w:t>
            </w:r>
          </w:p>
          <w:p w:rsidR="00893DF8" w:rsidRDefault="00FE5F93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населенияРоссиивпервойчетверти XVIII в. (в форме таблицы, схемы). Локализовать на карте районы социальных и национальных в</w:t>
            </w:r>
            <w:r>
              <w:rPr>
                <w:sz w:val="28"/>
              </w:rPr>
              <w:t>ыступлений в первой четверти XVIII в.</w:t>
            </w:r>
          </w:p>
          <w:p w:rsidR="00893DF8" w:rsidRDefault="00FE5F93">
            <w:pPr>
              <w:pStyle w:val="TableParagraph"/>
              <w:spacing w:line="256" w:lineRule="auto"/>
              <w:ind w:right="1115"/>
              <w:rPr>
                <w:sz w:val="28"/>
              </w:rPr>
            </w:pPr>
            <w:r>
              <w:rPr>
                <w:sz w:val="28"/>
              </w:rPr>
              <w:t>Представлятьхарактеристику сподвижников Петра I (происхождение, участие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впроводившихсяпреобразованиях, личные качества).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Выделятьосновныенаправления внешней политики России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вправлениеПетраI,</w:t>
            </w:r>
            <w:r>
              <w:rPr>
                <w:sz w:val="28"/>
              </w:rPr>
              <w:t>называть относящиеся к ним события,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локализоватьихнаисторической </w:t>
            </w:r>
            <w:r>
              <w:rPr>
                <w:spacing w:val="-2"/>
                <w:sz w:val="28"/>
              </w:rPr>
              <w:t>карте.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Систематизироватьинформацию</w:t>
            </w:r>
          </w:p>
          <w:p w:rsidR="00893DF8" w:rsidRDefault="00FE5F93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оСевернойвойневформе</w:t>
            </w:r>
            <w:r>
              <w:rPr>
                <w:spacing w:val="-2"/>
                <w:sz w:val="28"/>
              </w:rPr>
              <w:t>таблицы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800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 xml:space="preserve">(причинывойны,участникииих цели, ключевые события, итоги, </w:t>
            </w:r>
            <w:r>
              <w:rPr>
                <w:spacing w:val="-2"/>
                <w:sz w:val="28"/>
              </w:rPr>
              <w:t>последствия).</w:t>
            </w:r>
          </w:p>
          <w:p w:rsidR="00893DF8" w:rsidRDefault="00FE5F93">
            <w:pPr>
              <w:pStyle w:val="TableParagraph"/>
              <w:spacing w:before="8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Локализовать на карте районы военныхдействий,меставажнейших сражений Северной войны,</w:t>
            </w:r>
          </w:p>
          <w:p w:rsidR="00893DF8" w:rsidRDefault="00FE5F93">
            <w:pPr>
              <w:pStyle w:val="TableParagraph"/>
              <w:spacing w:before="3" w:line="264" w:lineRule="auto"/>
              <w:ind w:right="1272"/>
              <w:rPr>
                <w:sz w:val="28"/>
              </w:rPr>
            </w:pPr>
            <w:r>
              <w:rPr>
                <w:sz w:val="28"/>
              </w:rPr>
              <w:t>территориальныеизменения по итогам войны.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Раскрыватьзначениепровозглашения России империей.</w:t>
            </w:r>
          </w:p>
          <w:p w:rsidR="00893DF8" w:rsidRDefault="00FE5F93">
            <w:pPr>
              <w:pStyle w:val="TableParagraph"/>
              <w:spacing w:line="264" w:lineRule="auto"/>
              <w:ind w:right="276"/>
              <w:rPr>
                <w:sz w:val="28"/>
              </w:rPr>
            </w:pPr>
            <w:r>
              <w:rPr>
                <w:sz w:val="28"/>
              </w:rPr>
              <w:t>ПредставлятьхарактеристикуПетра I, его деятельности и личности.</w:t>
            </w:r>
          </w:p>
          <w:p w:rsidR="00893DF8" w:rsidRDefault="00FE5F9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Приводить и соп</w:t>
            </w:r>
            <w:r>
              <w:rPr>
                <w:sz w:val="28"/>
              </w:rPr>
              <w:t>оставлять суждения историков об итогах, последствиях, значениипетровскихпреобразований, анализировать приводимые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аргументы.</w:t>
            </w:r>
          </w:p>
          <w:p w:rsidR="00893DF8" w:rsidRDefault="00FE5F93">
            <w:pPr>
              <w:pStyle w:val="TableParagraph"/>
              <w:spacing w:before="8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иистории</w:t>
            </w:r>
            <w:r>
              <w:rPr>
                <w:sz w:val="28"/>
              </w:rPr>
              <w:t>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1394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Россия</w:t>
            </w:r>
          </w:p>
          <w:p w:rsidR="00893DF8" w:rsidRDefault="00FE5F93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в1725–1762</w:t>
            </w:r>
            <w:r>
              <w:rPr>
                <w:color w:val="0C0C0C"/>
                <w:spacing w:val="-5"/>
                <w:sz w:val="28"/>
              </w:rPr>
              <w:t>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Дворцовые перевороты: причины, сущность,последствия.Фаворитизм. Усиление роли гвардии. Внутренняя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политикав1725–1762гг.</w:t>
            </w:r>
            <w:r>
              <w:rPr>
                <w:spacing w:val="-2"/>
                <w:sz w:val="28"/>
              </w:rPr>
              <w:t>Расширение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Систематизироватьвформе</w:t>
            </w:r>
            <w:r>
              <w:rPr>
                <w:sz w:val="28"/>
              </w:rPr>
              <w:t>таблицы информацию о дворцовых переворотах (причины, ключевые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события,участники,</w:t>
            </w:r>
            <w:r>
              <w:rPr>
                <w:spacing w:val="-2"/>
                <w:sz w:val="28"/>
              </w:rPr>
              <w:t>последствия).</w:t>
            </w:r>
          </w:p>
        </w:tc>
      </w:tr>
    </w:tbl>
    <w:p w:rsidR="00893DF8" w:rsidRDefault="00893DF8">
      <w:pPr>
        <w:pStyle w:val="TableParagraph"/>
        <w:spacing w:line="314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привилегийдворянства.</w:t>
            </w:r>
            <w:r>
              <w:rPr>
                <w:spacing w:val="-2"/>
                <w:sz w:val="28"/>
              </w:rPr>
              <w:t>Манифест</w:t>
            </w:r>
          </w:p>
          <w:p w:rsidR="00893DF8" w:rsidRDefault="00FE5F93">
            <w:pPr>
              <w:pStyle w:val="TableParagraph"/>
              <w:spacing w:before="23" w:line="256" w:lineRule="auto"/>
              <w:ind w:left="124" w:right="299"/>
              <w:jc w:val="both"/>
              <w:rPr>
                <w:sz w:val="28"/>
              </w:rPr>
            </w:pPr>
            <w:r>
              <w:rPr>
                <w:sz w:val="28"/>
              </w:rPr>
              <w:t>овольностидворянства.Обострение социальных противоречий.</w:t>
            </w:r>
          </w:p>
          <w:p w:rsidR="00893DF8" w:rsidRDefault="00FE5F93">
            <w:pPr>
              <w:pStyle w:val="TableParagraph"/>
              <w:spacing w:before="10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Национальнаяи</w:t>
            </w:r>
            <w:r>
              <w:rPr>
                <w:spacing w:val="-2"/>
                <w:sz w:val="28"/>
              </w:rPr>
              <w:t>религиозная</w:t>
            </w:r>
          </w:p>
          <w:p w:rsidR="00893DF8" w:rsidRDefault="00FE5F93">
            <w:pPr>
              <w:pStyle w:val="TableParagraph"/>
              <w:spacing w:before="24" w:line="256" w:lineRule="auto"/>
              <w:ind w:left="124" w:right="243"/>
              <w:jc w:val="both"/>
              <w:rPr>
                <w:sz w:val="28"/>
              </w:rPr>
            </w:pPr>
            <w:r>
              <w:rPr>
                <w:sz w:val="28"/>
              </w:rPr>
              <w:t>политика.Внешняяполитика</w:t>
            </w:r>
            <w:r>
              <w:rPr>
                <w:sz w:val="28"/>
              </w:rPr>
              <w:t>России в1725–1762гг.РоссиявСемилетней войне 1756–1762 гг.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413"/>
              <w:rPr>
                <w:sz w:val="28"/>
              </w:rPr>
            </w:pPr>
            <w:r>
              <w:rPr>
                <w:sz w:val="28"/>
              </w:rPr>
              <w:t>Проводить анализ текста источников – «Кондиций», указов, Манифестаовольностидворянства (установление авторства, времени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иобстоятельствсозданияисточника, извлечение ключевой информации). Объяснять пр</w:t>
            </w:r>
            <w:r>
              <w:rPr>
                <w:sz w:val="28"/>
              </w:rPr>
              <w:t>ичины и приводить факты усиления роли гвардии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в1725–1762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20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вформетаблицы</w:t>
            </w:r>
            <w:r>
              <w:rPr>
                <w:spacing w:val="-2"/>
                <w:sz w:val="28"/>
              </w:rPr>
              <w:t>информацию</w:t>
            </w:r>
          </w:p>
          <w:p w:rsidR="00893DF8" w:rsidRDefault="00FE5F93">
            <w:pPr>
              <w:pStyle w:val="TableParagraph"/>
              <w:spacing w:before="31"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овнутреннейивнешнейполитике в правление Анны Иоанновны, Елизаветы Петровны.</w:t>
            </w:r>
          </w:p>
          <w:p w:rsidR="00893DF8" w:rsidRDefault="00FE5F93">
            <w:pPr>
              <w:pStyle w:val="TableParagraph"/>
              <w:spacing w:before="11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Представлять характеристики правителей,занимавшихроссийский тронв1725–1762гг.</w:t>
            </w:r>
            <w:r>
              <w:rPr>
                <w:sz w:val="28"/>
              </w:rPr>
              <w:t>(обстоятельства прихода к власти, основные мероприятия правления, личные</w:t>
            </w:r>
          </w:p>
          <w:p w:rsidR="00893DF8" w:rsidRDefault="00FE5F9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качества).</w:t>
            </w:r>
          </w:p>
          <w:p w:rsidR="00893DF8" w:rsidRDefault="00FE5F93">
            <w:pPr>
              <w:pStyle w:val="TableParagraph"/>
              <w:spacing w:before="24" w:line="259" w:lineRule="auto"/>
              <w:ind w:right="845"/>
              <w:rPr>
                <w:sz w:val="28"/>
              </w:rPr>
            </w:pPr>
            <w:r>
              <w:rPr>
                <w:sz w:val="28"/>
              </w:rPr>
              <w:t>Характеризоватьнациональную и религиозную политику, проводившуюся в России</w:t>
            </w:r>
          </w:p>
          <w:p w:rsidR="00893DF8" w:rsidRDefault="00FE5F9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в1725–1762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Составлятьразвернутый</w:t>
            </w:r>
            <w:r>
              <w:rPr>
                <w:spacing w:val="-4"/>
                <w:sz w:val="28"/>
              </w:rPr>
              <w:t>план</w:t>
            </w:r>
          </w:p>
          <w:p w:rsidR="00893DF8" w:rsidRDefault="00FE5F93">
            <w:pPr>
              <w:pStyle w:val="TableParagraph"/>
              <w:spacing w:before="4" w:line="352" w:lineRule="exact"/>
              <w:ind w:right="1326"/>
              <w:rPr>
                <w:sz w:val="28"/>
              </w:rPr>
            </w:pPr>
            <w:r>
              <w:rPr>
                <w:sz w:val="28"/>
              </w:rPr>
              <w:t>«ВнешняяполитикаРоссии в1725–1762 гг.»(основные</w:t>
            </w:r>
          </w:p>
        </w:tc>
      </w:tr>
    </w:tbl>
    <w:p w:rsidR="00893DF8" w:rsidRDefault="00893DF8">
      <w:pPr>
        <w:pStyle w:val="TableParagraph"/>
        <w:spacing w:line="352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2086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направления,события,</w:t>
            </w:r>
            <w:r>
              <w:rPr>
                <w:spacing w:val="-2"/>
                <w:sz w:val="28"/>
              </w:rPr>
              <w:t>итоги).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Систематизироватьинформацию</w:t>
            </w:r>
          </w:p>
          <w:p w:rsidR="00893DF8" w:rsidRDefault="00FE5F93">
            <w:pPr>
              <w:pStyle w:val="TableParagraph"/>
              <w:spacing w:before="24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оСемилетнейвойнеиучастиивней России (причины, участники, ключевые сражения российской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армии,итоги,</w:t>
            </w:r>
            <w:r>
              <w:rPr>
                <w:spacing w:val="-2"/>
                <w:sz w:val="28"/>
              </w:rPr>
              <w:t xml:space="preserve"> последствия)</w:t>
            </w:r>
          </w:p>
        </w:tc>
      </w:tr>
      <w:tr w:rsidR="00893DF8">
        <w:trPr>
          <w:trHeight w:val="7309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Россия</w:t>
            </w:r>
          </w:p>
          <w:p w:rsidR="00893DF8" w:rsidRDefault="00FE5F93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в1762–1801</w:t>
            </w:r>
            <w:r>
              <w:rPr>
                <w:color w:val="0C0C0C"/>
                <w:spacing w:val="-5"/>
                <w:sz w:val="28"/>
              </w:rPr>
              <w:t>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Правление Екатерины II. Политика просвещенного абсолютизма: основныенаправления,мероприятия, значение. Уложенная комиссия.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Экономическая и финансовая политика.Губернскаяреформа. Усиление крепостничества.</w:t>
            </w:r>
          </w:p>
          <w:p w:rsidR="00893DF8" w:rsidRDefault="00FE5F93">
            <w:pPr>
              <w:pStyle w:val="TableParagraph"/>
              <w:spacing w:before="7" w:line="256" w:lineRule="auto"/>
              <w:ind w:left="124" w:right="114"/>
              <w:rPr>
                <w:sz w:val="28"/>
              </w:rPr>
            </w:pPr>
            <w:r>
              <w:rPr>
                <w:sz w:val="28"/>
              </w:rPr>
              <w:t>Восстание под предводительством Е.И. Пугачева. Основные сословия российскогообщества,ихположение. Золотой век российского дворянства.</w:t>
            </w:r>
          </w:p>
          <w:p w:rsidR="00893DF8" w:rsidRDefault="00FE5F93">
            <w:pPr>
              <w:pStyle w:val="TableParagraph"/>
              <w:spacing w:before="12"/>
              <w:ind w:left="124"/>
              <w:rPr>
                <w:sz w:val="28"/>
              </w:rPr>
            </w:pPr>
            <w:r>
              <w:rPr>
                <w:sz w:val="28"/>
              </w:rPr>
              <w:t>Жалованныеграмоты</w:t>
            </w:r>
            <w:r>
              <w:rPr>
                <w:spacing w:val="-2"/>
                <w:sz w:val="28"/>
              </w:rPr>
              <w:t>дворянству</w:t>
            </w:r>
          </w:p>
          <w:p w:rsidR="00893DF8" w:rsidRDefault="00FE5F93">
            <w:pPr>
              <w:pStyle w:val="TableParagraph"/>
              <w:spacing w:before="24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игородам.НародыРоссиивовторой половине XVIII в. Национальная</w:t>
            </w:r>
          </w:p>
          <w:p w:rsidR="00893DF8" w:rsidRDefault="00FE5F93">
            <w:pPr>
              <w:pStyle w:val="TableParagraph"/>
              <w:spacing w:before="3"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и религиозная политика. Экономиче</w:t>
            </w:r>
            <w:r>
              <w:rPr>
                <w:sz w:val="28"/>
              </w:rPr>
              <w:t>скоеразвитиеРоссии во второй половине XVIII в.</w:t>
            </w:r>
          </w:p>
          <w:p w:rsidR="00893DF8" w:rsidRDefault="00FE5F93">
            <w:pPr>
              <w:pStyle w:val="TableParagraph"/>
              <w:spacing w:before="1"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Крестьяне – крепостные, государственные, монастырские (положение,повинности).Условия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жизникрепостной</w:t>
            </w:r>
            <w:r>
              <w:rPr>
                <w:spacing w:val="-2"/>
                <w:sz w:val="28"/>
              </w:rPr>
              <w:t>деревни.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Характеризовать содержание политики просвещенного абсолютизма и попытки ее реализациивРоссиив</w:t>
            </w:r>
            <w:r>
              <w:rPr>
                <w:sz w:val="28"/>
              </w:rPr>
              <w:t>правление Екатерины II (мероприятия, результаты, значение).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истории зарубежных стран, проводить исторические аналогии. Представлятьвв</w:t>
            </w:r>
            <w:r>
              <w:rPr>
                <w:sz w:val="28"/>
              </w:rPr>
              <w:t xml:space="preserve">идесхемысистему местногоуправленияпогубернской </w:t>
            </w:r>
            <w:r>
              <w:rPr>
                <w:spacing w:val="-2"/>
                <w:sz w:val="28"/>
              </w:rPr>
              <w:t>реформе.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Анализироватьтекстыисторических источников («Наказ» Уложенной комиссии, Жалованные грамоты дворянству и городам, указы), проводить атрибуцию, извлекать</w:t>
            </w:r>
          </w:p>
          <w:p w:rsidR="00893DF8" w:rsidRDefault="00FE5F9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информацию.</w:t>
            </w:r>
          </w:p>
        </w:tc>
      </w:tr>
    </w:tbl>
    <w:p w:rsidR="00893DF8" w:rsidRDefault="00893DF8">
      <w:pPr>
        <w:pStyle w:val="TableParagraph"/>
        <w:spacing w:line="320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480"/>
              <w:rPr>
                <w:sz w:val="28"/>
              </w:rPr>
            </w:pPr>
            <w:r>
              <w:rPr>
                <w:sz w:val="28"/>
              </w:rPr>
              <w:t>Барщинное и оброчное хозяйство. Дворовыелюди.Промышленность в городе и деревне.</w:t>
            </w:r>
          </w:p>
          <w:p w:rsidR="00893DF8" w:rsidRDefault="00FE5F93">
            <w:pPr>
              <w:pStyle w:val="TableParagraph"/>
              <w:spacing w:before="8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Крепостной и вольнонаемный труд. Развитие крестьянских промыслов. Рост текстильной промышленности. Начало предпринимательских </w:t>
            </w:r>
            <w:r>
              <w:rPr>
                <w:spacing w:val="-4"/>
                <w:sz w:val="28"/>
              </w:rPr>
              <w:t xml:space="preserve">династий.Развитиеторговли.Ярмарки. </w:t>
            </w:r>
            <w:r>
              <w:rPr>
                <w:sz w:val="28"/>
              </w:rPr>
              <w:t>Россия в европе</w:t>
            </w:r>
            <w:r>
              <w:rPr>
                <w:sz w:val="28"/>
              </w:rPr>
              <w:t>йской и мировой политикевовторойполовинеXVIIIв. Борьба за выход к Черному морю.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 xml:space="preserve">Русско-турецкие войны и их итоги. ПрисоединениеКрымаиСеверного Причерноморья. Освоение Новороссии.Георгиевскийтрактат. Участие России в разделах Речи </w:t>
            </w:r>
            <w:r>
              <w:rPr>
                <w:spacing w:val="-2"/>
                <w:sz w:val="28"/>
              </w:rPr>
              <w:t>Посполитой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Систематизирова</w:t>
            </w:r>
            <w:r>
              <w:rPr>
                <w:sz w:val="28"/>
              </w:rPr>
              <w:t>тьвформетаблицы информацию о восстании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2"/>
                <w:sz w:val="28"/>
              </w:rPr>
              <w:t xml:space="preserve"> предводительством</w:t>
            </w:r>
          </w:p>
          <w:p w:rsidR="00893DF8" w:rsidRDefault="00FE5F93">
            <w:pPr>
              <w:pStyle w:val="TableParagraph"/>
              <w:spacing w:before="30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Е.И.Пугачева(причины,социальный состав и цели участников, ключевые события, итоги, последствия).</w:t>
            </w:r>
          </w:p>
          <w:p w:rsidR="00893DF8" w:rsidRDefault="00FE5F93">
            <w:pPr>
              <w:pStyle w:val="TableParagraph"/>
              <w:spacing w:before="4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 xml:space="preserve">Локализовать на карте события восстанияподпредводительством Е.И. Пугачева, места важнейших </w:t>
            </w:r>
            <w:r>
              <w:rPr>
                <w:spacing w:val="-2"/>
                <w:sz w:val="28"/>
              </w:rPr>
              <w:t>сражений.</w:t>
            </w:r>
          </w:p>
          <w:p w:rsidR="00893DF8" w:rsidRDefault="00FE5F93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Систематизироватьвформетаблицы информациюоположенииосновных социальных слоев и групп в России во второй половине XVIII в.</w:t>
            </w:r>
          </w:p>
          <w:p w:rsidR="00893DF8" w:rsidRDefault="00FE5F93">
            <w:pPr>
              <w:pStyle w:val="TableParagraph"/>
              <w:spacing w:before="6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Локализоватьнакартетерритории расселения народов в Российской империи в XVIII в.</w:t>
            </w:r>
          </w:p>
          <w:p w:rsidR="00893DF8" w:rsidRDefault="00FE5F9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национальную</w:t>
            </w:r>
          </w:p>
          <w:p w:rsidR="00893DF8" w:rsidRDefault="00FE5F93">
            <w:pPr>
              <w:pStyle w:val="TableParagraph"/>
              <w:spacing w:before="31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ирелигиознуюпол</w:t>
            </w:r>
            <w:r>
              <w:rPr>
                <w:sz w:val="28"/>
              </w:rPr>
              <w:t>итикувправление Екатерины II.</w:t>
            </w:r>
          </w:p>
          <w:p w:rsidR="00893DF8" w:rsidRDefault="00FE5F93">
            <w:pPr>
              <w:pStyle w:val="TableParagraph"/>
              <w:spacing w:before="3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Рассказывать, используя историческуюкарту,оразвитии промышленности и торговли</w:t>
            </w:r>
          </w:p>
          <w:p w:rsidR="00893DF8" w:rsidRDefault="00FE5F93">
            <w:pPr>
              <w:pStyle w:val="TableParagraph"/>
              <w:spacing w:before="1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вРоссиивовторойполовинеXVIIIв. (экономические районы, важнейшие торговые пути, крупные центры</w:t>
            </w:r>
          </w:p>
          <w:p w:rsidR="00893DF8" w:rsidRDefault="00FE5F93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промышленностии</w:t>
            </w:r>
            <w:r>
              <w:rPr>
                <w:spacing w:val="-2"/>
                <w:sz w:val="28"/>
              </w:rPr>
              <w:t>торговли,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ярмарки).</w:t>
            </w:r>
          </w:p>
          <w:p w:rsidR="00893DF8" w:rsidRDefault="00FE5F93">
            <w:pPr>
              <w:pStyle w:val="TableParagraph"/>
              <w:spacing w:before="23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положение крепостных, государственных, монастырскихкрестьянвовторой половине XVIII в., привлекая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материал</w:t>
            </w:r>
            <w:r>
              <w:rPr>
                <w:spacing w:val="-2"/>
                <w:sz w:val="28"/>
              </w:rPr>
              <w:t>источников.</w:t>
            </w:r>
          </w:p>
          <w:p w:rsidR="00893DF8" w:rsidRDefault="00FE5F93">
            <w:pPr>
              <w:pStyle w:val="TableParagraph"/>
              <w:spacing w:before="24" w:line="264" w:lineRule="auto"/>
              <w:ind w:right="633"/>
              <w:rPr>
                <w:sz w:val="28"/>
              </w:rPr>
            </w:pPr>
            <w:r>
              <w:rPr>
                <w:sz w:val="28"/>
              </w:rPr>
              <w:t>Систематизировать информацию оРусско-турецкихвойнахвторой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половиныXVIIIв.(вформехроники, </w:t>
            </w:r>
            <w:r>
              <w:rPr>
                <w:spacing w:val="-2"/>
                <w:sz w:val="28"/>
              </w:rPr>
              <w:t>таблицы).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Локализовать на карте районы расселенияколонистоввНовороссии, Крыму, Поволжье, на побережье Азовского моря и на других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территориях.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Систематизироватьинформацию</w:t>
            </w:r>
          </w:p>
          <w:p w:rsidR="00893DF8" w:rsidRDefault="00FE5F93">
            <w:pPr>
              <w:pStyle w:val="TableParagraph"/>
              <w:spacing w:before="25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 xml:space="preserve">обучастииРоссии, нарядусАвстро- Венгрией и Пруссией, в разделах РечиПосполитой(даты,территории, </w:t>
            </w:r>
            <w:r>
              <w:rPr>
                <w:sz w:val="28"/>
              </w:rPr>
              <w:t>отошедшие к участникам раздела).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2"/>
                <w:sz w:val="28"/>
              </w:rPr>
              <w:t>характеристику</w:t>
            </w:r>
          </w:p>
          <w:p w:rsidR="00893DF8" w:rsidRDefault="00FE5F93">
            <w:pPr>
              <w:pStyle w:val="TableParagraph"/>
              <w:spacing w:before="23" w:line="264" w:lineRule="auto"/>
              <w:ind w:right="269"/>
              <w:jc w:val="both"/>
              <w:rPr>
                <w:sz w:val="28"/>
              </w:rPr>
            </w:pPr>
            <w:r>
              <w:rPr>
                <w:sz w:val="28"/>
              </w:rPr>
              <w:t>ЕкатериныII,высказыватьсуждение о ее личности и деятельности.</w:t>
            </w:r>
          </w:p>
          <w:p w:rsidR="00893DF8" w:rsidRDefault="00FE5F93">
            <w:pPr>
              <w:pStyle w:val="TableParagraph"/>
              <w:spacing w:line="256" w:lineRule="auto"/>
              <w:ind w:right="310"/>
              <w:jc w:val="both"/>
              <w:rPr>
                <w:sz w:val="28"/>
              </w:rPr>
            </w:pPr>
            <w:r>
              <w:rPr>
                <w:sz w:val="28"/>
              </w:rPr>
              <w:t>Называтьгосударственныхдеятелей екатерининской эпохи (Н.И. Панин, А.А. Безбородко, Г.А. Потемкин),</w:t>
            </w:r>
          </w:p>
          <w:p w:rsidR="00893DF8" w:rsidRDefault="00FE5F93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соотноситьих</w:t>
            </w:r>
            <w:r>
              <w:rPr>
                <w:spacing w:val="-2"/>
                <w:sz w:val="28"/>
              </w:rPr>
              <w:t>деятельность</w:t>
            </w:r>
          </w:p>
        </w:tc>
      </w:tr>
    </w:tbl>
    <w:p w:rsidR="00893DF8" w:rsidRDefault="00893DF8">
      <w:pPr>
        <w:pStyle w:val="TableParagraph"/>
        <w:jc w:val="bot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2440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смероприятиями</w:t>
            </w:r>
            <w:r>
              <w:rPr>
                <w:spacing w:val="-2"/>
                <w:sz w:val="28"/>
              </w:rPr>
              <w:t>власти.</w:t>
            </w:r>
          </w:p>
          <w:p w:rsidR="00893DF8" w:rsidRDefault="00FE5F93">
            <w:pPr>
              <w:pStyle w:val="TableParagraph"/>
              <w:spacing w:before="23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6956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РоссияприПавле</w:t>
            </w:r>
            <w:r>
              <w:rPr>
                <w:color w:val="0C0C0C"/>
                <w:spacing w:val="-10"/>
                <w:sz w:val="28"/>
              </w:rPr>
              <w:t>I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Россияпри</w:t>
            </w:r>
            <w:r>
              <w:rPr>
                <w:sz w:val="28"/>
              </w:rPr>
              <w:t>ПавлеI.Изменение порядка престолонаследия.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Ограничениедворянскихпривилегий. Политика в отношении крестьян.</w:t>
            </w:r>
          </w:p>
          <w:p w:rsidR="00893DF8" w:rsidRDefault="00FE5F93">
            <w:pPr>
              <w:pStyle w:val="TableParagraph"/>
              <w:spacing w:before="1"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Комиссия для составления законов Российской империи.</w:t>
            </w:r>
          </w:p>
          <w:p w:rsidR="00893DF8" w:rsidRDefault="00FE5F93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z w:val="28"/>
              </w:rPr>
              <w:t>Репрессивнаяполитика.</w:t>
            </w:r>
            <w:r>
              <w:rPr>
                <w:spacing w:val="-2"/>
                <w:sz w:val="28"/>
              </w:rPr>
              <w:t>Россия</w:t>
            </w:r>
          </w:p>
          <w:p w:rsidR="00893DF8" w:rsidRDefault="00FE5F93">
            <w:pPr>
              <w:pStyle w:val="TableParagraph"/>
              <w:spacing w:before="24" w:line="256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и Великая французская революция. ВнешняяполитикаПавлаI.Участие в ант</w:t>
            </w:r>
            <w:r>
              <w:rPr>
                <w:sz w:val="28"/>
              </w:rPr>
              <w:t>ифранцузских коалициях.</w:t>
            </w:r>
          </w:p>
          <w:p w:rsidR="00893DF8" w:rsidRDefault="00FE5F93">
            <w:pPr>
              <w:pStyle w:val="TableParagraph"/>
              <w:spacing w:before="11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ИтальянскийиШвейцарскийпоходы А.В. Суворова. Военные экспедиции Ф.Ф. Ушакова. Русское военное </w:t>
            </w:r>
            <w:r>
              <w:rPr>
                <w:spacing w:val="-2"/>
                <w:sz w:val="28"/>
              </w:rPr>
              <w:t>искусство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основные мероприятиявнутреннейполитики Павла I.</w:t>
            </w:r>
          </w:p>
          <w:p w:rsidR="00893DF8" w:rsidRDefault="00FE5F93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Анализировать тексты документов (Актопрестолонаследии,</w:t>
            </w:r>
            <w:r>
              <w:rPr>
                <w:sz w:val="28"/>
              </w:rPr>
              <w:t>Манифест о трехдневной барщине, указы), проводить их атрибуцию, извлекать информацию; объяснять значение издания документов.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Систематизироватьвформетаблицы информацию об участии России</w:t>
            </w:r>
          </w:p>
          <w:p w:rsidR="00893DF8" w:rsidRDefault="00FE5F9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вантифранцузских</w:t>
            </w:r>
            <w:r>
              <w:rPr>
                <w:spacing w:val="-2"/>
                <w:sz w:val="28"/>
              </w:rPr>
              <w:t>коалициях</w:t>
            </w:r>
          </w:p>
          <w:p w:rsidR="00893DF8" w:rsidRDefault="00FE5F93">
            <w:pPr>
              <w:pStyle w:val="TableParagraph"/>
              <w:spacing w:line="261" w:lineRule="auto"/>
              <w:ind w:right="128"/>
              <w:rPr>
                <w:sz w:val="28"/>
              </w:rPr>
            </w:pPr>
            <w:r>
              <w:rPr>
                <w:sz w:val="28"/>
              </w:rPr>
              <w:t>(ИтальянскийиШвейцарскийпоходы А.В. Суворова,</w:t>
            </w:r>
            <w:r>
              <w:rPr>
                <w:sz w:val="28"/>
              </w:rPr>
              <w:t xml:space="preserve"> действия эскадры Ф.Ф. Ушакова), комментировать ее</w:t>
            </w:r>
          </w:p>
          <w:p w:rsidR="00893DF8" w:rsidRDefault="00FE5F93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в контексте всеобщей истории. Давать характеристику русского военного искусства, выдающихся военачальниковроссийскойармии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флота.</w:t>
            </w:r>
          </w:p>
        </w:tc>
      </w:tr>
    </w:tbl>
    <w:p w:rsidR="00893DF8" w:rsidRDefault="00893DF8">
      <w:pPr>
        <w:pStyle w:val="TableParagraph"/>
        <w:spacing w:line="322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452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93"/>
              <w:rPr>
                <w:sz w:val="28"/>
              </w:rPr>
            </w:pPr>
            <w:r>
              <w:rPr>
                <w:sz w:val="28"/>
              </w:rPr>
              <w:t>Представлять характеристику Павла I,сопоставлять</w:t>
            </w:r>
            <w:r>
              <w:rPr>
                <w:sz w:val="28"/>
              </w:rPr>
              <w:t>имеющиесясуждения о его личности и правлении,</w:t>
            </w:r>
          </w:p>
          <w:p w:rsidR="00893DF8" w:rsidRDefault="00FE5F93">
            <w:pPr>
              <w:pStyle w:val="TableParagraph"/>
              <w:spacing w:before="8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объяснять, на чем они основаны. Раскрывать причины дворцового переворота11марта1801г.,называть его участников.</w:t>
            </w:r>
          </w:p>
          <w:p w:rsidR="00893DF8" w:rsidRDefault="00FE5F93">
            <w:pPr>
              <w:pStyle w:val="TableParagraph"/>
              <w:spacing w:before="12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</w:t>
            </w:r>
            <w:r>
              <w:rPr>
                <w:sz w:val="28"/>
              </w:rPr>
              <w:t>явлениями, процессами истории России</w:t>
            </w:r>
          </w:p>
          <w:p w:rsidR="00893DF8" w:rsidRDefault="00FE5F93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4780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2" w:lineRule="auto"/>
              <w:ind w:left="124" w:right="542"/>
              <w:rPr>
                <w:sz w:val="28"/>
              </w:rPr>
            </w:pPr>
            <w:r>
              <w:rPr>
                <w:color w:val="0C0C0C"/>
                <w:sz w:val="28"/>
              </w:rPr>
              <w:t>Культуранародов России в XVIII 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2" w:lineRule="auto"/>
              <w:ind w:left="124" w:right="790"/>
              <w:rPr>
                <w:sz w:val="28"/>
              </w:rPr>
            </w:pPr>
            <w:r>
              <w:rPr>
                <w:sz w:val="28"/>
              </w:rPr>
              <w:t>Культура Петровской эпохи. Преобразованияинововведения в культуре. Век Просвещения.</w:t>
            </w:r>
          </w:p>
          <w:p w:rsidR="00893DF8" w:rsidRDefault="00FE5F93">
            <w:pPr>
              <w:pStyle w:val="TableParagraph"/>
              <w:spacing w:before="5" w:line="254" w:lineRule="auto"/>
              <w:ind w:left="124"/>
              <w:rPr>
                <w:sz w:val="28"/>
              </w:rPr>
            </w:pPr>
            <w:r>
              <w:rPr>
                <w:sz w:val="28"/>
              </w:rPr>
              <w:t>Сословный характер образования. Становлениеотечественнойнауки; М.В. Ломоносов. Основание Московского университета.</w:t>
            </w:r>
          </w:p>
          <w:p w:rsidR="00893DF8" w:rsidRDefault="00FE5F93">
            <w:pPr>
              <w:pStyle w:val="TableParagraph"/>
              <w:spacing w:line="254" w:lineRule="auto"/>
              <w:ind w:left="124" w:right="585"/>
              <w:rPr>
                <w:sz w:val="28"/>
              </w:rPr>
            </w:pPr>
            <w:r>
              <w:rPr>
                <w:sz w:val="28"/>
              </w:rPr>
              <w:t>Деятельность Вольного экономического общества. Исследовательские экспедиции (В.Беринг,С.П.Крашенинников).</w:t>
            </w:r>
          </w:p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2"/>
                <w:sz w:val="28"/>
              </w:rPr>
              <w:t>изобретатели</w:t>
            </w:r>
          </w:p>
          <w:p w:rsidR="00893DF8" w:rsidRDefault="00FE5F93">
            <w:pPr>
              <w:pStyle w:val="TableParagraph"/>
              <w:spacing w:before="2" w:line="340" w:lineRule="atLeast"/>
              <w:ind w:left="124"/>
              <w:rPr>
                <w:sz w:val="28"/>
              </w:rPr>
            </w:pPr>
            <w:r>
              <w:rPr>
                <w:sz w:val="28"/>
              </w:rPr>
              <w:t>(И.И. Ползунов,</w:t>
            </w:r>
            <w:r>
              <w:rPr>
                <w:sz w:val="28"/>
              </w:rPr>
              <w:t xml:space="preserve"> И.П. Кулибин). Литература:основныенаправления,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2" w:lineRule="auto"/>
              <w:ind w:right="716"/>
              <w:jc w:val="both"/>
              <w:rPr>
                <w:sz w:val="28"/>
              </w:rPr>
            </w:pPr>
            <w:r>
              <w:rPr>
                <w:sz w:val="28"/>
              </w:rPr>
              <w:t>Систематизироватьинформацию оновыхявленияхидостижениях в различных сферах культуры</w:t>
            </w:r>
          </w:p>
          <w:p w:rsidR="00893DF8" w:rsidRDefault="00FE5F93">
            <w:pPr>
              <w:pStyle w:val="TableParagraph"/>
              <w:spacing w:before="5" w:line="252" w:lineRule="auto"/>
              <w:ind w:right="958"/>
              <w:rPr>
                <w:sz w:val="28"/>
              </w:rPr>
            </w:pPr>
            <w:r>
              <w:rPr>
                <w:sz w:val="28"/>
              </w:rPr>
              <w:t>вРоссииXVIIIв.(образование и наука, общественная мысль,</w:t>
            </w:r>
          </w:p>
          <w:p w:rsidR="00893DF8" w:rsidRDefault="00FE5F93">
            <w:pPr>
              <w:pStyle w:val="TableParagraph"/>
              <w:spacing w:before="1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литература,искусство,театр)вформе таблиц, тематических эссе и др.</w:t>
            </w:r>
          </w:p>
          <w:p w:rsidR="00893DF8" w:rsidRDefault="00FE5F93">
            <w:pPr>
              <w:pStyle w:val="TableParagraph"/>
              <w:spacing w:line="254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Анализироватьтекстыдокументов, литературных произведений, проводить атрибуцию, извлекать </w:t>
            </w:r>
            <w:r>
              <w:rPr>
                <w:spacing w:val="-2"/>
                <w:sz w:val="28"/>
              </w:rPr>
              <w:t>информацию.</w:t>
            </w:r>
          </w:p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Раскрыватьпредпосылки</w:t>
            </w:r>
            <w:r>
              <w:rPr>
                <w:spacing w:val="-2"/>
                <w:sz w:val="28"/>
              </w:rPr>
              <w:t>становления</w:t>
            </w:r>
          </w:p>
          <w:p w:rsidR="00893DF8" w:rsidRDefault="00FE5F93">
            <w:pPr>
              <w:pStyle w:val="TableParagraph"/>
              <w:spacing w:before="1" w:line="340" w:lineRule="atLeast"/>
              <w:ind w:right="225"/>
              <w:rPr>
                <w:sz w:val="28"/>
              </w:rPr>
            </w:pPr>
            <w:r>
              <w:rPr>
                <w:sz w:val="28"/>
              </w:rPr>
              <w:t>российской науки в XVIII в.; называтьключевыеучреждения</w:t>
            </w:r>
          </w:p>
        </w:tc>
      </w:tr>
    </w:tbl>
    <w:p w:rsidR="00893DF8" w:rsidRDefault="00893DF8">
      <w:pPr>
        <w:pStyle w:val="TableParagraph"/>
        <w:spacing w:line="340" w:lineRule="atLeas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550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жанры,</w:t>
            </w:r>
            <w:r>
              <w:rPr>
                <w:spacing w:val="-2"/>
                <w:sz w:val="28"/>
              </w:rPr>
              <w:t>писатели</w:t>
            </w:r>
          </w:p>
          <w:p w:rsidR="00893DF8" w:rsidRDefault="00FE5F93">
            <w:pPr>
              <w:pStyle w:val="TableParagraph"/>
              <w:spacing w:before="16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(В.К.Тредиаковский,Н.М.</w:t>
            </w:r>
            <w:r>
              <w:rPr>
                <w:sz w:val="28"/>
              </w:rPr>
              <w:t>Карамзин, Г. Р. Державин, Д.И. Фонвизин).</w:t>
            </w:r>
          </w:p>
          <w:p w:rsidR="00893DF8" w:rsidRDefault="00FE5F93">
            <w:pPr>
              <w:pStyle w:val="TableParagraph"/>
              <w:spacing w:line="252" w:lineRule="auto"/>
              <w:ind w:left="124"/>
              <w:rPr>
                <w:sz w:val="28"/>
              </w:rPr>
            </w:pPr>
            <w:r>
              <w:rPr>
                <w:sz w:val="28"/>
              </w:rPr>
              <w:t>Развитиеархитектуры,живописи, скульптуры, музыки (стили</w:t>
            </w:r>
          </w:p>
          <w:p w:rsidR="00893DF8" w:rsidRDefault="00FE5F93">
            <w:pPr>
              <w:pStyle w:val="TableParagraph"/>
              <w:spacing w:before="4" w:line="252" w:lineRule="auto"/>
              <w:ind w:left="124" w:right="359"/>
              <w:rPr>
                <w:sz w:val="28"/>
              </w:rPr>
            </w:pPr>
            <w:r>
              <w:rPr>
                <w:sz w:val="28"/>
              </w:rPr>
              <w:t>итечения,художники,архитекторы и их произведения). Театр</w:t>
            </w:r>
          </w:p>
          <w:p w:rsidR="00893DF8" w:rsidRDefault="00FE5F93">
            <w:pPr>
              <w:pStyle w:val="TableParagraph"/>
              <w:spacing w:before="1"/>
              <w:ind w:left="124"/>
              <w:rPr>
                <w:sz w:val="28"/>
              </w:rPr>
            </w:pPr>
            <w:r>
              <w:rPr>
                <w:sz w:val="28"/>
              </w:rPr>
              <w:t>(Ф.Г.</w:t>
            </w:r>
            <w:r>
              <w:rPr>
                <w:spacing w:val="-2"/>
                <w:sz w:val="28"/>
              </w:rPr>
              <w:t>Волков)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события.</w:t>
            </w:r>
          </w:p>
          <w:p w:rsidR="00893DF8" w:rsidRDefault="00FE5F93">
            <w:pPr>
              <w:pStyle w:val="TableParagraph"/>
              <w:spacing w:before="16" w:line="254" w:lineRule="auto"/>
              <w:ind w:right="473"/>
              <w:rPr>
                <w:sz w:val="28"/>
              </w:rPr>
            </w:pPr>
            <w:r>
              <w:rPr>
                <w:sz w:val="28"/>
              </w:rPr>
              <w:t>Характеризовать основные направления развития российской науки,приводяпримеры</w:t>
            </w:r>
            <w:r>
              <w:rPr>
                <w:sz w:val="28"/>
              </w:rPr>
              <w:t>открытий и достижений, имена их авторов.</w:t>
            </w:r>
          </w:p>
          <w:p w:rsidR="00893DF8" w:rsidRDefault="00FE5F93">
            <w:pPr>
              <w:pStyle w:val="TableParagraph"/>
              <w:spacing w:before="4" w:line="254" w:lineRule="auto"/>
              <w:ind w:right="633"/>
              <w:rPr>
                <w:sz w:val="28"/>
              </w:rPr>
            </w:pPr>
            <w:r>
              <w:rPr>
                <w:sz w:val="28"/>
              </w:rPr>
              <w:t xml:space="preserve">Представлять характеристику М.В. Ломоносова, высказывать суждениеозначенииегонаучной </w:t>
            </w:r>
            <w:r>
              <w:rPr>
                <w:spacing w:val="-2"/>
                <w:sz w:val="28"/>
              </w:rPr>
              <w:t>деятельности.</w:t>
            </w:r>
          </w:p>
          <w:p w:rsidR="00893DF8" w:rsidRDefault="00FE5F93">
            <w:pPr>
              <w:pStyle w:val="TableParagraph"/>
              <w:spacing w:line="254" w:lineRule="auto"/>
              <w:ind w:right="958"/>
              <w:rPr>
                <w:sz w:val="28"/>
              </w:rPr>
            </w:pPr>
            <w:r>
              <w:rPr>
                <w:sz w:val="28"/>
              </w:rPr>
              <w:t>Характеризовать направления и называть представителей общественноймысливРоссии XVIII в.</w:t>
            </w:r>
          </w:p>
          <w:p w:rsidR="00893DF8" w:rsidRDefault="00FE5F93">
            <w:pPr>
              <w:pStyle w:val="TableParagraph"/>
              <w:spacing w:line="254" w:lineRule="auto"/>
              <w:ind w:right="322"/>
              <w:rPr>
                <w:sz w:val="28"/>
              </w:rPr>
            </w:pPr>
            <w:r>
              <w:rPr>
                <w:sz w:val="28"/>
              </w:rPr>
              <w:t>Сравнивать идеи европейского</w:t>
            </w:r>
            <w:r>
              <w:rPr>
                <w:sz w:val="28"/>
              </w:rPr>
              <w:t xml:space="preserve"> Просвещения и общественные идеи вРоссиивXVIIIв.,выявлятьобщие черты и особенности.</w:t>
            </w:r>
          </w:p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2"/>
                <w:sz w:val="28"/>
              </w:rPr>
              <w:t>информацию</w:t>
            </w:r>
          </w:p>
          <w:p w:rsidR="00893DF8" w:rsidRDefault="00FE5F93">
            <w:pPr>
              <w:pStyle w:val="TableParagraph"/>
              <w:spacing w:before="16" w:line="254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о культурных событиях, явлениях, произведенияхсвизуальнымрядом, представленным в учебниках, </w:t>
            </w:r>
            <w:r>
              <w:rPr>
                <w:spacing w:val="-2"/>
                <w:sz w:val="28"/>
              </w:rPr>
              <w:t>видеоресурсах.</w:t>
            </w:r>
          </w:p>
          <w:p w:rsidR="00893DF8" w:rsidRDefault="00FE5F93">
            <w:pPr>
              <w:pStyle w:val="TableParagraph"/>
              <w:spacing w:line="254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Характеризоватьосновныестили культуры XVIII </w:t>
            </w:r>
            <w:r>
              <w:rPr>
                <w:sz w:val="28"/>
              </w:rPr>
              <w:t>в. (барокко, классицизм, сентиментализм), выявлять ихчерты вконкретных произведениях, памятниках.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Представлятьописание</w:t>
            </w:r>
            <w:r>
              <w:rPr>
                <w:spacing w:val="-2"/>
                <w:sz w:val="28"/>
              </w:rPr>
              <w:t>культуры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21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4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быта дворянства, купечества, духовенства,крестьянства,выявлять их характерные черты</w:t>
            </w:r>
          </w:p>
          <w:p w:rsidR="00893DF8" w:rsidRDefault="00FE5F93">
            <w:pPr>
              <w:pStyle w:val="TableParagraph"/>
              <w:spacing w:line="252" w:lineRule="auto"/>
              <w:ind w:right="115"/>
              <w:rPr>
                <w:sz w:val="28"/>
              </w:rPr>
            </w:pPr>
            <w:r>
              <w:rPr>
                <w:sz w:val="28"/>
              </w:rPr>
              <w:t>впроизведениях</w:t>
            </w:r>
            <w:r>
              <w:rPr>
                <w:sz w:val="28"/>
              </w:rPr>
              <w:t xml:space="preserve">литературы, </w:t>
            </w:r>
            <w:r>
              <w:rPr>
                <w:spacing w:val="-2"/>
                <w:sz w:val="28"/>
              </w:rPr>
              <w:t>живописи.</w:t>
            </w:r>
          </w:p>
          <w:p w:rsidR="00893DF8" w:rsidRDefault="00FE5F9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Называтьимена</w:t>
            </w:r>
            <w:r>
              <w:rPr>
                <w:spacing w:val="-2"/>
                <w:sz w:val="28"/>
              </w:rPr>
              <w:t>государственных</w:t>
            </w:r>
          </w:p>
          <w:p w:rsidR="00893DF8" w:rsidRDefault="00FE5F93">
            <w:pPr>
              <w:pStyle w:val="TableParagraph"/>
              <w:spacing w:before="17" w:line="254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иобщественныхдеятелей,известных заслугами в развитии российского образования, науки (И.И. Шувалов, Е.Р. Дашкова, Н.И. Новиков и др.), объяснять, в чем состоял их вклад.</w:t>
            </w:r>
          </w:p>
          <w:p w:rsidR="00893DF8" w:rsidRDefault="00FE5F93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Называтьимена</w:t>
            </w:r>
            <w:r>
              <w:rPr>
                <w:spacing w:val="-2"/>
                <w:sz w:val="28"/>
              </w:rPr>
              <w:t>русских</w:t>
            </w:r>
          </w:p>
          <w:p w:rsidR="00893DF8" w:rsidRDefault="00FE5F93">
            <w:pPr>
              <w:pStyle w:val="TableParagraph"/>
              <w:spacing w:before="24" w:line="254" w:lineRule="auto"/>
              <w:ind w:right="473"/>
              <w:rPr>
                <w:sz w:val="28"/>
              </w:rPr>
            </w:pPr>
            <w:r>
              <w:rPr>
                <w:sz w:val="28"/>
              </w:rPr>
              <w:t xml:space="preserve">путешественников, локализовать накартемаршрутыихэкспедиций, объяснять значение сделанных </w:t>
            </w:r>
            <w:r>
              <w:rPr>
                <w:spacing w:val="-2"/>
                <w:sz w:val="28"/>
              </w:rPr>
              <w:t>открытий.</w:t>
            </w:r>
          </w:p>
          <w:p w:rsidR="00893DF8" w:rsidRDefault="00FE5F93">
            <w:pPr>
              <w:pStyle w:val="TableParagraph"/>
              <w:spacing w:line="254" w:lineRule="auto"/>
              <w:ind w:right="413"/>
              <w:rPr>
                <w:sz w:val="28"/>
              </w:rPr>
            </w:pPr>
            <w:r>
              <w:rPr>
                <w:sz w:val="28"/>
              </w:rPr>
              <w:t>Высказывать и аргументировать суждениеоролироссийскойнауки и культуры XVIII в. в развитии европейской и мировой науки</w:t>
            </w:r>
          </w:p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культуры.</w:t>
            </w:r>
          </w:p>
          <w:p w:rsidR="00893DF8" w:rsidRDefault="00FE5F93">
            <w:pPr>
              <w:pStyle w:val="TableParagraph"/>
              <w:spacing w:before="20" w:line="254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</w:t>
            </w:r>
            <w:r>
              <w:rPr>
                <w:sz w:val="28"/>
              </w:rPr>
              <w:t>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350"/>
        </w:trPr>
        <w:tc>
          <w:tcPr>
            <w:tcW w:w="3515" w:type="dxa"/>
            <w:gridSpan w:val="2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93DF8" w:rsidRDefault="00893DF8">
      <w:pPr>
        <w:pStyle w:val="TableParagraph"/>
        <w:rPr>
          <w:sz w:val="26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415"/>
        </w:trPr>
        <w:tc>
          <w:tcPr>
            <w:tcW w:w="14860" w:type="dxa"/>
            <w:gridSpan w:val="5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color w:val="0C0C0C"/>
                <w:sz w:val="28"/>
              </w:rPr>
              <w:t>Раздел4.РоссийскаяимпериявXIX– началеXX</w:t>
            </w:r>
            <w:r>
              <w:rPr>
                <w:color w:val="0C0C0C"/>
                <w:spacing w:val="-5"/>
                <w:sz w:val="28"/>
              </w:rPr>
              <w:t xml:space="preserve"> в.</w:t>
            </w:r>
          </w:p>
        </w:tc>
      </w:tr>
      <w:tr w:rsidR="00893DF8">
        <w:trPr>
          <w:trHeight w:val="9045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Россия</w:t>
            </w:r>
          </w:p>
          <w:p w:rsidR="00893DF8" w:rsidRDefault="00FE5F93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в1801–1825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141"/>
              <w:rPr>
                <w:sz w:val="28"/>
              </w:rPr>
            </w:pPr>
            <w:r>
              <w:rPr>
                <w:sz w:val="28"/>
              </w:rPr>
              <w:t>Российская империя в начале XIX в.: территория, население, особенности социально-экономического развития. Внутренняя политика императора Александра I в начале царствования. Проекты либеральных реформ и их судьба М.М. Сперанский. Реформы государственн</w:t>
            </w:r>
            <w:r>
              <w:rPr>
                <w:sz w:val="28"/>
              </w:rPr>
              <w:t>ого управления Россия вмеждународныхотношенияхначала XIX в. Участие России</w:t>
            </w:r>
          </w:p>
          <w:p w:rsidR="00893DF8" w:rsidRDefault="00FE5F93">
            <w:pPr>
              <w:pStyle w:val="TableParagraph"/>
              <w:spacing w:line="261" w:lineRule="auto"/>
              <w:ind w:left="124" w:right="204"/>
              <w:rPr>
                <w:sz w:val="28"/>
              </w:rPr>
            </w:pPr>
            <w:r>
              <w:rPr>
                <w:sz w:val="28"/>
              </w:rPr>
              <w:t>в антифранцузских коалициях. ВойнысИраном,Турцией,Швецией. Отечественная война 1812 г.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Заграничныйпоходрусскойармии 1813–1814 гг. Венский конгресс.</w:t>
            </w:r>
          </w:p>
          <w:p w:rsidR="00893DF8" w:rsidRDefault="00FE5F93">
            <w:pPr>
              <w:pStyle w:val="TableParagraph"/>
              <w:spacing w:line="256" w:lineRule="auto"/>
              <w:ind w:left="124" w:right="993"/>
              <w:rPr>
                <w:sz w:val="28"/>
              </w:rPr>
            </w:pPr>
            <w:r>
              <w:rPr>
                <w:sz w:val="28"/>
              </w:rPr>
              <w:t>Священныйсоюз.РольРоссии в европе</w:t>
            </w:r>
            <w:r>
              <w:rPr>
                <w:sz w:val="28"/>
              </w:rPr>
              <w:t>йской политике</w:t>
            </w:r>
          </w:p>
          <w:p w:rsidR="00893DF8" w:rsidRDefault="00FE5F93">
            <w:pPr>
              <w:pStyle w:val="TableParagraph"/>
              <w:spacing w:line="256" w:lineRule="auto"/>
              <w:ind w:left="124" w:right="1149"/>
              <w:rPr>
                <w:sz w:val="28"/>
              </w:rPr>
            </w:pPr>
            <w:r>
              <w:rPr>
                <w:sz w:val="28"/>
              </w:rPr>
              <w:t>в1813–1825гг.Либеральные и охранительные тенденции</w:t>
            </w:r>
          </w:p>
          <w:p w:rsidR="00893DF8" w:rsidRDefault="00FE5F93">
            <w:pPr>
              <w:pStyle w:val="TableParagraph"/>
              <w:spacing w:before="5" w:line="256" w:lineRule="auto"/>
              <w:ind w:left="124" w:right="145"/>
              <w:rPr>
                <w:sz w:val="28"/>
              </w:rPr>
            </w:pPr>
            <w:r>
              <w:rPr>
                <w:sz w:val="28"/>
              </w:rPr>
              <w:t>вовнутреннейполитикеАлександраI в 1816–1825 гг. Польская конституция 1815 г. Военные поселения А.А. Аракчеев.</w:t>
            </w:r>
          </w:p>
          <w:p w:rsidR="00893DF8" w:rsidRDefault="00FE5F93">
            <w:pPr>
              <w:pStyle w:val="TableParagraph"/>
              <w:spacing w:before="13"/>
              <w:ind w:left="124"/>
              <w:rPr>
                <w:sz w:val="28"/>
              </w:rPr>
            </w:pPr>
            <w:r>
              <w:rPr>
                <w:sz w:val="28"/>
              </w:rPr>
              <w:t>Движениеивосстание</w:t>
            </w:r>
            <w:r>
              <w:rPr>
                <w:spacing w:val="-2"/>
                <w:sz w:val="28"/>
              </w:rPr>
              <w:t>декабристов.</w:t>
            </w:r>
          </w:p>
          <w:p w:rsidR="00893DF8" w:rsidRDefault="00FE5F93">
            <w:pPr>
              <w:pStyle w:val="TableParagraph"/>
              <w:spacing w:before="6" w:line="340" w:lineRule="atLeast"/>
              <w:ind w:left="124" w:right="198"/>
              <w:rPr>
                <w:sz w:val="28"/>
              </w:rPr>
            </w:pPr>
            <w:r>
              <w:rPr>
                <w:sz w:val="28"/>
              </w:rPr>
              <w:t>Тайные организации «Союз спасения»,«Союз</w:t>
            </w:r>
            <w:r>
              <w:rPr>
                <w:sz w:val="28"/>
              </w:rPr>
              <w:t>благоденствия»,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347"/>
              <w:rPr>
                <w:sz w:val="28"/>
              </w:rPr>
            </w:pPr>
            <w:r>
              <w:rPr>
                <w:sz w:val="28"/>
              </w:rPr>
              <w:t>Характеризовать, используя историческуюкарту,национальный и конфессиональный состав населения России в начале XIX в.</w:t>
            </w:r>
          </w:p>
          <w:p w:rsidR="00893DF8" w:rsidRDefault="00FE5F93">
            <w:pPr>
              <w:pStyle w:val="TableParagraph"/>
              <w:spacing w:line="256" w:lineRule="auto"/>
              <w:ind w:right="720"/>
              <w:rPr>
                <w:sz w:val="28"/>
              </w:rPr>
            </w:pPr>
            <w:r>
              <w:rPr>
                <w:sz w:val="28"/>
              </w:rPr>
              <w:t>Систематизироватьинформацию о реформах 1801–1812 гг.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всоциальнойиполитическойсферах (указ о «вольных хлебопашцах», министер</w:t>
            </w:r>
            <w:r>
              <w:rPr>
                <w:sz w:val="28"/>
              </w:rPr>
              <w:t>ская реформа, учреждение Государственного совета), давать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иаргументироватьоценкуих </w:t>
            </w:r>
            <w:r>
              <w:rPr>
                <w:spacing w:val="-2"/>
                <w:sz w:val="28"/>
              </w:rPr>
              <w:t>значения.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основные цели, направления и итоги внешней политики России в 1801–1812 гг. Объяснятьпричиныипоследствия заключенияРоссиейТильзитского мира с Франци</w:t>
            </w:r>
            <w:r>
              <w:rPr>
                <w:sz w:val="28"/>
              </w:rPr>
              <w:t>ей.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Указыватьнаисторическойкарте места военных кампаний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1801–1812гг.сучастиемРоссии, территории, вошедшие в состав России к 1812 г.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причины</w:t>
            </w:r>
          </w:p>
          <w:p w:rsidR="00893DF8" w:rsidRDefault="00FE5F93">
            <w:pPr>
              <w:pStyle w:val="TableParagraph"/>
              <w:spacing w:line="340" w:lineRule="atLeast"/>
              <w:ind w:right="115"/>
              <w:rPr>
                <w:sz w:val="28"/>
              </w:rPr>
            </w:pPr>
            <w:r>
              <w:rPr>
                <w:sz w:val="28"/>
              </w:rPr>
              <w:t>Отечественнойвойны1812г.,планы сторон, основныеэтапыи сражения.</w:t>
            </w:r>
          </w:p>
        </w:tc>
      </w:tr>
    </w:tbl>
    <w:p w:rsidR="00893DF8" w:rsidRDefault="00893DF8">
      <w:pPr>
        <w:pStyle w:val="TableParagraph"/>
        <w:spacing w:line="340" w:lineRule="atLeas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Северноеи</w:t>
            </w:r>
            <w:r>
              <w:rPr>
                <w:sz w:val="28"/>
              </w:rPr>
              <w:t>Южное</w:t>
            </w:r>
            <w:r>
              <w:rPr>
                <w:spacing w:val="-2"/>
                <w:sz w:val="28"/>
              </w:rPr>
              <w:t>общества.</w:t>
            </w:r>
          </w:p>
          <w:p w:rsidR="00893DF8" w:rsidRDefault="00FE5F93">
            <w:pPr>
              <w:pStyle w:val="TableParagraph"/>
              <w:spacing w:before="23"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ВыступлениедекабристоввСанкт- </w:t>
            </w:r>
            <w:r>
              <w:rPr>
                <w:spacing w:val="-2"/>
                <w:sz w:val="28"/>
              </w:rPr>
              <w:t>Петербурге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550"/>
              <w:rPr>
                <w:sz w:val="28"/>
              </w:rPr>
            </w:pPr>
            <w:r>
              <w:rPr>
                <w:sz w:val="28"/>
              </w:rPr>
              <w:t>Показыватьнакартеходвоенных действий и места крупнейших сражений Отечественной войны 1812 г.</w:t>
            </w:r>
          </w:p>
          <w:p w:rsidR="00893DF8" w:rsidRDefault="00FE5F93">
            <w:pPr>
              <w:pStyle w:val="TableParagraph"/>
              <w:spacing w:line="256" w:lineRule="auto"/>
              <w:ind w:right="547"/>
              <w:rPr>
                <w:sz w:val="28"/>
              </w:rPr>
            </w:pPr>
            <w:r>
              <w:rPr>
                <w:sz w:val="28"/>
              </w:rPr>
              <w:t>Составлятьхарактеристикигероев Отечественной войны 1812 г. (М.И. Кутузов, П.И. Багратион,</w:t>
            </w:r>
          </w:p>
          <w:p w:rsidR="00893DF8" w:rsidRDefault="00FE5F93">
            <w:pPr>
              <w:pStyle w:val="TableParagraph"/>
              <w:spacing w:before="7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Н.Н.Раевский,Д.В.</w:t>
            </w:r>
            <w:r>
              <w:rPr>
                <w:sz w:val="28"/>
              </w:rPr>
              <w:t>Давыдовидр.), высказывать суждения об их</w:t>
            </w:r>
          </w:p>
          <w:p w:rsidR="00893DF8" w:rsidRDefault="00FE5F93">
            <w:pPr>
              <w:pStyle w:val="TableParagraph"/>
              <w:spacing w:before="3"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деятельности, личных качествах. Объяснять причины и раскрывать историческое значение победы РоссиивОтечественнойвойне1812г. Раскрывать цели и характеризовать итоги Заграничного похода русской армии 1813–1814 гг., уч</w:t>
            </w:r>
            <w:r>
              <w:rPr>
                <w:sz w:val="28"/>
              </w:rPr>
              <w:t xml:space="preserve">астия России в Венском конгрессе и Священном </w:t>
            </w:r>
            <w:r>
              <w:rPr>
                <w:spacing w:val="-2"/>
                <w:sz w:val="28"/>
              </w:rPr>
              <w:t>союзе.</w:t>
            </w:r>
          </w:p>
          <w:p w:rsidR="00893DF8" w:rsidRDefault="00FE5F93">
            <w:pPr>
              <w:pStyle w:val="TableParagraph"/>
              <w:spacing w:before="4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Указыватьнакартетерриториальные изменения, произошедшие в Европе после Венского конгресса 1815 г.</w:t>
            </w:r>
          </w:p>
          <w:p w:rsidR="00893DF8" w:rsidRDefault="00FE5F93">
            <w:pPr>
              <w:pStyle w:val="TableParagraph"/>
              <w:spacing w:before="4"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(втомчисле,территориальные приобретения России).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Даватьоценкуизменениямроли России в международных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отношенияхвпервойчетвертиXIX</w:t>
            </w:r>
            <w:r>
              <w:rPr>
                <w:spacing w:val="-5"/>
                <w:sz w:val="28"/>
              </w:rPr>
              <w:t>в.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Объяснятьпричиныи</w:t>
            </w:r>
            <w:r>
              <w:rPr>
                <w:spacing w:val="-2"/>
                <w:sz w:val="28"/>
              </w:rPr>
              <w:t>приводить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доказательства изменения внутриполитического курса АлександраIв1816–1825гг.</w:t>
            </w:r>
          </w:p>
          <w:p w:rsidR="00893DF8" w:rsidRDefault="00FE5F93">
            <w:pPr>
              <w:pStyle w:val="TableParagraph"/>
              <w:spacing w:before="8" w:line="256" w:lineRule="auto"/>
              <w:ind w:right="113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Характеризоватьзадачи,организацию и результаты существования военных поселений в России.</w:t>
            </w:r>
          </w:p>
          <w:p w:rsidR="00893DF8" w:rsidRDefault="00FE5F93">
            <w:pPr>
              <w:pStyle w:val="TableParagraph"/>
              <w:spacing w:before="3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Анализировать тексты документов («Русскаяправда»,«Конституция»), проводитьихатрибуцию,извлекать информацию, раскрывать сущность позиций авторов.</w:t>
            </w:r>
          </w:p>
          <w:p w:rsidR="00893DF8" w:rsidRDefault="00FE5F93">
            <w:pPr>
              <w:pStyle w:val="TableParagraph"/>
              <w:spacing w:before="6" w:line="259" w:lineRule="auto"/>
              <w:ind w:right="633"/>
              <w:rPr>
                <w:sz w:val="28"/>
              </w:rPr>
            </w:pPr>
            <w:r>
              <w:rPr>
                <w:sz w:val="28"/>
              </w:rPr>
              <w:t>Систематизироватьинформацию одвижениидекабристоввформе таблицы (предпосылки возникновения тайных обществ,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цели,</w:t>
            </w:r>
            <w:r>
              <w:rPr>
                <w:sz w:val="28"/>
              </w:rPr>
              <w:t>участникипервыхорганизаций, Южного и Северного обществ).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Рассказывать о выступлениях декабристоввСанкт-Петербурге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инаюгеРоссии,раскрыватьпричины и последствия их поражения.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Составлять характеристики руководителейиучастников декабристского движения, высказы</w:t>
            </w:r>
            <w:r>
              <w:rPr>
                <w:sz w:val="28"/>
              </w:rPr>
              <w:t>ватьсужденияобих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деятельности,личных</w:t>
            </w:r>
            <w:r>
              <w:rPr>
                <w:spacing w:val="-2"/>
                <w:sz w:val="28"/>
              </w:rPr>
              <w:t>качествах.</w:t>
            </w:r>
          </w:p>
          <w:p w:rsidR="00893DF8" w:rsidRDefault="00FE5F93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Сопоставлятьоценки</w:t>
            </w:r>
            <w:r>
              <w:rPr>
                <w:spacing w:val="-2"/>
                <w:sz w:val="28"/>
              </w:rPr>
              <w:t>сущности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5912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изначениядекабристскогодвижения, излагаемые в учебной и научно- исторической литературе, раскрывать, на чем они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основываются.</w:t>
            </w:r>
          </w:p>
          <w:p w:rsidR="00893DF8" w:rsidRDefault="00FE5F93">
            <w:pPr>
              <w:pStyle w:val="TableParagraph"/>
              <w:spacing w:before="20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Составлять характеристики императора Александра I и его окружения(М.М. </w:t>
            </w:r>
            <w:r>
              <w:rPr>
                <w:spacing w:val="-2"/>
                <w:sz w:val="28"/>
              </w:rPr>
              <w:t>Сперанский,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А.А. Аракчеев и др.), высказывать сужденияобихдеятельности,личных </w:t>
            </w:r>
            <w:r>
              <w:rPr>
                <w:spacing w:val="-2"/>
                <w:sz w:val="28"/>
              </w:rPr>
              <w:t>качествах.</w:t>
            </w:r>
          </w:p>
          <w:p w:rsidR="00893DF8" w:rsidRDefault="00FE5F93">
            <w:pPr>
              <w:pStyle w:val="TableParagraph"/>
              <w:spacing w:before="3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</w:t>
            </w:r>
            <w:r>
              <w:rPr>
                <w:sz w:val="28"/>
              </w:rPr>
              <w:t>роцессами истории России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3483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Россия</w:t>
            </w:r>
          </w:p>
          <w:p w:rsidR="00893DF8" w:rsidRDefault="00FE5F93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в1825–1855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Внутренняя политика Николая I: реформаторскиеиконсервативные тенденции. Государственная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регламентацияобщественнойжизни: централизация управления,</w:t>
            </w:r>
          </w:p>
          <w:p w:rsidR="00893DF8" w:rsidRDefault="00FE5F93">
            <w:pPr>
              <w:pStyle w:val="TableParagraph"/>
              <w:spacing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политическаяполиция,кодификация законов, цензура. Сословная структура российского общества.</w:t>
            </w:r>
          </w:p>
          <w:p w:rsidR="00893DF8" w:rsidRDefault="00FE5F93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Крепостноехозяйство.</w:t>
            </w:r>
            <w:r>
              <w:rPr>
                <w:spacing w:val="-2"/>
                <w:sz w:val="28"/>
              </w:rPr>
              <w:t>Крестьянский</w:t>
            </w:r>
          </w:p>
          <w:p w:rsidR="00893DF8" w:rsidRDefault="00FE5F93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вопросиреформа</w:t>
            </w:r>
            <w:r>
              <w:rPr>
                <w:spacing w:val="-2"/>
                <w:sz w:val="28"/>
              </w:rPr>
              <w:t>управления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Систематизироватьвформе</w:t>
            </w:r>
            <w:r>
              <w:rPr>
                <w:sz w:val="28"/>
              </w:rPr>
              <w:t>таблицы информацию об основных мероприятиях, характеризующих реформаторскую и консервативную тенденции во внутренней политике Николая I.</w:t>
            </w:r>
          </w:p>
          <w:p w:rsidR="00893DF8" w:rsidRDefault="00FE5F93">
            <w:pPr>
              <w:pStyle w:val="TableParagraph"/>
              <w:spacing w:line="261" w:lineRule="auto"/>
              <w:ind w:right="633"/>
              <w:rPr>
                <w:sz w:val="28"/>
              </w:rPr>
            </w:pPr>
            <w:r>
              <w:rPr>
                <w:sz w:val="28"/>
              </w:rPr>
              <w:t>Объяснятьзначениепроведенной в России кодификации законов, давать оценку вкладу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М.М.Сперанскогов</w:t>
            </w:r>
            <w:r>
              <w:rPr>
                <w:spacing w:val="-5"/>
                <w:sz w:val="28"/>
              </w:rPr>
              <w:t>ее</w:t>
            </w:r>
          </w:p>
        </w:tc>
      </w:tr>
    </w:tbl>
    <w:p w:rsidR="00893DF8" w:rsidRDefault="00893DF8">
      <w:pPr>
        <w:pStyle w:val="TableParagraph"/>
        <w:spacing w:line="314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государственными крестьянами (1837–1841).Началопромышленного переворота в России и его особенности. Финансовая реформа 1839–1841 гг. Начало</w:t>
            </w:r>
          </w:p>
          <w:p w:rsidR="00893DF8" w:rsidRDefault="00FE5F93">
            <w:pPr>
              <w:pStyle w:val="TableParagraph"/>
              <w:spacing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железнодорожного строительства. Этнокультурныйобликроссийского общества. Национальная политика.</w:t>
            </w:r>
          </w:p>
          <w:p w:rsidR="00893DF8" w:rsidRDefault="00FE5F93">
            <w:pPr>
              <w:pStyle w:val="TableParagraph"/>
              <w:spacing w:line="256" w:lineRule="auto"/>
              <w:ind w:left="124" w:right="833"/>
              <w:rPr>
                <w:sz w:val="28"/>
              </w:rPr>
            </w:pPr>
            <w:r>
              <w:rPr>
                <w:sz w:val="28"/>
              </w:rPr>
              <w:t>Административное управление наокраинахимперии.Польское восстание 1830–1831 гг.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ПрисоединениеГрузиииЗакавказья. Кавказская война.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Общественная</w:t>
            </w:r>
            <w:r>
              <w:rPr>
                <w:spacing w:val="-4"/>
                <w:sz w:val="28"/>
              </w:rPr>
              <w:t>жизнь</w:t>
            </w:r>
          </w:p>
          <w:p w:rsidR="00893DF8" w:rsidRDefault="00FE5F93">
            <w:pPr>
              <w:pStyle w:val="TableParagraph"/>
              <w:spacing w:before="31" w:line="256" w:lineRule="auto"/>
              <w:ind w:left="124" w:right="831"/>
              <w:jc w:val="both"/>
              <w:rPr>
                <w:sz w:val="28"/>
              </w:rPr>
            </w:pPr>
            <w:r>
              <w:rPr>
                <w:sz w:val="28"/>
              </w:rPr>
              <w:t>в1830–1850-егг.Общественная мысль:официальнаяидеология, славянофилы и западники,</w:t>
            </w:r>
          </w:p>
          <w:p w:rsidR="00893DF8" w:rsidRDefault="00FE5F93">
            <w:pPr>
              <w:pStyle w:val="TableParagraph"/>
              <w:spacing w:before="4"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>зарождениесоциалистическоймы</w:t>
            </w:r>
            <w:r>
              <w:rPr>
                <w:sz w:val="28"/>
              </w:rPr>
              <w:t>сли. Складывание теории русского социализма А.И. Герцен.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Внешняя политика России в период правления Николая I. Расширение империи: Русско-иранская и Русско- турецкаявойны.Россияиреволюции в Европе. Восточный вопрос.</w:t>
            </w:r>
          </w:p>
          <w:p w:rsidR="00893DF8" w:rsidRDefault="00FE5F93">
            <w:pPr>
              <w:pStyle w:val="TableParagraph"/>
              <w:spacing w:line="320" w:lineRule="exact"/>
              <w:ind w:left="124"/>
              <w:rPr>
                <w:sz w:val="28"/>
              </w:rPr>
            </w:pPr>
            <w:r>
              <w:rPr>
                <w:sz w:val="28"/>
              </w:rPr>
              <w:t>Крымскаявойна:участники,</w:t>
            </w:r>
            <w:r>
              <w:rPr>
                <w:spacing w:val="-4"/>
                <w:sz w:val="28"/>
              </w:rPr>
              <w:t>цели</w:t>
            </w:r>
          </w:p>
          <w:p w:rsidR="00893DF8" w:rsidRDefault="00FE5F93">
            <w:pPr>
              <w:pStyle w:val="TableParagraph"/>
              <w:spacing w:before="22"/>
              <w:ind w:left="124"/>
              <w:rPr>
                <w:sz w:val="28"/>
              </w:rPr>
            </w:pPr>
            <w:r>
              <w:rPr>
                <w:sz w:val="28"/>
              </w:rPr>
              <w:t>сторон,</w:t>
            </w:r>
            <w:r>
              <w:rPr>
                <w:sz w:val="28"/>
              </w:rPr>
              <w:t>ключевыесобытия,</w:t>
            </w:r>
            <w:r>
              <w:rPr>
                <w:spacing w:val="-4"/>
                <w:sz w:val="28"/>
              </w:rPr>
              <w:t>итоги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осуществление.</w:t>
            </w:r>
          </w:p>
          <w:p w:rsidR="00893DF8" w:rsidRDefault="00FE5F93">
            <w:pPr>
              <w:pStyle w:val="TableParagraph"/>
              <w:spacing w:before="23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Раскрыватьцелиипоследствия введения в России цензурных </w:t>
            </w:r>
            <w:r>
              <w:rPr>
                <w:spacing w:val="-2"/>
                <w:sz w:val="28"/>
              </w:rPr>
              <w:t>ограничений.</w:t>
            </w:r>
          </w:p>
          <w:p w:rsidR="00893DF8" w:rsidRDefault="00FE5F93">
            <w:pPr>
              <w:pStyle w:val="TableParagraph"/>
              <w:spacing w:line="259" w:lineRule="auto"/>
              <w:ind w:right="550"/>
              <w:rPr>
                <w:sz w:val="28"/>
              </w:rPr>
            </w:pPr>
            <w:r>
              <w:rPr>
                <w:sz w:val="28"/>
              </w:rPr>
              <w:t>Называть цели и основные положенияреформыуправления государственнымикрестьянами, проведенной под руководством П.Д. Киселева. Р</w:t>
            </w:r>
          </w:p>
          <w:p w:rsidR="00893DF8" w:rsidRDefault="00FE5F93">
            <w:pPr>
              <w:pStyle w:val="TableParagraph"/>
              <w:spacing w:line="259" w:lineRule="auto"/>
              <w:ind w:right="209"/>
              <w:jc w:val="both"/>
              <w:rPr>
                <w:sz w:val="28"/>
              </w:rPr>
            </w:pPr>
            <w:r>
              <w:rPr>
                <w:sz w:val="28"/>
              </w:rPr>
              <w:t>ассказывать оначале и ос</w:t>
            </w:r>
            <w:r>
              <w:rPr>
                <w:sz w:val="28"/>
              </w:rPr>
              <w:t>обенностях промышленногопереворотавРоссии впервой половинеXIX в., привлекая информацию исторической карты.</w:t>
            </w:r>
          </w:p>
          <w:p w:rsidR="00893DF8" w:rsidRDefault="00FE5F93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Характеризоватьцели,</w:t>
            </w:r>
            <w:r>
              <w:rPr>
                <w:spacing w:val="-2"/>
                <w:sz w:val="28"/>
              </w:rPr>
              <w:t>основные</w:t>
            </w:r>
          </w:p>
          <w:p w:rsidR="00893DF8" w:rsidRDefault="00FE5F93">
            <w:pPr>
              <w:pStyle w:val="TableParagraph"/>
              <w:spacing w:before="21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положенияирезультатыфинансовой реформы Е.Ф. Канкрина.</w:t>
            </w:r>
          </w:p>
          <w:p w:rsidR="00893DF8" w:rsidRDefault="00FE5F93">
            <w:pPr>
              <w:pStyle w:val="TableParagraph"/>
              <w:spacing w:before="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 цели и характер осуществлявшейсяНиколаемI</w:t>
            </w:r>
          </w:p>
          <w:p w:rsidR="00893DF8" w:rsidRDefault="00FE5F93">
            <w:pPr>
              <w:pStyle w:val="TableParagraph"/>
              <w:spacing w:before="10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национальной</w:t>
            </w:r>
            <w:r>
              <w:rPr>
                <w:sz w:val="28"/>
              </w:rPr>
              <w:t xml:space="preserve">политики,приводить примеры конкретных событий, </w:t>
            </w:r>
            <w:r>
              <w:rPr>
                <w:spacing w:val="-2"/>
                <w:sz w:val="28"/>
              </w:rPr>
              <w:t>ситуаций.</w:t>
            </w:r>
          </w:p>
          <w:p w:rsidR="00893DF8" w:rsidRDefault="00FE5F93">
            <w:pPr>
              <w:pStyle w:val="TableParagraph"/>
              <w:spacing w:before="3" w:line="261" w:lineRule="auto"/>
              <w:ind w:right="780"/>
              <w:rPr>
                <w:sz w:val="28"/>
              </w:rPr>
            </w:pPr>
            <w:r>
              <w:rPr>
                <w:sz w:val="28"/>
              </w:rPr>
              <w:t>Характеризоватьпричины,цели и итоги Польского восстания 1830–1831 гг.</w:t>
            </w:r>
          </w:p>
          <w:p w:rsidR="00893DF8" w:rsidRDefault="00FE5F93">
            <w:pPr>
              <w:pStyle w:val="TableParagraph"/>
              <w:spacing w:line="256" w:lineRule="auto"/>
              <w:ind w:right="633"/>
              <w:rPr>
                <w:sz w:val="28"/>
              </w:rPr>
            </w:pPr>
            <w:r>
              <w:rPr>
                <w:sz w:val="28"/>
              </w:rPr>
              <w:t>Систематизировать информацию оКавказскойвойне1817–1864гг.</w:t>
            </w:r>
          </w:p>
          <w:p w:rsidR="00893DF8" w:rsidRDefault="00FE5F9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(причины,руководителии</w:t>
            </w:r>
            <w:r>
              <w:rPr>
                <w:spacing w:val="-2"/>
                <w:sz w:val="28"/>
              </w:rPr>
              <w:t xml:space="preserve"> участники,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394"/>
              <w:jc w:val="both"/>
              <w:rPr>
                <w:sz w:val="28"/>
              </w:rPr>
            </w:pPr>
            <w:r>
              <w:rPr>
                <w:sz w:val="28"/>
              </w:rPr>
              <w:t>ключевые события, итоги). Составлятьхарактеристики императора Николая I</w:t>
            </w:r>
          </w:p>
          <w:p w:rsidR="00893DF8" w:rsidRDefault="00FE5F93">
            <w:pPr>
              <w:pStyle w:val="TableParagraph"/>
              <w:spacing w:before="8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игосударственныхдеятелейпериода его царствования, высказывать</w:t>
            </w:r>
          </w:p>
          <w:p w:rsidR="00893DF8" w:rsidRDefault="00FE5F93">
            <w:pPr>
              <w:pStyle w:val="TableParagraph"/>
              <w:spacing w:line="256" w:lineRule="auto"/>
              <w:ind w:right="1430"/>
              <w:rPr>
                <w:sz w:val="28"/>
              </w:rPr>
            </w:pPr>
            <w:r>
              <w:rPr>
                <w:sz w:val="28"/>
              </w:rPr>
              <w:t>сужденияобихличностях и деятельности.</w:t>
            </w:r>
          </w:p>
          <w:p w:rsidR="00893DF8" w:rsidRDefault="00FE5F93">
            <w:pPr>
              <w:pStyle w:val="TableParagraph"/>
              <w:spacing w:before="6" w:line="256" w:lineRule="auto"/>
              <w:ind w:right="720"/>
              <w:rPr>
                <w:sz w:val="28"/>
              </w:rPr>
            </w:pPr>
            <w:r>
              <w:rPr>
                <w:sz w:val="28"/>
              </w:rPr>
              <w:t>Характеризовать основные положения теории официальной народности,раскрыватьееместо в</w:t>
            </w:r>
            <w:r>
              <w:rPr>
                <w:sz w:val="28"/>
              </w:rPr>
              <w:t xml:space="preserve"> общественной жизни</w:t>
            </w:r>
          </w:p>
          <w:p w:rsidR="00893DF8" w:rsidRDefault="00FE5F93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вниколаевскую</w:t>
            </w:r>
            <w:r>
              <w:rPr>
                <w:spacing w:val="-2"/>
                <w:sz w:val="28"/>
              </w:rPr>
              <w:t>эпоху.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Систематизироватьинформацию</w:t>
            </w:r>
          </w:p>
          <w:p w:rsidR="00893DF8" w:rsidRDefault="00FE5F93">
            <w:pPr>
              <w:pStyle w:val="TableParagraph"/>
              <w:spacing w:before="23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о славянофильском и западническом теченияхвроссийскойобщественной мысли 1830–1850-х гг. (взгляды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напрошлоеиперспективыразвития России, известные представители</w:t>
            </w:r>
          </w:p>
          <w:p w:rsidR="00893DF8" w:rsidRDefault="00FE5F93">
            <w:pPr>
              <w:pStyle w:val="TableParagraph"/>
              <w:spacing w:before="2"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течений,общественная</w:t>
            </w:r>
            <w:r>
              <w:rPr>
                <w:sz w:val="28"/>
              </w:rPr>
              <w:t>деятельность). Анализировать тексты исторических источников (публицистики, переписки, воспоминаний и др.), определять их принадлежность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к течениям общественной мысли, авторство, извлекать информацию. Называтьпредставителейосновных</w:t>
            </w:r>
          </w:p>
          <w:p w:rsidR="00893DF8" w:rsidRDefault="00FE5F93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теченийобщественной</w:t>
            </w:r>
            <w:r>
              <w:rPr>
                <w:spacing w:val="-4"/>
                <w:sz w:val="28"/>
              </w:rPr>
              <w:t>мысли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415"/>
              <w:rPr>
                <w:sz w:val="28"/>
              </w:rPr>
            </w:pPr>
            <w:r>
              <w:rPr>
                <w:sz w:val="28"/>
              </w:rPr>
              <w:t>1830–1850-х гг. – охранительного, славянофильского,западнического, сторонников революционной</w:t>
            </w:r>
          </w:p>
          <w:p w:rsidR="00893DF8" w:rsidRDefault="00FE5F93">
            <w:pPr>
              <w:pStyle w:val="TableParagraph"/>
              <w:spacing w:before="8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исоциалистическойидеологии, характеризовать их взгляды</w:t>
            </w:r>
          </w:p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деятельность.</w:t>
            </w:r>
          </w:p>
          <w:p w:rsidR="00893DF8" w:rsidRDefault="00FE5F93">
            <w:pPr>
              <w:pStyle w:val="TableParagraph"/>
              <w:spacing w:before="23" w:line="259" w:lineRule="auto"/>
              <w:ind w:right="550"/>
              <w:rPr>
                <w:sz w:val="28"/>
              </w:rPr>
            </w:pPr>
            <w:r>
              <w:rPr>
                <w:sz w:val="28"/>
              </w:rPr>
              <w:t>Раскрывать характер внешней политики Николая I в Европе, называть</w:t>
            </w:r>
            <w:r>
              <w:rPr>
                <w:sz w:val="28"/>
              </w:rPr>
              <w:t>действия,предпринятые в годы европейских революций.</w:t>
            </w:r>
          </w:p>
          <w:p w:rsidR="00893DF8" w:rsidRDefault="00FE5F93">
            <w:pPr>
              <w:pStyle w:val="TableParagraph"/>
              <w:spacing w:line="264" w:lineRule="auto"/>
              <w:ind w:right="934"/>
              <w:rPr>
                <w:sz w:val="28"/>
              </w:rPr>
            </w:pPr>
            <w:r>
              <w:rPr>
                <w:sz w:val="28"/>
              </w:rPr>
              <w:t>Локализоватьнакартесобытия Русско-иранской (1826–1828)</w:t>
            </w:r>
          </w:p>
          <w:p w:rsidR="00893DF8" w:rsidRDefault="00FE5F93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иРусско-турецкой(1828–1829)войн и территории, присоединенные</w:t>
            </w:r>
          </w:p>
          <w:p w:rsidR="00893DF8" w:rsidRDefault="00FE5F93">
            <w:pPr>
              <w:pStyle w:val="TableParagraph"/>
              <w:spacing w:line="256" w:lineRule="auto"/>
              <w:ind w:right="781"/>
              <w:rPr>
                <w:sz w:val="28"/>
              </w:rPr>
            </w:pPr>
            <w:r>
              <w:rPr>
                <w:sz w:val="28"/>
              </w:rPr>
              <w:t>к Российской империи. Называтьпричиныиучастников Крымской войны 1853–1856 гг., характери</w:t>
            </w:r>
            <w:r>
              <w:rPr>
                <w:sz w:val="28"/>
              </w:rPr>
              <w:t>зовать планы сторон,</w:t>
            </w:r>
          </w:p>
          <w:p w:rsidR="00893DF8" w:rsidRDefault="00FE5F93">
            <w:pPr>
              <w:pStyle w:val="TableParagraph"/>
              <w:spacing w:before="13" w:line="256" w:lineRule="auto"/>
              <w:ind w:right="383"/>
              <w:jc w:val="both"/>
              <w:rPr>
                <w:sz w:val="28"/>
              </w:rPr>
            </w:pPr>
            <w:r>
              <w:rPr>
                <w:sz w:val="28"/>
              </w:rPr>
              <w:t>основные этапы и сражения войны. Указыватьнакартетеатрывоенных действий и места крупнейших</w:t>
            </w:r>
          </w:p>
          <w:p w:rsidR="00893DF8" w:rsidRDefault="00FE5F93">
            <w:pPr>
              <w:pStyle w:val="TableParagraph"/>
              <w:spacing w:before="3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 xml:space="preserve">сражений Крымской войны 1853–1856 гг., территориальные изменения, произошедшие после подписанияПарижскогомирного </w:t>
            </w:r>
            <w:r>
              <w:rPr>
                <w:spacing w:val="-2"/>
                <w:sz w:val="28"/>
              </w:rPr>
              <w:t>договора.</w:t>
            </w:r>
          </w:p>
          <w:p w:rsidR="00893DF8" w:rsidRDefault="00FE5F93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Объяснятьпричиныи</w:t>
            </w:r>
            <w:r>
              <w:rPr>
                <w:spacing w:val="-2"/>
                <w:sz w:val="28"/>
              </w:rPr>
              <w:t>последствия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4176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пораженияРоссиивКрымскойвойне. Составлять характеристики героев Крымской войны (В.А. Корнилов, П.С. Нахимов, В.И. Истомин и др.), высказывать суждения об их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деятельности, личных качествах. 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5220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61" w:lineRule="auto"/>
              <w:ind w:left="124" w:right="476"/>
              <w:rPr>
                <w:sz w:val="28"/>
              </w:rPr>
            </w:pPr>
            <w:r>
              <w:rPr>
                <w:sz w:val="28"/>
              </w:rPr>
              <w:t>Культура Россиивпервойполовине XIX 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64" w:lineRule="auto"/>
              <w:ind w:left="124" w:firstLine="72"/>
              <w:rPr>
                <w:sz w:val="28"/>
              </w:rPr>
            </w:pPr>
            <w:r>
              <w:rPr>
                <w:sz w:val="28"/>
              </w:rPr>
              <w:t>Развитиеидостиженияроссийской науки и техники. Открытие</w:t>
            </w:r>
          </w:p>
          <w:p w:rsidR="00893DF8" w:rsidRDefault="00FE5F93">
            <w:pPr>
              <w:pStyle w:val="TableParagraph"/>
              <w:spacing w:line="259" w:lineRule="auto"/>
              <w:ind w:left="124" w:right="1291"/>
              <w:rPr>
                <w:sz w:val="28"/>
              </w:rPr>
            </w:pPr>
            <w:r>
              <w:rPr>
                <w:sz w:val="28"/>
              </w:rPr>
              <w:t>Антарктиды русскими мореплавателями.Политика в области просвещения: формирование сети школ</w:t>
            </w:r>
          </w:p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иуниверситетов.Основныестили в художественной культуре.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Золотойвекрусской</w:t>
            </w:r>
            <w:r>
              <w:rPr>
                <w:spacing w:val="-2"/>
                <w:sz w:val="28"/>
              </w:rPr>
              <w:t>литературы.</w:t>
            </w:r>
          </w:p>
          <w:p w:rsidR="00893DF8" w:rsidRDefault="00FE5F93">
            <w:pPr>
              <w:pStyle w:val="TableParagraph"/>
              <w:spacing w:before="12"/>
              <w:ind w:left="12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2"/>
                <w:sz w:val="28"/>
              </w:rPr>
              <w:t>русского</w:t>
            </w:r>
          </w:p>
          <w:p w:rsidR="00893DF8" w:rsidRDefault="00FE5F93">
            <w:pPr>
              <w:pStyle w:val="TableParagraph"/>
              <w:spacing w:before="24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литературного языка. Становление национальной музыкальной школы. Русскоетеатральноеискусствоиего яркие представители. Живопись</w:t>
            </w:r>
          </w:p>
          <w:p w:rsidR="00893DF8" w:rsidRDefault="00FE5F93">
            <w:pPr>
              <w:pStyle w:val="TableParagraph"/>
              <w:spacing w:line="322" w:lineRule="exact"/>
              <w:ind w:left="1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архитектура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основные достиженияроссийскойнауки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итехникипервойполовиныXIXв.: называть важнейшие научные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открытияи</w:t>
            </w:r>
            <w:r>
              <w:rPr>
                <w:sz w:val="28"/>
              </w:rPr>
              <w:t>техническиеизобретения, имена их авторов.</w:t>
            </w:r>
          </w:p>
          <w:p w:rsidR="00893DF8" w:rsidRDefault="00FE5F93">
            <w:pPr>
              <w:pStyle w:val="TableParagraph"/>
              <w:spacing w:line="256" w:lineRule="auto"/>
              <w:ind w:right="958"/>
              <w:rPr>
                <w:sz w:val="28"/>
              </w:rPr>
            </w:pPr>
            <w:r>
              <w:rPr>
                <w:sz w:val="28"/>
              </w:rPr>
              <w:t>Показыватьнакартемаршрут антарктической экспедиции Ф.Ф. Беллинсгаузена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иМ.П.Лазарева,объяснятьее </w:t>
            </w:r>
            <w:r>
              <w:rPr>
                <w:spacing w:val="-2"/>
                <w:sz w:val="28"/>
              </w:rPr>
              <w:t>значение.</w:t>
            </w:r>
          </w:p>
          <w:p w:rsidR="00893DF8" w:rsidRDefault="00FE5F93">
            <w:pPr>
              <w:pStyle w:val="TableParagraph"/>
              <w:spacing w:line="256" w:lineRule="auto"/>
              <w:ind w:right="720"/>
              <w:rPr>
                <w:sz w:val="28"/>
              </w:rPr>
            </w:pPr>
            <w:r>
              <w:rPr>
                <w:sz w:val="28"/>
              </w:rPr>
              <w:t>Называтьосновныемероприятия и раскрывать значение реформ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всфереобразованияв</w:t>
            </w:r>
            <w:r>
              <w:rPr>
                <w:spacing w:val="-2"/>
                <w:sz w:val="28"/>
              </w:rPr>
              <w:t>России</w:t>
            </w:r>
          </w:p>
          <w:p w:rsidR="00893DF8" w:rsidRDefault="00FE5F93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впервойполовинеXIX</w:t>
            </w:r>
            <w:r>
              <w:rPr>
                <w:spacing w:val="-5"/>
                <w:sz w:val="28"/>
              </w:rPr>
              <w:t>в.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Характеризоватьосновные</w:t>
            </w:r>
            <w:r>
              <w:rPr>
                <w:spacing w:val="-4"/>
                <w:sz w:val="28"/>
              </w:rPr>
              <w:t>стили</w:t>
            </w:r>
          </w:p>
          <w:p w:rsidR="00893DF8" w:rsidRDefault="00FE5F93">
            <w:pPr>
              <w:pStyle w:val="TableParagraph"/>
              <w:spacing w:before="23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вхудожественнойкультурепервой половиныXIXв.(сентиментализм, романтизм, ампир, реализм), их признаки, приводить примеры </w:t>
            </w:r>
            <w:r>
              <w:rPr>
                <w:spacing w:val="-2"/>
                <w:sz w:val="28"/>
              </w:rPr>
              <w:t>произведений.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Раскрыватьсущностьзолотого</w:t>
            </w:r>
            <w:r>
              <w:rPr>
                <w:sz w:val="28"/>
              </w:rPr>
              <w:t>века русской литературы, называть относящиеся к нему великие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литературные произведения, давать аргументированнуюоценкуихвклада в отечественную и мировую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литературу.</w:t>
            </w:r>
          </w:p>
          <w:p w:rsidR="00893DF8" w:rsidRDefault="00FE5F93">
            <w:pPr>
              <w:pStyle w:val="TableParagraph"/>
              <w:spacing w:before="13" w:line="261" w:lineRule="auto"/>
              <w:ind w:right="72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Характеризовать обстоятельства </w:t>
            </w:r>
            <w:r>
              <w:rPr>
                <w:sz w:val="28"/>
              </w:rPr>
              <w:t>и историческое значение формирования русского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-2"/>
                <w:sz w:val="28"/>
              </w:rPr>
              <w:t>я</w:t>
            </w:r>
            <w:r>
              <w:rPr>
                <w:spacing w:val="-2"/>
                <w:sz w:val="28"/>
              </w:rPr>
              <w:t>зыка.</w:t>
            </w:r>
          </w:p>
          <w:p w:rsidR="00893DF8" w:rsidRDefault="00FE5F93">
            <w:pPr>
              <w:pStyle w:val="TableParagraph"/>
              <w:spacing w:before="2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Рассказывать о формировании русскойнациональноймузыкальной школы, называть выдающиеся музыкальные произведения первой половины XIX в. и имена их</w:t>
            </w:r>
          </w:p>
          <w:p w:rsidR="00893DF8" w:rsidRDefault="00FE5F93">
            <w:pPr>
              <w:pStyle w:val="TableParagraph"/>
              <w:spacing w:before="5"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создателей,даватьоценкуихвклада в отечественное и мировое</w:t>
            </w:r>
          </w:p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музыкальное</w:t>
            </w:r>
            <w:r>
              <w:rPr>
                <w:spacing w:val="-2"/>
                <w:sz w:val="28"/>
              </w:rPr>
              <w:t>искусство.</w:t>
            </w:r>
          </w:p>
          <w:p w:rsidR="00893DF8" w:rsidRDefault="00FE5F93">
            <w:pPr>
              <w:pStyle w:val="TableParagraph"/>
              <w:spacing w:before="4" w:line="352" w:lineRule="exact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особеннос</w:t>
            </w:r>
            <w:r>
              <w:rPr>
                <w:sz w:val="28"/>
              </w:rPr>
              <w:t>ти русскоготеатральногоискусства</w:t>
            </w:r>
          </w:p>
        </w:tc>
      </w:tr>
    </w:tbl>
    <w:p w:rsidR="00893DF8" w:rsidRDefault="00893DF8">
      <w:pPr>
        <w:pStyle w:val="TableParagraph"/>
        <w:spacing w:line="352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310"/>
              <w:jc w:val="both"/>
              <w:rPr>
                <w:sz w:val="28"/>
              </w:rPr>
            </w:pPr>
            <w:r>
              <w:rPr>
                <w:sz w:val="28"/>
              </w:rPr>
              <w:t>первойполовиныXIXв.,творчества знаменитыхактеров(Е.С.Семенова, П.С. Мочалов, М.С. Щепкин).</w:t>
            </w:r>
          </w:p>
          <w:p w:rsidR="00893DF8" w:rsidRDefault="00FE5F93">
            <w:pPr>
              <w:pStyle w:val="TableParagraph"/>
              <w:spacing w:before="8" w:line="259" w:lineRule="auto"/>
              <w:ind w:right="720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z w:val="28"/>
              </w:rPr>
              <w:t>информацию об основных стилях русской живописи и архитектуры первой половины XIX в., об известных художниках, архитекторах и их произведениях (в виде обычной или электронной таблицы</w:t>
            </w:r>
          </w:p>
          <w:p w:rsidR="00893DF8" w:rsidRDefault="00FE5F93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>иллюстрациями).</w:t>
            </w:r>
          </w:p>
          <w:p w:rsidR="00893DF8" w:rsidRDefault="00FE5F93">
            <w:pPr>
              <w:pStyle w:val="TableParagraph"/>
              <w:spacing w:before="31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Составлять характеристики известных представителей россий</w:t>
            </w:r>
            <w:r>
              <w:rPr>
                <w:sz w:val="28"/>
              </w:rPr>
              <w:t>ской науки и техники, литературыиискусства,давать оценку их наследию.</w:t>
            </w:r>
          </w:p>
          <w:p w:rsidR="00893DF8" w:rsidRDefault="00FE5F93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 xml:space="preserve">Объяснять,вчемсостоитвклад российской культуры первой половины XIX в. в мировую </w:t>
            </w:r>
            <w:r>
              <w:rPr>
                <w:spacing w:val="-2"/>
                <w:sz w:val="28"/>
              </w:rPr>
              <w:t>культуру.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</w:t>
            </w:r>
            <w:r>
              <w:rPr>
                <w:sz w:val="28"/>
              </w:rPr>
              <w:t>роцессами истории России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иисториизарубежныхстран, проводить исторические</w:t>
            </w:r>
          </w:p>
          <w:p w:rsidR="00893DF8" w:rsidRDefault="00FE5F93"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аналогии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6" w:lineRule="auto"/>
              <w:ind w:left="124" w:right="530"/>
              <w:rPr>
                <w:sz w:val="28"/>
              </w:rPr>
            </w:pPr>
            <w:r>
              <w:rPr>
                <w:sz w:val="28"/>
              </w:rPr>
              <w:t xml:space="preserve">Великиереформы и пореформенная </w:t>
            </w:r>
            <w:r>
              <w:rPr>
                <w:spacing w:val="-2"/>
                <w:sz w:val="28"/>
              </w:rPr>
              <w:t>Россия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Преобразования Александра II: курснасоциальнуюиправовую модернизацию страны.</w:t>
            </w:r>
          </w:p>
          <w:p w:rsidR="00893DF8" w:rsidRDefault="00FE5F93">
            <w:pPr>
              <w:pStyle w:val="TableParagraph"/>
              <w:spacing w:before="8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Необходимостьи</w:t>
            </w:r>
            <w:r>
              <w:rPr>
                <w:sz w:val="28"/>
              </w:rPr>
              <w:t>предпосылки Великих реформ. Подготовка</w:t>
            </w:r>
          </w:p>
          <w:p w:rsidR="00893DF8" w:rsidRDefault="00FE5F93">
            <w:pPr>
              <w:pStyle w:val="TableParagraph"/>
              <w:spacing w:line="259" w:lineRule="auto"/>
              <w:ind w:left="124" w:right="196"/>
              <w:rPr>
                <w:sz w:val="28"/>
              </w:rPr>
            </w:pPr>
            <w:r>
              <w:rPr>
                <w:sz w:val="28"/>
              </w:rPr>
              <w:t>ипроведениекрестьянскойреформы. Значение отмены крепостного права в России. Земская, городская, судебная реформы. Реформы</w:t>
            </w:r>
          </w:p>
          <w:p w:rsidR="00893DF8" w:rsidRDefault="00FE5F93">
            <w:pPr>
              <w:pStyle w:val="TableParagraph"/>
              <w:spacing w:line="261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в области образования. Военные реформы.Итогииследствияреформ 1860–1870-х гг. Экономическое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и со</w:t>
            </w:r>
            <w:r>
              <w:rPr>
                <w:sz w:val="28"/>
              </w:rPr>
              <w:t>циальное развитие пореформенной России. Сельское хозяйствопослеотменыкрепостного права. Крестьянское хозяйство</w:t>
            </w:r>
          </w:p>
          <w:p w:rsidR="00893DF8" w:rsidRDefault="00FE5F93">
            <w:pPr>
              <w:pStyle w:val="TableParagraph"/>
              <w:spacing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и общинное землевладение. Изменения в условиях жизни крестьянипомещиков.Развитие торговли и промышленности в пореформенный период.</w:t>
            </w:r>
          </w:p>
          <w:p w:rsidR="00893DF8" w:rsidRDefault="00FE5F93">
            <w:pPr>
              <w:pStyle w:val="TableParagraph"/>
              <w:spacing w:line="264" w:lineRule="auto"/>
              <w:ind w:left="124"/>
              <w:rPr>
                <w:sz w:val="28"/>
              </w:rPr>
            </w:pPr>
            <w:r>
              <w:rPr>
                <w:sz w:val="28"/>
              </w:rPr>
              <w:t>Формированиено</w:t>
            </w:r>
            <w:r>
              <w:rPr>
                <w:sz w:val="28"/>
              </w:rPr>
              <w:t>выхпромышленных районов и отраслей хозяйства.</w:t>
            </w:r>
          </w:p>
          <w:p w:rsidR="00893DF8" w:rsidRDefault="00FE5F93">
            <w:pPr>
              <w:pStyle w:val="TableParagraph"/>
              <w:spacing w:line="256" w:lineRule="auto"/>
              <w:ind w:left="124" w:right="630"/>
              <w:rPr>
                <w:sz w:val="28"/>
              </w:rPr>
            </w:pPr>
            <w:r>
              <w:rPr>
                <w:sz w:val="28"/>
              </w:rPr>
              <w:t>Железнодорожноестроительство. Завершение промышленного переворота и его последствия.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Изменениявсоциальной</w:t>
            </w:r>
            <w:r>
              <w:rPr>
                <w:spacing w:val="-2"/>
                <w:sz w:val="28"/>
              </w:rPr>
              <w:t>структуре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 необходимость проведениявРоссии</w:t>
            </w:r>
            <w:r>
              <w:rPr>
                <w:sz w:val="28"/>
              </w:rPr>
              <w:t>системных реформ, в том числе отмены крепостного права.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позиции</w:t>
            </w:r>
          </w:p>
          <w:p w:rsidR="00893DF8" w:rsidRDefault="00FE5F93">
            <w:pPr>
              <w:pStyle w:val="TableParagraph"/>
              <w:spacing w:before="20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ипрактическоеучастиеимператора Александра II и его окружения</w:t>
            </w:r>
          </w:p>
          <w:p w:rsidR="00893DF8" w:rsidRDefault="00FE5F93">
            <w:pPr>
              <w:pStyle w:val="TableParagraph"/>
              <w:spacing w:before="10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вразработкеиреализациипроектов </w:t>
            </w:r>
            <w:r>
              <w:rPr>
                <w:spacing w:val="-2"/>
                <w:sz w:val="28"/>
              </w:rPr>
              <w:t>реформ.</w:t>
            </w:r>
          </w:p>
          <w:p w:rsidR="00893DF8" w:rsidRDefault="00FE5F93">
            <w:pPr>
              <w:pStyle w:val="TableParagraph"/>
              <w:spacing w:before="3" w:line="261" w:lineRule="auto"/>
              <w:ind w:right="1048"/>
              <w:rPr>
                <w:sz w:val="28"/>
              </w:rPr>
            </w:pPr>
            <w:r>
              <w:rPr>
                <w:sz w:val="28"/>
              </w:rPr>
              <w:t>Систематизировать в таблице информацию о реформах 1860–1870-хгг.(годыиздания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установочныхдокументов;основные положения, нововведения; итоги</w:t>
            </w:r>
          </w:p>
          <w:p w:rsidR="00893DF8" w:rsidRDefault="00FE5F93">
            <w:pPr>
              <w:pStyle w:val="TableParagraph"/>
              <w:spacing w:before="1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осуществления реформ). Анализировать тексты источников (Манифест об отмене крепостного права19февраля1861г.,документы других реформ), проводить их атрибуцию, извлекать информацию, формулировать</w:t>
            </w:r>
            <w:r>
              <w:rPr>
                <w:sz w:val="28"/>
              </w:rPr>
              <w:t xml:space="preserve"> суждения.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 историческое значение отменыкрепостногоправаидругих реформ, проведенных в России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в1860–1870-х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line="352" w:lineRule="exact"/>
              <w:ind w:right="330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</w:t>
            </w:r>
          </w:p>
        </w:tc>
      </w:tr>
    </w:tbl>
    <w:p w:rsidR="00893DF8" w:rsidRDefault="00893DF8">
      <w:pPr>
        <w:pStyle w:val="TableParagraph"/>
        <w:spacing w:line="352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общества. Положение основных слоевнаселения</w:t>
            </w:r>
            <w:r>
              <w:rPr>
                <w:sz w:val="28"/>
              </w:rPr>
              <w:t>России.Миграция сельского населения в города.</w:t>
            </w:r>
          </w:p>
          <w:p w:rsidR="00893DF8" w:rsidRDefault="00FE5F93">
            <w:pPr>
              <w:pStyle w:val="TableParagraph"/>
              <w:spacing w:before="8" w:line="259" w:lineRule="auto"/>
              <w:ind w:left="124" w:right="480"/>
              <w:rPr>
                <w:sz w:val="28"/>
              </w:rPr>
            </w:pPr>
            <w:r>
              <w:rPr>
                <w:sz w:val="28"/>
              </w:rPr>
              <w:t>Рабочийвопросиегоособенности в России. Общественная жизнь</w:t>
            </w:r>
          </w:p>
          <w:p w:rsidR="00893DF8" w:rsidRDefault="00FE5F93">
            <w:pPr>
              <w:pStyle w:val="TableParagraph"/>
              <w:spacing w:line="259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в пореформенной России. Расширениесферыобщественной деятельности (самоуправление, печать, образование, суд).</w:t>
            </w:r>
          </w:p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Консервативные, либеральные, радикальныетеч</w:t>
            </w:r>
            <w:r>
              <w:rPr>
                <w:sz w:val="28"/>
              </w:rPr>
              <w:t>енияобщественной мысли. Народническое движение: идеи, участники, организации,</w:t>
            </w:r>
          </w:p>
          <w:p w:rsidR="00893DF8" w:rsidRDefault="00FE5F93">
            <w:pPr>
              <w:pStyle w:val="TableParagraph"/>
              <w:spacing w:line="264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деятельность.Кризиссамодержавия на рубеже 1870–1880-х гг.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Политическийтеррор;убийство Александра II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и истории зарубежных </w:t>
            </w:r>
            <w:r>
              <w:rPr>
                <w:sz w:val="28"/>
              </w:rPr>
              <w:t>стран, проводитьисторическиеаналогии.</w:t>
            </w:r>
          </w:p>
          <w:p w:rsidR="00893DF8" w:rsidRDefault="00FE5F9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изменения</w:t>
            </w:r>
          </w:p>
          <w:p w:rsidR="00893DF8" w:rsidRDefault="00FE5F93">
            <w:pPr>
              <w:pStyle w:val="TableParagraph"/>
              <w:spacing w:before="23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в развитии сельского хозяйства Россиипослеотменыкрепостного </w:t>
            </w:r>
            <w:r>
              <w:rPr>
                <w:spacing w:val="-2"/>
                <w:sz w:val="28"/>
              </w:rPr>
              <w:t>права.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Показывать на карте новые промышленныерайоны,объекты новых отраслей хозяйства, крупнейшие центры торговли,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железныедороги</w:t>
            </w:r>
            <w:r>
              <w:rPr>
                <w:sz w:val="28"/>
              </w:rPr>
              <w:t xml:space="preserve">пореформенной </w:t>
            </w:r>
            <w:r>
              <w:rPr>
                <w:spacing w:val="-2"/>
                <w:sz w:val="28"/>
              </w:rPr>
              <w:t>России.</w:t>
            </w:r>
          </w:p>
          <w:p w:rsidR="00893DF8" w:rsidRDefault="00FE5F93">
            <w:pPr>
              <w:pStyle w:val="TableParagraph"/>
              <w:spacing w:before="1" w:line="256" w:lineRule="auto"/>
              <w:ind w:right="720"/>
              <w:rPr>
                <w:sz w:val="28"/>
              </w:rPr>
            </w:pPr>
            <w:r>
              <w:rPr>
                <w:sz w:val="28"/>
              </w:rPr>
              <w:t>Характеризоватьэкономические и социальные последствия</w:t>
            </w:r>
          </w:p>
          <w:p w:rsidR="00893DF8" w:rsidRDefault="00FE5F93">
            <w:pPr>
              <w:pStyle w:val="TableParagraph"/>
              <w:spacing w:before="3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промышленногопереворотавРоссии, приводя факты.</w:t>
            </w:r>
          </w:p>
          <w:p w:rsidR="00893DF8" w:rsidRDefault="00FE5F93">
            <w:pPr>
              <w:pStyle w:val="TableParagraph"/>
              <w:spacing w:before="9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Систематизироватьинформацию</w:t>
            </w:r>
          </w:p>
          <w:p w:rsidR="00893DF8" w:rsidRDefault="00FE5F93">
            <w:pPr>
              <w:pStyle w:val="TableParagraph"/>
              <w:spacing w:before="24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осоциальнойструктуреиположении основных групп населения</w:t>
            </w:r>
          </w:p>
          <w:p w:rsidR="00893DF8" w:rsidRDefault="00FE5F93">
            <w:pPr>
              <w:pStyle w:val="TableParagraph"/>
              <w:spacing w:before="3"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в1860–1870-хгг.(ввидетаблицы, </w:t>
            </w:r>
            <w:r>
              <w:rPr>
                <w:spacing w:val="-2"/>
                <w:sz w:val="28"/>
              </w:rPr>
              <w:t>схемы).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z w:val="28"/>
              </w:rPr>
              <w:t>причиныиприводить доказательства подъема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общественногодвиженияв</w:t>
            </w:r>
            <w:r>
              <w:rPr>
                <w:spacing w:val="-2"/>
                <w:sz w:val="28"/>
              </w:rPr>
              <w:t>России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вовторойполовинеXIX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547"/>
              <w:rPr>
                <w:sz w:val="28"/>
              </w:rPr>
            </w:pPr>
            <w:r>
              <w:rPr>
                <w:sz w:val="28"/>
              </w:rPr>
              <w:t>Характеризовать консервативное, либеральное,радикальное</w:t>
            </w:r>
            <w:r>
              <w:rPr>
                <w:sz w:val="28"/>
              </w:rPr>
              <w:t>течения общественной мысли в России 1860–1870-х гг. (идеология, социальная база, формы</w:t>
            </w:r>
          </w:p>
          <w:p w:rsidR="00893DF8" w:rsidRDefault="00FE5F9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деятельности).</w:t>
            </w:r>
          </w:p>
          <w:p w:rsidR="00893DF8" w:rsidRDefault="00FE5F93">
            <w:pPr>
              <w:pStyle w:val="TableParagraph"/>
              <w:spacing w:before="20" w:line="259" w:lineRule="auto"/>
              <w:ind w:right="641"/>
              <w:rPr>
                <w:sz w:val="28"/>
              </w:rPr>
            </w:pPr>
            <w:r>
              <w:rPr>
                <w:sz w:val="28"/>
              </w:rPr>
              <w:t>Объяснятьпричиныираскрывать обстоятельства распространения в России 1860–1870-х гг. народнических идей.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Систематизироватьинформацию</w:t>
            </w:r>
          </w:p>
          <w:p w:rsidR="00893DF8" w:rsidRDefault="00FE5F93">
            <w:pPr>
              <w:pStyle w:val="TableParagraph"/>
              <w:spacing w:before="32" w:line="256" w:lineRule="auto"/>
              <w:ind w:right="276"/>
              <w:rPr>
                <w:sz w:val="28"/>
              </w:rPr>
            </w:pPr>
            <w:r>
              <w:rPr>
                <w:sz w:val="28"/>
              </w:rPr>
              <w:t>обанархистском,пропага</w:t>
            </w:r>
            <w:r>
              <w:rPr>
                <w:sz w:val="28"/>
              </w:rPr>
              <w:t>ндистском и заговорщическом направлениях русского народничества</w:t>
            </w:r>
          </w:p>
          <w:p w:rsidR="00893DF8" w:rsidRDefault="00FE5F93">
            <w:pPr>
              <w:pStyle w:val="TableParagraph"/>
              <w:spacing w:before="11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1860–1870-хгг.ввидетаблицы (идеологи, цели, тактика,</w:t>
            </w:r>
          </w:p>
          <w:p w:rsidR="00893DF8" w:rsidRDefault="00FE5F93">
            <w:pPr>
              <w:pStyle w:val="TableParagraph"/>
              <w:spacing w:before="2" w:line="261" w:lineRule="auto"/>
              <w:ind w:right="1025"/>
              <w:rPr>
                <w:sz w:val="28"/>
              </w:rPr>
            </w:pPr>
            <w:r>
              <w:rPr>
                <w:sz w:val="28"/>
              </w:rPr>
              <w:t>организации, действия). Характеризоватьдеятельность народнических организаций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в1860–1870-хгг.</w:t>
            </w:r>
            <w:r>
              <w:rPr>
                <w:spacing w:val="-2"/>
                <w:sz w:val="28"/>
              </w:rPr>
              <w:t>(«хождение</w:t>
            </w:r>
          </w:p>
          <w:p w:rsidR="00893DF8" w:rsidRDefault="00FE5F93">
            <w:pPr>
              <w:pStyle w:val="TableParagraph"/>
              <w:spacing w:before="24" w:line="256" w:lineRule="auto"/>
              <w:ind w:right="780"/>
              <w:rPr>
                <w:sz w:val="28"/>
              </w:rPr>
            </w:pPr>
            <w:r>
              <w:rPr>
                <w:sz w:val="28"/>
              </w:rPr>
              <w:t>внарод»,тактикатеррораидр.) и ее ре</w:t>
            </w:r>
            <w:r>
              <w:rPr>
                <w:sz w:val="28"/>
              </w:rPr>
              <w:t>зультаты.</w:t>
            </w:r>
          </w:p>
          <w:p w:rsidR="00893DF8" w:rsidRDefault="00FE5F93">
            <w:pPr>
              <w:pStyle w:val="TableParagraph"/>
              <w:spacing w:before="10"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Анализировать источники, относящиеся к общественным движениям 1860–1880-х гг., проводитьихатрибуцию,извлекать</w:t>
            </w:r>
          </w:p>
          <w:p w:rsidR="00893DF8" w:rsidRDefault="00FE5F93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информацию,</w:t>
            </w:r>
            <w:r>
              <w:rPr>
                <w:spacing w:val="-2"/>
                <w:sz w:val="28"/>
              </w:rPr>
              <w:t>формулировать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4874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суждения.</w:t>
            </w:r>
          </w:p>
          <w:p w:rsidR="00893DF8" w:rsidRDefault="00FE5F93">
            <w:pPr>
              <w:pStyle w:val="TableParagraph"/>
              <w:spacing w:before="23" w:line="259" w:lineRule="auto"/>
              <w:ind w:right="469"/>
              <w:rPr>
                <w:sz w:val="28"/>
              </w:rPr>
            </w:pPr>
            <w:r>
              <w:rPr>
                <w:sz w:val="28"/>
              </w:rPr>
              <w:t>Составлять характеристики государственныхдеятелей,а</w:t>
            </w:r>
            <w:r>
              <w:rPr>
                <w:sz w:val="28"/>
              </w:rPr>
              <w:t>также представителей общественных движений 1860–1870-х гг., раскрывать связь их деятельности с важнейшими событиями жизни страныврассматриваемыйпериод. Устанавливать пространственные,</w:t>
            </w:r>
          </w:p>
          <w:p w:rsidR="00893DF8" w:rsidRDefault="00FE5F93">
            <w:pPr>
              <w:pStyle w:val="TableParagraph"/>
              <w:spacing w:line="261" w:lineRule="auto"/>
              <w:ind w:right="311"/>
              <w:jc w:val="both"/>
              <w:rPr>
                <w:sz w:val="28"/>
              </w:rPr>
            </w:pPr>
            <w:r>
              <w:rPr>
                <w:sz w:val="28"/>
              </w:rPr>
              <w:t>временные,причинно-следственные связимеждусобытиями,явлениями, процессам</w:t>
            </w:r>
            <w:r>
              <w:rPr>
                <w:sz w:val="28"/>
              </w:rPr>
              <w:t>и истории России</w:t>
            </w:r>
          </w:p>
          <w:p w:rsidR="00893DF8" w:rsidRDefault="00FE5F93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4521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6" w:lineRule="auto"/>
              <w:ind w:left="124" w:right="99"/>
              <w:rPr>
                <w:sz w:val="28"/>
              </w:rPr>
            </w:pPr>
            <w:r>
              <w:rPr>
                <w:sz w:val="28"/>
              </w:rPr>
              <w:t>Внутренняяполитика Александра III.</w:t>
            </w:r>
          </w:p>
          <w:p w:rsidR="00893DF8" w:rsidRDefault="00FE5F93">
            <w:pPr>
              <w:pStyle w:val="TableParagraph"/>
              <w:spacing w:line="259" w:lineRule="auto"/>
              <w:ind w:left="124" w:right="415"/>
              <w:rPr>
                <w:sz w:val="28"/>
              </w:rPr>
            </w:pPr>
            <w:r>
              <w:rPr>
                <w:sz w:val="28"/>
              </w:rPr>
              <w:t>Идейные теченияи общественные движениявРоссии в 1880–1890-х гг.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ВнутренняяполитикаАлександраIII: реформы и «контрреформы».</w:t>
            </w:r>
          </w:p>
          <w:p w:rsidR="00893DF8" w:rsidRDefault="00FE5F93">
            <w:pPr>
              <w:pStyle w:val="TableParagraph"/>
              <w:spacing w:line="264" w:lineRule="auto"/>
              <w:ind w:left="124" w:right="1342"/>
              <w:rPr>
                <w:sz w:val="28"/>
              </w:rPr>
            </w:pPr>
            <w:r>
              <w:rPr>
                <w:sz w:val="28"/>
              </w:rPr>
              <w:t>Политика консервативной стабилизации.Ограничение</w:t>
            </w:r>
          </w:p>
          <w:p w:rsidR="00893DF8" w:rsidRDefault="00FE5F93">
            <w:pPr>
              <w:pStyle w:val="TableParagraph"/>
              <w:spacing w:line="256" w:lineRule="auto"/>
              <w:ind w:left="124" w:right="5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общественной самодеятельности. </w:t>
            </w:r>
            <w:r>
              <w:rPr>
                <w:sz w:val="28"/>
              </w:rPr>
              <w:t>Национальная и религиозная политика. Экономическая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модернизациячерезгосударственное вмешательство в экономику.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Эволюцияфинансовойполитики (деятельность Н.Х. Бунге и</w:t>
            </w:r>
          </w:p>
          <w:p w:rsidR="00893DF8" w:rsidRDefault="00FE5F93">
            <w:pPr>
              <w:pStyle w:val="TableParagraph"/>
              <w:spacing w:before="6"/>
              <w:ind w:left="124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2"/>
                <w:sz w:val="28"/>
              </w:rPr>
              <w:t>Вышнегр</w:t>
            </w:r>
            <w:r>
              <w:rPr>
                <w:spacing w:val="-2"/>
                <w:sz w:val="28"/>
              </w:rPr>
              <w:t>адского)</w:t>
            </w:r>
          </w:p>
          <w:p w:rsidR="00893DF8" w:rsidRDefault="00FE5F93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Промышленныйподъемна</w:t>
            </w:r>
            <w:r>
              <w:rPr>
                <w:spacing w:val="-2"/>
                <w:sz w:val="28"/>
              </w:rPr>
              <w:t>рубеже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Систематизироватьвформетаблицы информацию об основных мероприятиях внутренней политики Александра III и результатах</w:t>
            </w:r>
          </w:p>
          <w:p w:rsidR="00893DF8" w:rsidRDefault="00FE5F93">
            <w:pPr>
              <w:pStyle w:val="TableParagraph"/>
              <w:spacing w:line="259" w:lineRule="auto"/>
              <w:ind w:right="1047"/>
              <w:rPr>
                <w:sz w:val="28"/>
              </w:rPr>
            </w:pPr>
            <w:r>
              <w:rPr>
                <w:sz w:val="28"/>
              </w:rPr>
              <w:t>«контрреформ» в сферах государственногоуправления, местного самоуправления, образования и печати.</w:t>
            </w:r>
          </w:p>
          <w:p w:rsidR="00893DF8" w:rsidRDefault="00FE5F93">
            <w:pPr>
              <w:pStyle w:val="TableParagraph"/>
              <w:spacing w:line="256" w:lineRule="auto"/>
              <w:ind w:right="1038"/>
              <w:rPr>
                <w:sz w:val="28"/>
              </w:rPr>
            </w:pPr>
            <w:r>
              <w:rPr>
                <w:sz w:val="28"/>
              </w:rPr>
              <w:t>Анализировать источники 1880–1890-хгг.(официальные документы – Манифест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онезыблемостисамодержавияи</w:t>
            </w:r>
            <w:r>
              <w:rPr>
                <w:spacing w:val="-4"/>
                <w:sz w:val="28"/>
              </w:rPr>
              <w:t xml:space="preserve"> др.,</w:t>
            </w:r>
          </w:p>
          <w:p w:rsidR="00893DF8" w:rsidRDefault="00FE5F93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публицистическиематериалы,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731"/>
              <w:rPr>
                <w:sz w:val="28"/>
              </w:rPr>
            </w:pPr>
            <w:r>
              <w:rPr>
                <w:sz w:val="28"/>
              </w:rPr>
              <w:t>XIX–XX вв. Индустриализацияиурбанизация.Идейныетечения</w:t>
            </w:r>
          </w:p>
          <w:p w:rsidR="00893DF8" w:rsidRDefault="00FE5F93">
            <w:pPr>
              <w:pStyle w:val="TableParagraph"/>
              <w:spacing w:line="259" w:lineRule="auto"/>
              <w:ind w:left="124" w:right="359"/>
              <w:rPr>
                <w:sz w:val="28"/>
              </w:rPr>
            </w:pPr>
            <w:r>
              <w:rPr>
                <w:sz w:val="28"/>
              </w:rPr>
              <w:t>иобщественныедвиженияв</w:t>
            </w:r>
            <w:r>
              <w:rPr>
                <w:sz w:val="28"/>
              </w:rPr>
              <w:t xml:space="preserve">России в 1880–1890-х гг. Распространение марксизмаиформированиесоциал- </w:t>
            </w:r>
            <w:r>
              <w:rPr>
                <w:spacing w:val="-2"/>
                <w:sz w:val="28"/>
              </w:rPr>
              <w:t>демократии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воспоминания), проводить их атрибуцию,извлекатьинформацию, формулировать суждения.</w:t>
            </w:r>
          </w:p>
          <w:p w:rsidR="00893DF8" w:rsidRDefault="00FE5F93">
            <w:pPr>
              <w:pStyle w:val="TableParagraph"/>
              <w:spacing w:before="8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Называтьмероприятияираскрывать результаты финансовой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экономической политики государства в 1880–1890-х гг. Характеризовать мероприятия российской власти по решению рабочеговопроса,сопоставлятьих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с опытом западноевропейских стран. Составлять характеристики императора Александра III и видных государственных д</w:t>
            </w:r>
            <w:r>
              <w:rPr>
                <w:sz w:val="28"/>
              </w:rPr>
              <w:t>еятелей периода его правления (И.А. Вышнеградский, Н.Х.Бунге,К.П.Победоносцевидр.), их взглядов, деятельности, личных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качеств.</w:t>
            </w:r>
          </w:p>
          <w:p w:rsidR="00893DF8" w:rsidRDefault="00FE5F93">
            <w:pPr>
              <w:pStyle w:val="TableParagraph"/>
              <w:spacing w:before="26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before="12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истори</w:t>
            </w:r>
            <w:r>
              <w:rPr>
                <w:sz w:val="28"/>
              </w:rPr>
              <w:t>и зарубежных стран, проводить исторические аналогии. Систематизироватьвформетаблицы информацию о консервативном</w:t>
            </w:r>
          </w:p>
          <w:p w:rsidR="00893DF8" w:rsidRDefault="00FE5F93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(охранительном),</w:t>
            </w:r>
            <w:r>
              <w:rPr>
                <w:spacing w:val="-2"/>
                <w:sz w:val="28"/>
              </w:rPr>
              <w:t>либеральном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радикальном направлениях общественноймысливРоссии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в1880–1890-хгг.(идеология,</w:t>
            </w:r>
            <w:r>
              <w:rPr>
                <w:sz w:val="28"/>
              </w:rPr>
              <w:t>лидеры, цели,социальнаябаза,деятельность).</w:t>
            </w:r>
          </w:p>
          <w:p w:rsidR="00893DF8" w:rsidRDefault="00FE5F9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2"/>
                <w:sz w:val="28"/>
              </w:rPr>
              <w:t>предпосылки</w:t>
            </w:r>
          </w:p>
          <w:p w:rsidR="00893DF8" w:rsidRDefault="00FE5F93">
            <w:pPr>
              <w:pStyle w:val="TableParagraph"/>
              <w:spacing w:before="23" w:line="259" w:lineRule="auto"/>
              <w:ind w:right="550"/>
              <w:rPr>
                <w:sz w:val="28"/>
              </w:rPr>
            </w:pPr>
            <w:r>
              <w:rPr>
                <w:sz w:val="28"/>
              </w:rPr>
              <w:t>иобстоятельствараспространения в России 1880–1890-х гг. идей марксизма, организационного оформления российской социал-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демократии(группа«Освобождение труда», РСДРП).</w:t>
            </w:r>
          </w:p>
          <w:p w:rsidR="00893DF8" w:rsidRDefault="00FE5F93">
            <w:pPr>
              <w:pStyle w:val="TableParagraph"/>
              <w:spacing w:before="9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Анализировать источники, относящиеся к различным течениям общественноймысли(публицистика, программныедокументы),проводить </w:t>
            </w:r>
            <w:r>
              <w:rPr>
                <w:spacing w:val="-6"/>
                <w:sz w:val="28"/>
              </w:rPr>
              <w:t xml:space="preserve">ихатрибуцию,извлекатьинформацию, </w:t>
            </w:r>
            <w:r>
              <w:rPr>
                <w:sz w:val="28"/>
              </w:rPr>
              <w:t>формулировать суждения.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Характеризоватьформыиитоги выступлений оппозиционных общественных сил в Росси</w:t>
            </w:r>
            <w:r>
              <w:rPr>
                <w:sz w:val="28"/>
              </w:rPr>
              <w:t>и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в1880–1890-х</w:t>
            </w:r>
            <w:r>
              <w:rPr>
                <w:spacing w:val="-5"/>
                <w:sz w:val="28"/>
              </w:rPr>
              <w:t>гг.</w:t>
            </w:r>
          </w:p>
          <w:p w:rsidR="00893DF8" w:rsidRDefault="00FE5F93">
            <w:pPr>
              <w:pStyle w:val="TableParagraph"/>
              <w:spacing w:before="19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z w:val="28"/>
              </w:rPr>
              <w:t>политика России во второй половине XIX 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9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ВнешняяполитикаРоссиивовторой половине XIX в. Завершение</w:t>
            </w:r>
          </w:p>
          <w:p w:rsidR="00893DF8" w:rsidRDefault="00FE5F93">
            <w:pPr>
              <w:pStyle w:val="TableParagraph"/>
              <w:spacing w:line="259" w:lineRule="auto"/>
              <w:ind w:left="124" w:right="240"/>
              <w:rPr>
                <w:sz w:val="28"/>
              </w:rPr>
            </w:pPr>
            <w:r>
              <w:rPr>
                <w:sz w:val="28"/>
              </w:rPr>
              <w:t>Кавказской войны Присоединение Средней Азии. Россия и Балканы. Русско-турецкаявойна1877–1878гг. Внешняя политика Александра III.</w:t>
            </w:r>
          </w:p>
          <w:p w:rsidR="00893DF8" w:rsidRDefault="00FE5F93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Упрочение</w:t>
            </w:r>
            <w:r>
              <w:rPr>
                <w:spacing w:val="-2"/>
                <w:sz w:val="28"/>
              </w:rPr>
              <w:t>международного</w:t>
            </w:r>
          </w:p>
          <w:p w:rsidR="00893DF8" w:rsidRDefault="00FE5F93">
            <w:pPr>
              <w:pStyle w:val="TableParagraph"/>
              <w:spacing w:before="30" w:line="256" w:lineRule="auto"/>
              <w:ind w:left="124" w:right="359"/>
              <w:rPr>
                <w:sz w:val="28"/>
              </w:rPr>
            </w:pPr>
            <w:r>
              <w:rPr>
                <w:sz w:val="28"/>
              </w:rPr>
              <w:t>положениястраны.УчастиеРоссии в создании блоков великих держав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Характеризовать обстоятельства </w:t>
            </w:r>
            <w:r>
              <w:rPr>
                <w:sz w:val="28"/>
              </w:rPr>
              <w:t xml:space="preserve">завершения и итоги Кавказской </w:t>
            </w:r>
            <w:r>
              <w:rPr>
                <w:spacing w:val="-2"/>
                <w:sz w:val="28"/>
              </w:rPr>
              <w:t>войны.</w:t>
            </w:r>
          </w:p>
          <w:p w:rsidR="00893DF8" w:rsidRDefault="00FE5F93">
            <w:pPr>
              <w:pStyle w:val="TableParagraph"/>
              <w:spacing w:before="8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Систематизироватьвформетаблицы информацию о присоединении</w:t>
            </w:r>
          </w:p>
          <w:p w:rsidR="00893DF8" w:rsidRDefault="00FE5F93">
            <w:pPr>
              <w:pStyle w:val="TableParagraph"/>
              <w:spacing w:line="261" w:lineRule="auto"/>
              <w:ind w:right="225"/>
              <w:rPr>
                <w:sz w:val="28"/>
              </w:rPr>
            </w:pPr>
            <w:r>
              <w:rPr>
                <w:sz w:val="28"/>
              </w:rPr>
              <w:t>к России Средней Азии (предпосылки,этапы,ключевые события, значение</w:t>
            </w:r>
            <w:r>
              <w:rPr>
                <w:sz w:val="28"/>
              </w:rPr>
              <w:t>).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Объяснятьпричины,характеризовать цели сторон, основные сражения</w:t>
            </w:r>
          </w:p>
          <w:p w:rsidR="00893DF8" w:rsidRDefault="00FE5F9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иитогиРусско-турецкойвойны1877– 1878 гг.</w:t>
            </w:r>
          </w:p>
          <w:p w:rsidR="00893DF8" w:rsidRDefault="00FE5F9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Раскрыватьроль</w:t>
            </w:r>
            <w:r>
              <w:rPr>
                <w:spacing w:val="-2"/>
                <w:sz w:val="28"/>
              </w:rPr>
              <w:t>России</w:t>
            </w:r>
          </w:p>
          <w:p w:rsidR="00893DF8" w:rsidRDefault="00FE5F93">
            <w:pPr>
              <w:pStyle w:val="TableParagraph"/>
              <w:spacing w:before="1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восвобождениибалканскихнародов. Локализовать на карте события военных кампаний России во второй половине XIX в (на Кавказе,</w:t>
            </w:r>
          </w:p>
          <w:p w:rsidR="00893DF8" w:rsidRDefault="00FE5F93">
            <w:pPr>
              <w:pStyle w:val="TableParagraph"/>
              <w:spacing w:line="261" w:lineRule="auto"/>
              <w:ind w:right="875"/>
              <w:rPr>
                <w:sz w:val="28"/>
              </w:rPr>
            </w:pPr>
            <w:r>
              <w:rPr>
                <w:sz w:val="28"/>
              </w:rPr>
              <w:t>в Средней Азии, на Балканах), территориальныеприобретения России к концу XIX в.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Составлять характеристики выдающихся российских полководцев,героевРусско-турецкой войны 1877–1878 гг. (М.Д. Скобелев, И.В. Гурко и др.).</w:t>
            </w:r>
          </w:p>
          <w:p w:rsidR="00893DF8" w:rsidRDefault="00FE5F9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Характеризоватьосновные</w:t>
            </w:r>
            <w:r>
              <w:rPr>
                <w:spacing w:val="-4"/>
                <w:sz w:val="28"/>
              </w:rPr>
              <w:t>цели,</w:t>
            </w:r>
          </w:p>
          <w:p w:rsidR="00893DF8" w:rsidRDefault="00FE5F93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мероприяти</w:t>
            </w:r>
            <w:r>
              <w:rPr>
                <w:sz w:val="28"/>
              </w:rPr>
              <w:t>яиитоги</w:t>
            </w:r>
            <w:r>
              <w:rPr>
                <w:spacing w:val="-2"/>
                <w:sz w:val="28"/>
              </w:rPr>
              <w:t>внешней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4874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 xml:space="preserve">политикиРоссиинаДальнем </w:t>
            </w:r>
            <w:r>
              <w:rPr>
                <w:spacing w:val="-2"/>
                <w:sz w:val="28"/>
              </w:rPr>
              <w:t>Востоке.</w:t>
            </w:r>
          </w:p>
          <w:p w:rsidR="00893DF8" w:rsidRDefault="00FE5F93">
            <w:pPr>
              <w:pStyle w:val="TableParagraph"/>
              <w:spacing w:line="259" w:lineRule="auto"/>
              <w:ind w:right="156"/>
              <w:rPr>
                <w:sz w:val="28"/>
              </w:rPr>
            </w:pPr>
            <w:r>
              <w:rPr>
                <w:sz w:val="28"/>
              </w:rPr>
              <w:t>Объяснять причины переориентации внешнеполитического курса России от участия в «Союзе трех императоров»в1880-хгг.(совместно с Германией и Австро-Венгрией)</w:t>
            </w:r>
          </w:p>
          <w:p w:rsidR="00893DF8" w:rsidRDefault="00FE5F93">
            <w:pPr>
              <w:pStyle w:val="TableParagraph"/>
              <w:spacing w:before="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ксближениюсФранциейв1890-х</w:t>
            </w:r>
            <w:r>
              <w:rPr>
                <w:sz w:val="28"/>
              </w:rPr>
              <w:t>гг. Устанавливать пространственные, временные, причинно-следственные связи между событиями, явлениями, процессами истории России</w:t>
            </w:r>
          </w:p>
          <w:p w:rsidR="00893DF8" w:rsidRDefault="00FE5F9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4521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6" w:lineRule="auto"/>
              <w:ind w:left="124" w:right="347"/>
              <w:rPr>
                <w:sz w:val="28"/>
              </w:rPr>
            </w:pPr>
            <w:r>
              <w:rPr>
                <w:sz w:val="28"/>
              </w:rPr>
              <w:t>Культура Россиивовторойполовине XIX 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790"/>
              <w:rPr>
                <w:sz w:val="28"/>
              </w:rPr>
            </w:pPr>
            <w:r>
              <w:rPr>
                <w:sz w:val="28"/>
              </w:rPr>
              <w:t>Многоликость культурного пространстваРоссии.Городская и сельская культура, народная культура.Техническийпрогресс</w:t>
            </w:r>
          </w:p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и перемены в повседневной жизни. Ростобразованияи</w:t>
            </w:r>
            <w:r>
              <w:rPr>
                <w:sz w:val="28"/>
              </w:rPr>
              <w:t>распространение грамотности. Появление массовой печати. Становление национальной научной школы, ее достижения</w:t>
            </w:r>
          </w:p>
          <w:p w:rsidR="00893DF8" w:rsidRDefault="00FE5F93">
            <w:pPr>
              <w:pStyle w:val="TableParagraph"/>
              <w:spacing w:line="261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и вклад в мировую науку. Общественная значимость </w:t>
            </w:r>
            <w:r>
              <w:rPr>
                <w:spacing w:val="-2"/>
                <w:sz w:val="28"/>
              </w:rPr>
              <w:t>художественной культуры.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Литература,живопись,музыка,</w:t>
            </w:r>
            <w:r>
              <w:rPr>
                <w:spacing w:val="-2"/>
                <w:sz w:val="28"/>
              </w:rPr>
              <w:t>театр.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Рассказыватьобизмененияхвоблике городо</w:t>
            </w:r>
            <w:r>
              <w:rPr>
                <w:sz w:val="28"/>
              </w:rPr>
              <w:t>в, повседневной жизни россиян во второй половине XIX в., распознавать черты нового</w:t>
            </w:r>
          </w:p>
          <w:p w:rsidR="00893DF8" w:rsidRDefault="00FE5F93">
            <w:pPr>
              <w:pStyle w:val="TableParagraph"/>
              <w:spacing w:line="256" w:lineRule="auto"/>
              <w:ind w:right="1069"/>
              <w:rPr>
                <w:sz w:val="28"/>
              </w:rPr>
            </w:pPr>
            <w:r>
              <w:rPr>
                <w:sz w:val="28"/>
              </w:rPr>
              <w:t>визображениях,относящихся к данному периоду.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 основные мероприятияиитогиреформвсфере образования в России во второй половине XIX в.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Называтьдостиженияи</w:t>
            </w:r>
            <w:r>
              <w:rPr>
                <w:spacing w:val="-2"/>
                <w:sz w:val="28"/>
              </w:rPr>
              <w:t>открыти</w:t>
            </w:r>
            <w:r>
              <w:rPr>
                <w:spacing w:val="-2"/>
                <w:sz w:val="28"/>
              </w:rPr>
              <w:t>я</w:t>
            </w:r>
          </w:p>
          <w:p w:rsidR="00893DF8" w:rsidRDefault="00FE5F93">
            <w:pPr>
              <w:pStyle w:val="TableParagraph"/>
              <w:spacing w:before="4" w:line="340" w:lineRule="atLeast"/>
              <w:ind w:right="115"/>
              <w:rPr>
                <w:sz w:val="28"/>
              </w:rPr>
            </w:pPr>
            <w:r>
              <w:rPr>
                <w:sz w:val="28"/>
              </w:rPr>
              <w:t>российскихученыхвторойполовины XIX в. в разных областях науки,</w:t>
            </w:r>
          </w:p>
        </w:tc>
      </w:tr>
    </w:tbl>
    <w:p w:rsidR="00893DF8" w:rsidRDefault="00893DF8">
      <w:pPr>
        <w:pStyle w:val="TableParagraph"/>
        <w:spacing w:line="340" w:lineRule="atLeas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Архитектура и градостроительство. РоссийскаякультураXIXв.какчасть мировой культуры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получившиемировоепризнание (математика, физика, химия, биология, медицина и др.).</w:t>
            </w:r>
          </w:p>
          <w:p w:rsidR="00893DF8" w:rsidRDefault="00FE5F93">
            <w:pPr>
              <w:pStyle w:val="TableParagraph"/>
              <w:spacing w:before="8" w:line="259" w:lineRule="auto"/>
              <w:ind w:right="932"/>
              <w:rPr>
                <w:sz w:val="28"/>
              </w:rPr>
            </w:pPr>
            <w:r>
              <w:rPr>
                <w:sz w:val="28"/>
              </w:rPr>
              <w:t>Характеризоватьзначительных представителей российской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литературывторойполовиныXIXв., их произведения, место</w:t>
            </w:r>
          </w:p>
          <w:p w:rsidR="00893DF8" w:rsidRDefault="00FE5F93">
            <w:pPr>
              <w:pStyle w:val="TableParagraph"/>
              <w:spacing w:before="6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вевропейскойимировой</w:t>
            </w:r>
            <w:r>
              <w:rPr>
                <w:sz w:val="28"/>
              </w:rPr>
              <w:t>литературе. Раскрывать характерные черты основных стилей в живописи второй половины XIX в. (классицизм, реализм, импрессионизм), называть относящиеся к ним произведения</w:t>
            </w:r>
          </w:p>
          <w:p w:rsidR="00893DF8" w:rsidRDefault="00FE5F9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иих</w:t>
            </w:r>
            <w:r>
              <w:rPr>
                <w:spacing w:val="-2"/>
                <w:sz w:val="28"/>
              </w:rPr>
              <w:t>авторов.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2"/>
                <w:sz w:val="28"/>
              </w:rPr>
              <w:t>композиторов</w:t>
            </w:r>
          </w:p>
          <w:p w:rsidR="00893DF8" w:rsidRDefault="00FE5F93">
            <w:pPr>
              <w:pStyle w:val="TableParagraph"/>
              <w:spacing w:before="24" w:line="259" w:lineRule="auto"/>
              <w:ind w:right="347"/>
              <w:rPr>
                <w:sz w:val="28"/>
              </w:rPr>
            </w:pPr>
            <w:r>
              <w:rPr>
                <w:sz w:val="28"/>
              </w:rPr>
              <w:t>и произведения, давшие основание говорить о подъеме во</w:t>
            </w:r>
            <w:r>
              <w:rPr>
                <w:sz w:val="28"/>
              </w:rPr>
              <w:t xml:space="preserve"> второй половине XIX в. русской национальной музыкальной школы («Могучаякучка»,П.И.Чайковский и др.).</w:t>
            </w:r>
          </w:p>
          <w:p w:rsidR="00893DF8" w:rsidRDefault="00FE5F93">
            <w:pPr>
              <w:pStyle w:val="TableParagraph"/>
              <w:spacing w:line="261" w:lineRule="auto"/>
              <w:ind w:right="225"/>
              <w:rPr>
                <w:sz w:val="28"/>
              </w:rPr>
            </w:pPr>
            <w:r>
              <w:rPr>
                <w:sz w:val="28"/>
              </w:rPr>
              <w:t>Раскрывать,приводяконкретные примеры, роль театрального искусства в жизни российского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обществавовторойполовинеXIX</w:t>
            </w:r>
            <w:r>
              <w:rPr>
                <w:spacing w:val="-5"/>
                <w:sz w:val="28"/>
              </w:rPr>
              <w:t>в.</w:t>
            </w:r>
          </w:p>
          <w:p w:rsidR="00893DF8" w:rsidRDefault="00FE5F93">
            <w:pPr>
              <w:pStyle w:val="TableParagraph"/>
              <w:spacing w:line="352" w:lineRule="exact"/>
              <w:ind w:right="720"/>
              <w:rPr>
                <w:sz w:val="28"/>
              </w:rPr>
            </w:pPr>
            <w:r>
              <w:rPr>
                <w:sz w:val="28"/>
              </w:rPr>
              <w:t>Систематизироватьинформацию об основны</w:t>
            </w:r>
            <w:r>
              <w:rPr>
                <w:sz w:val="28"/>
              </w:rPr>
              <w:t>х стилях русской</w:t>
            </w:r>
          </w:p>
        </w:tc>
      </w:tr>
    </w:tbl>
    <w:p w:rsidR="00893DF8" w:rsidRDefault="00893DF8">
      <w:pPr>
        <w:pStyle w:val="TableParagraph"/>
        <w:spacing w:line="352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5220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архитектурывторойполовиныXIXв. (русско-византийский стиль, русский/неорусский стиль), их наиболее ярких представителях, известных постройках (в виде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таблицы/электронной таблицы). Даватьиаргументировать</w:t>
            </w:r>
            <w:r>
              <w:rPr>
                <w:sz w:val="28"/>
              </w:rPr>
              <w:t>оценку места российской культуры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вмировойкультуреXIX</w:t>
            </w:r>
            <w:r>
              <w:rPr>
                <w:spacing w:val="-5"/>
                <w:sz w:val="28"/>
              </w:rPr>
              <w:t>в.</w:t>
            </w:r>
          </w:p>
          <w:p w:rsidR="00893DF8" w:rsidRDefault="00FE5F93">
            <w:pPr>
              <w:pStyle w:val="TableParagraph"/>
              <w:spacing w:before="18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4175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4.8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61" w:lineRule="auto"/>
              <w:ind w:left="124" w:right="13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РоссиявначалеXXв. </w:t>
            </w:r>
            <w:r>
              <w:rPr>
                <w:sz w:val="28"/>
              </w:rPr>
              <w:t>Российская империя на пороге нового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века.</w:t>
            </w:r>
          </w:p>
          <w:p w:rsidR="00893DF8" w:rsidRDefault="00FE5F93">
            <w:pPr>
              <w:pStyle w:val="TableParagraph"/>
              <w:spacing w:before="13"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 xml:space="preserve">Россия в системе </w:t>
            </w:r>
            <w:r>
              <w:rPr>
                <w:spacing w:val="-2"/>
                <w:sz w:val="28"/>
              </w:rPr>
              <w:t xml:space="preserve">международных </w:t>
            </w:r>
            <w:r>
              <w:rPr>
                <w:sz w:val="28"/>
              </w:rPr>
              <w:t>отношенийвначале XX в.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/>
              <w:rPr>
                <w:sz w:val="28"/>
              </w:rPr>
            </w:pPr>
            <w:r>
              <w:rPr>
                <w:sz w:val="28"/>
              </w:rPr>
              <w:t>РоссиявначалеХХв.Российская империя на пороге нового века.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РоссиянакартемиравначалеХХв. Экономическое развитие.</w:t>
            </w:r>
          </w:p>
          <w:p w:rsidR="00893DF8" w:rsidRDefault="00FE5F93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Демография,</w:t>
            </w:r>
            <w:r>
              <w:rPr>
                <w:spacing w:val="-2"/>
                <w:sz w:val="28"/>
              </w:rPr>
              <w:t>социальная</w:t>
            </w:r>
          </w:p>
          <w:p w:rsidR="00893DF8" w:rsidRDefault="00FE5F93">
            <w:pPr>
              <w:pStyle w:val="TableParagraph"/>
              <w:spacing w:before="19" w:line="259" w:lineRule="auto"/>
              <w:ind w:left="124" w:right="114"/>
              <w:rPr>
                <w:sz w:val="28"/>
              </w:rPr>
            </w:pPr>
            <w:r>
              <w:rPr>
                <w:sz w:val="28"/>
              </w:rPr>
              <w:t>стратификация.Формирован</w:t>
            </w:r>
            <w:r>
              <w:rPr>
                <w:sz w:val="28"/>
              </w:rPr>
              <w:t>иеновых социальных групп. Имперский центр и национальные регионы. Император Николай II и его консервативно- охранительная политика.</w:t>
            </w:r>
          </w:p>
          <w:p w:rsidR="00893DF8" w:rsidRDefault="00FE5F93">
            <w:pPr>
              <w:pStyle w:val="TableParagraph"/>
              <w:spacing w:before="5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Необходимостьпреобразований.</w:t>
            </w:r>
          </w:p>
          <w:p w:rsidR="00893DF8" w:rsidRDefault="00FE5F93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Особенностипромышленного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Характеризоватьосновные</w:t>
            </w:r>
            <w:r>
              <w:rPr>
                <w:sz w:val="28"/>
              </w:rPr>
              <w:t>тенденции и противоречия социально- экономического развития</w:t>
            </w:r>
          </w:p>
          <w:p w:rsidR="00893DF8" w:rsidRDefault="00FE5F93">
            <w:pPr>
              <w:pStyle w:val="TableParagraph"/>
              <w:spacing w:line="256" w:lineRule="auto"/>
              <w:ind w:right="473"/>
              <w:rPr>
                <w:sz w:val="28"/>
              </w:rPr>
            </w:pPr>
            <w:r>
              <w:rPr>
                <w:sz w:val="28"/>
              </w:rPr>
              <w:t>иполитическойситуациивРоссии в конце XIX – начале ХХ в.</w:t>
            </w:r>
          </w:p>
          <w:p w:rsidR="00893DF8" w:rsidRDefault="00FE5F93">
            <w:pPr>
              <w:pStyle w:val="TableParagraph"/>
              <w:spacing w:line="259" w:lineRule="auto"/>
              <w:ind w:right="459"/>
              <w:rPr>
                <w:sz w:val="28"/>
              </w:rPr>
            </w:pPr>
            <w:r>
              <w:rPr>
                <w:sz w:val="28"/>
              </w:rPr>
              <w:t>Систематизировать информацию обэтническомсоставе,социальной структуре и положении основных групп населения России к началу ХХ в. (в виде таб</w:t>
            </w:r>
            <w:r>
              <w:rPr>
                <w:sz w:val="28"/>
              </w:rPr>
              <w:t>лицы, схемы).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Разъяснятьсущностьи</w:t>
            </w:r>
            <w:r>
              <w:rPr>
                <w:spacing w:val="-2"/>
                <w:sz w:val="28"/>
              </w:rPr>
              <w:t>остроту</w:t>
            </w:r>
          </w:p>
          <w:p w:rsidR="00893DF8" w:rsidRDefault="00FE5F93">
            <w:pPr>
              <w:pStyle w:val="TableParagraph"/>
              <w:spacing w:before="12"/>
              <w:rPr>
                <w:sz w:val="28"/>
              </w:rPr>
            </w:pPr>
            <w:r>
              <w:rPr>
                <w:spacing w:val="-2"/>
                <w:sz w:val="28"/>
              </w:rPr>
              <w:t>«крестьянского»(аграрного)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1149"/>
              <w:rPr>
                <w:sz w:val="28"/>
              </w:rPr>
            </w:pPr>
            <w:r>
              <w:rPr>
                <w:sz w:val="28"/>
              </w:rPr>
              <w:t>иаграрногоразвитияРоссии на рубеже XIX–XX вв.</w:t>
            </w:r>
          </w:p>
          <w:p w:rsidR="00893DF8" w:rsidRDefault="00FE5F93">
            <w:pPr>
              <w:pStyle w:val="TableParagraph"/>
              <w:spacing w:line="264" w:lineRule="auto"/>
              <w:ind w:left="124" w:right="1122"/>
              <w:rPr>
                <w:sz w:val="28"/>
              </w:rPr>
            </w:pPr>
            <w:r>
              <w:rPr>
                <w:sz w:val="28"/>
              </w:rPr>
              <w:t>Государственныйкапитализм и формирование монополий.</w:t>
            </w:r>
          </w:p>
          <w:p w:rsidR="00893DF8" w:rsidRDefault="00FE5F93">
            <w:pPr>
              <w:pStyle w:val="TableParagraph"/>
              <w:spacing w:line="259" w:lineRule="auto"/>
              <w:ind w:left="124" w:right="102"/>
              <w:rPr>
                <w:sz w:val="28"/>
              </w:rPr>
            </w:pPr>
            <w:r>
              <w:rPr>
                <w:sz w:val="28"/>
              </w:rPr>
              <w:t>Иностранный капитал в России. Россия в системе международных отношений в начале ХХ в. Политика наДальнемВостоке.Русско-японская война1904–1905гг.Блоковаясистема и участие в ней России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069"/>
              <w:rPr>
                <w:sz w:val="28"/>
              </w:rPr>
            </w:pPr>
            <w:r>
              <w:rPr>
                <w:sz w:val="28"/>
              </w:rPr>
              <w:t>ирабочеговопросоввРоссии в начале ХХ в.</w:t>
            </w:r>
          </w:p>
          <w:p w:rsidR="00893DF8" w:rsidRDefault="00FE5F93">
            <w:pPr>
              <w:pStyle w:val="TableParagraph"/>
              <w:spacing w:line="259" w:lineRule="auto"/>
              <w:ind w:right="550"/>
              <w:rPr>
                <w:sz w:val="28"/>
              </w:rPr>
            </w:pPr>
            <w:r>
              <w:rPr>
                <w:sz w:val="28"/>
              </w:rPr>
              <w:t>Характеризовать основные меропри</w:t>
            </w:r>
            <w:r>
              <w:rPr>
                <w:sz w:val="28"/>
              </w:rPr>
              <w:t>ятия и итоги политики модернизации«сверху»вконце XIX – начале ХХ в.</w:t>
            </w:r>
          </w:p>
          <w:p w:rsidR="00893DF8" w:rsidRDefault="00FE5F93">
            <w:pPr>
              <w:pStyle w:val="TableParagraph"/>
              <w:spacing w:line="264" w:lineRule="auto"/>
              <w:ind w:right="1069"/>
              <w:rPr>
                <w:sz w:val="28"/>
              </w:rPr>
            </w:pPr>
            <w:r>
              <w:rPr>
                <w:sz w:val="28"/>
              </w:rPr>
              <w:t>Приводитьданныеосоздании в России монополий.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Показыватьнакартеновые промышленные районы,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сложившиесявРоссиивконцеXIX– начале ХХ в.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</w:t>
            </w:r>
            <w:r>
              <w:rPr>
                <w:sz w:val="28"/>
              </w:rPr>
              <w:t>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истории зарубежных стран, проводитьисторическиеаналогии. Характеризовать основные направления и цели внешней политики России, ее союзников</w:t>
            </w:r>
          </w:p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ипротивниковвначалеXX</w:t>
            </w:r>
            <w:r>
              <w:rPr>
                <w:spacing w:val="-5"/>
                <w:sz w:val="28"/>
              </w:rPr>
              <w:t xml:space="preserve"> в.</w:t>
            </w:r>
          </w:p>
          <w:p w:rsidR="00893DF8" w:rsidRDefault="00FE5F93">
            <w:pPr>
              <w:pStyle w:val="TableParagraph"/>
              <w:spacing w:before="13" w:line="256" w:lineRule="auto"/>
              <w:ind w:right="156"/>
              <w:rPr>
                <w:sz w:val="28"/>
              </w:rPr>
            </w:pPr>
            <w:r>
              <w:rPr>
                <w:sz w:val="28"/>
              </w:rPr>
              <w:t xml:space="preserve">Систематизировать в форме </w:t>
            </w:r>
            <w:r>
              <w:rPr>
                <w:sz w:val="28"/>
              </w:rPr>
              <w:t>таблицы информацию о Русско-японской войне1904–1905гг.(причины,планы сторон, основные сражения, итоги</w:t>
            </w:r>
          </w:p>
          <w:p w:rsidR="00893DF8" w:rsidRDefault="00FE5F93">
            <w:pPr>
              <w:pStyle w:val="TableParagraph"/>
              <w:spacing w:before="12"/>
              <w:rPr>
                <w:sz w:val="28"/>
              </w:rPr>
            </w:pPr>
            <w:r>
              <w:rPr>
                <w:spacing w:val="-2"/>
                <w:sz w:val="28"/>
              </w:rPr>
              <w:t>войны).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800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Показыватьнакартеместакрупных сражений Русско-японской войны 1904–1905 гг., территориальные</w:t>
            </w:r>
          </w:p>
          <w:p w:rsidR="00893DF8" w:rsidRDefault="00FE5F93">
            <w:pPr>
              <w:pStyle w:val="TableParagraph"/>
              <w:spacing w:before="8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изменения, произошедшие после подписанияПортсмутскогомирного </w:t>
            </w:r>
            <w:r>
              <w:rPr>
                <w:spacing w:val="-2"/>
                <w:sz w:val="28"/>
              </w:rPr>
              <w:t>договора.</w:t>
            </w:r>
          </w:p>
          <w:p w:rsidR="00893DF8" w:rsidRDefault="00FE5F93">
            <w:pPr>
              <w:pStyle w:val="TableParagraph"/>
              <w:spacing w:before="3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 причины и последствия пораженияРоссиивРусско-японской войне 1904–1905 гг.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Приводить примеры героизма российскихвоиноввходеРусско- японской войны 1904–1905 гг. (крейсер «Варяг»</w:t>
            </w:r>
            <w:r>
              <w:rPr>
                <w:sz w:val="28"/>
              </w:rPr>
              <w:t>, оборона Порт- Артура и др.).</w:t>
            </w:r>
          </w:p>
          <w:p w:rsidR="00893DF8" w:rsidRDefault="00FE5F93">
            <w:pPr>
              <w:pStyle w:val="TableParagraph"/>
              <w:spacing w:line="256" w:lineRule="auto"/>
              <w:ind w:right="1006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ХарактеризоватьместоРоссии всистемеевропейскихдержав в первое десятилетие ХХ в.</w:t>
            </w:r>
          </w:p>
          <w:p w:rsidR="00893DF8" w:rsidRDefault="00FE5F93">
            <w:pPr>
              <w:pStyle w:val="TableParagraph"/>
              <w:spacing w:before="1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1394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4.9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61" w:lineRule="auto"/>
              <w:ind w:left="124" w:right="4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Общественное </w:t>
            </w:r>
            <w:r>
              <w:rPr>
                <w:sz w:val="28"/>
              </w:rPr>
              <w:t>движениевРоссии в начале XX в.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Общественное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61" w:lineRule="auto"/>
              <w:ind w:left="124" w:right="587"/>
              <w:rPr>
                <w:sz w:val="28"/>
              </w:rPr>
            </w:pPr>
            <w:r>
              <w:rPr>
                <w:sz w:val="28"/>
              </w:rPr>
              <w:t>ОбщественноедвижениевРоссии в начале XX в. Оппозиционное либеральное движение.</w:t>
            </w:r>
          </w:p>
          <w:p w:rsidR="00893DF8" w:rsidRDefault="00FE5F93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Возникновениесоциалистических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61" w:lineRule="auto"/>
              <w:ind w:right="413"/>
              <w:rPr>
                <w:sz w:val="28"/>
              </w:rPr>
            </w:pPr>
            <w:r>
              <w:rPr>
                <w:sz w:val="28"/>
              </w:rPr>
              <w:t>Объяснятьпричины</w:t>
            </w:r>
            <w:r>
              <w:rPr>
                <w:sz w:val="28"/>
              </w:rPr>
              <w:t>возникновения в начале ХХ в. оппозиционного либерального движения,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характеризоватьосновные</w:t>
            </w:r>
            <w:r>
              <w:rPr>
                <w:spacing w:val="-4"/>
                <w:sz w:val="28"/>
              </w:rPr>
              <w:t>цели,</w:t>
            </w:r>
          </w:p>
        </w:tc>
      </w:tr>
    </w:tbl>
    <w:p w:rsidR="00893DF8" w:rsidRDefault="00893DF8">
      <w:pPr>
        <w:pStyle w:val="TableParagraph"/>
        <w:spacing w:line="314" w:lineRule="exact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56" w:lineRule="auto"/>
              <w:ind w:left="124" w:right="734"/>
              <w:rPr>
                <w:sz w:val="28"/>
              </w:rPr>
            </w:pPr>
            <w:r>
              <w:rPr>
                <w:sz w:val="28"/>
              </w:rPr>
              <w:t>и политическое развитиеРоссии в 1907–1914 гг.</w:t>
            </w: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организацийипартий.</w:t>
            </w:r>
            <w:r>
              <w:rPr>
                <w:sz w:val="28"/>
              </w:rPr>
              <w:t>Политический терроризм. «Полицейский социализм». Первая российская революция 1905–1907 гг. Начало парламентаризма в России.</w:t>
            </w:r>
          </w:p>
          <w:p w:rsidR="00893DF8" w:rsidRDefault="00FE5F93">
            <w:pPr>
              <w:pStyle w:val="TableParagraph"/>
              <w:spacing w:line="259" w:lineRule="auto"/>
              <w:ind w:left="124" w:right="590"/>
              <w:rPr>
                <w:sz w:val="28"/>
              </w:rPr>
            </w:pPr>
            <w:r>
              <w:rPr>
                <w:sz w:val="28"/>
              </w:rPr>
              <w:t>Общественное и политическое развитие России в 1907–1914 гг. Программа системных реформ П.А. Столыпина и ее реализация. Незавершеннос</w:t>
            </w:r>
            <w:r>
              <w:rPr>
                <w:sz w:val="28"/>
              </w:rPr>
              <w:t xml:space="preserve">тьпреобразований и нарастание социальных </w:t>
            </w:r>
            <w:r>
              <w:rPr>
                <w:spacing w:val="-2"/>
                <w:sz w:val="28"/>
              </w:rPr>
              <w:t>противоречий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мероприятия и итоги деятельности («Союзосвобождения»,«банкетная </w:t>
            </w:r>
            <w:r>
              <w:rPr>
                <w:spacing w:val="-2"/>
                <w:sz w:val="28"/>
              </w:rPr>
              <w:t>кампания»).</w:t>
            </w:r>
          </w:p>
          <w:p w:rsidR="00893DF8" w:rsidRDefault="00FE5F93">
            <w:pPr>
              <w:pStyle w:val="TableParagraph"/>
              <w:spacing w:before="8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Систематизироватьввидетезисов или таблицы информацию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о деятельности социалистических партийвРоссииначалаХХв.(цели, социальная </w:t>
            </w:r>
            <w:r>
              <w:rPr>
                <w:sz w:val="28"/>
              </w:rPr>
              <w:t>база, тактика).</w:t>
            </w:r>
          </w:p>
          <w:p w:rsidR="00893DF8" w:rsidRDefault="00FE5F93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Раскрывать цели и сущность политики «полицейского социализма»,характеризоватьее</w:t>
            </w:r>
          </w:p>
          <w:p w:rsidR="00893DF8" w:rsidRDefault="00FE5F93">
            <w:pPr>
              <w:pStyle w:val="TableParagraph"/>
              <w:spacing w:line="259" w:lineRule="auto"/>
              <w:ind w:right="143"/>
              <w:rPr>
                <w:sz w:val="28"/>
              </w:rPr>
            </w:pPr>
            <w:r>
              <w:rPr>
                <w:sz w:val="28"/>
              </w:rPr>
              <w:t>руководителей, мероприятияиитоги. Систематизировать в форме таблицы информацию о российской революции 1905–1907 гг. (причины, участники,этапы,ключевые</w:t>
            </w:r>
            <w:r>
              <w:rPr>
                <w:sz w:val="28"/>
              </w:rPr>
              <w:t>события, итоги, значение).</w:t>
            </w:r>
          </w:p>
          <w:p w:rsidR="00893DF8" w:rsidRDefault="00FE5F9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Анализироватьписьменные</w:t>
            </w:r>
          </w:p>
          <w:p w:rsidR="00893DF8" w:rsidRDefault="00FE5F93">
            <w:pPr>
              <w:pStyle w:val="TableParagraph"/>
              <w:spacing w:before="30"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ивизуальныеисточники(Манифест 17 октября 1905 г. и др.), извлекать информацию, излагать суждения.</w:t>
            </w:r>
          </w:p>
          <w:p w:rsidR="00893DF8" w:rsidRDefault="00FE5F93">
            <w:pPr>
              <w:pStyle w:val="TableParagraph"/>
              <w:spacing w:before="4" w:line="264" w:lineRule="auto"/>
              <w:ind w:right="633"/>
              <w:rPr>
                <w:sz w:val="28"/>
              </w:rPr>
            </w:pPr>
            <w:r>
              <w:rPr>
                <w:sz w:val="28"/>
              </w:rPr>
              <w:t>Систематизировать информацию олиберальныхиконсервативных</w:t>
            </w:r>
          </w:p>
          <w:p w:rsidR="00893DF8" w:rsidRDefault="00FE5F93">
            <w:pPr>
              <w:pStyle w:val="TableParagraph"/>
              <w:spacing w:line="256" w:lineRule="auto"/>
              <w:ind w:right="156"/>
              <w:rPr>
                <w:sz w:val="28"/>
              </w:rPr>
            </w:pPr>
            <w:r>
              <w:rPr>
                <w:sz w:val="28"/>
              </w:rPr>
              <w:t xml:space="preserve">политическихпартияхвначалеХХв. в виде тезисов или </w:t>
            </w:r>
            <w:r>
              <w:rPr>
                <w:sz w:val="28"/>
              </w:rPr>
              <w:t>таблицы (цели, лидеры, социальная база, тактика).</w:t>
            </w:r>
          </w:p>
          <w:p w:rsidR="00893DF8" w:rsidRDefault="00FE5F9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>думскую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деятельностьв1906–1907гг.иее основные итоги.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Представлятьоценку</w:t>
            </w:r>
            <w:r>
              <w:rPr>
                <w:spacing w:val="-2"/>
                <w:sz w:val="28"/>
              </w:rPr>
              <w:t>итогов</w:t>
            </w:r>
          </w:p>
          <w:p w:rsidR="00893DF8" w:rsidRDefault="00FE5F93">
            <w:pPr>
              <w:pStyle w:val="TableParagraph"/>
              <w:spacing w:before="30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иисторическогозначенияроссийской революции 1905–1907 гг.</w:t>
            </w:r>
          </w:p>
          <w:p w:rsidR="00893DF8" w:rsidRDefault="00FE5F93">
            <w:pPr>
              <w:pStyle w:val="TableParagraph"/>
              <w:spacing w:line="261" w:lineRule="auto"/>
              <w:ind w:right="347"/>
              <w:rPr>
                <w:sz w:val="28"/>
              </w:rPr>
            </w:pPr>
            <w:r>
              <w:rPr>
                <w:sz w:val="28"/>
              </w:rPr>
              <w:t>Составлятьхарактеристики</w:t>
            </w:r>
            <w:r>
              <w:rPr>
                <w:sz w:val="28"/>
              </w:rPr>
              <w:t>лидеров и видных деятелей политических партий в России начала ХХ в.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истории зарубежных стран, проводитьисторическиеаналогии.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Системат</w:t>
            </w:r>
            <w:r>
              <w:rPr>
                <w:spacing w:val="-2"/>
                <w:sz w:val="28"/>
              </w:rPr>
              <w:t>изироватьинформацию</w:t>
            </w:r>
          </w:p>
          <w:p w:rsidR="00893DF8" w:rsidRDefault="00FE5F93">
            <w:pPr>
              <w:pStyle w:val="TableParagraph"/>
              <w:spacing w:before="21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оважнейшихсобытияхполитической и общественной жизни в России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в 1907–1914 гг. (в виде таблицы). Характеризовать цели, основные мероприятияиитогистолыпинской аграрной реформы.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Анализироватьтекстыдокументов аграрной реформы (указа 1906 г.</w:t>
            </w:r>
          </w:p>
          <w:p w:rsidR="00893DF8" w:rsidRDefault="00FE5F93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и закона 1910 г.), извлекать информацию,высказыватьсуждения. Объяснять причины и следствия</w:t>
            </w:r>
          </w:p>
          <w:p w:rsidR="00893DF8" w:rsidRDefault="00FE5F9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незавершенностисистемных</w:t>
            </w:r>
            <w:r>
              <w:rPr>
                <w:spacing w:val="-2"/>
                <w:sz w:val="28"/>
              </w:rPr>
              <w:t>реформ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4176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подруководствомП.А.Столыпина. Составлять характеристики императора Николая II и видных государственных</w:t>
            </w:r>
            <w:r>
              <w:rPr>
                <w:sz w:val="28"/>
              </w:rPr>
              <w:t>деятелей периода его правления (С.Ю. Витте,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В.К. Плеве, П.А. Столыпин и др.). Устанавливать пространственные, временные,причинно-следственные связимеждусобытиями,явлениями, процессами истории России</w:t>
            </w:r>
          </w:p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5220"/>
        </w:trPr>
        <w:tc>
          <w:tcPr>
            <w:tcW w:w="677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4.10</w:t>
            </w:r>
          </w:p>
        </w:tc>
        <w:tc>
          <w:tcPr>
            <w:tcW w:w="2838" w:type="dxa"/>
          </w:tcPr>
          <w:p w:rsidR="00893DF8" w:rsidRDefault="00FE5F93">
            <w:pPr>
              <w:pStyle w:val="TableParagraph"/>
              <w:spacing w:line="264" w:lineRule="auto"/>
              <w:ind w:left="124" w:right="119"/>
              <w:rPr>
                <w:sz w:val="28"/>
              </w:rPr>
            </w:pPr>
            <w:r>
              <w:rPr>
                <w:sz w:val="28"/>
              </w:rPr>
              <w:t>Серебряный век российскойкультуры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64" w:lineRule="auto"/>
              <w:ind w:left="124" w:right="1149"/>
              <w:rPr>
                <w:sz w:val="28"/>
              </w:rPr>
            </w:pPr>
            <w:r>
              <w:rPr>
                <w:sz w:val="28"/>
              </w:rPr>
              <w:t>Серебряныйвекроссийской культуры. Новые явления</w:t>
            </w:r>
          </w:p>
          <w:p w:rsidR="00893DF8" w:rsidRDefault="00FE5F93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влитературеиискусстве.Русский модерн. Литература, живопись</w:t>
            </w:r>
          </w:p>
          <w:p w:rsidR="00893DF8" w:rsidRDefault="00FE5F93">
            <w:pPr>
              <w:pStyle w:val="TableParagraph"/>
              <w:spacing w:line="261" w:lineRule="auto"/>
              <w:ind w:left="124" w:right="833"/>
              <w:rPr>
                <w:sz w:val="28"/>
              </w:rPr>
            </w:pPr>
            <w:r>
              <w:rPr>
                <w:sz w:val="28"/>
              </w:rPr>
              <w:t>и архитектура начала XX в. Драматическийтеатр:традиции и новаторство. Музыкаи балет.</w:t>
            </w:r>
          </w:p>
          <w:p w:rsidR="00893DF8" w:rsidRDefault="00FE5F93">
            <w:pPr>
              <w:pStyle w:val="TableParagraph"/>
              <w:spacing w:line="259" w:lineRule="auto"/>
              <w:ind w:left="124" w:right="113"/>
              <w:rPr>
                <w:sz w:val="28"/>
              </w:rPr>
            </w:pPr>
            <w:r>
              <w:rPr>
                <w:sz w:val="28"/>
              </w:rPr>
              <w:t>РусскиесезонывПариже.</w:t>
            </w:r>
            <w:r>
              <w:rPr>
                <w:sz w:val="28"/>
              </w:rPr>
              <w:t>Российские меценаты. Зарождение российского кинематографа. Развитие образования. Открытия российских ученых в науке и технике.</w:t>
            </w:r>
          </w:p>
          <w:p w:rsidR="00893DF8" w:rsidRDefault="00FE5F93">
            <w:pPr>
              <w:pStyle w:val="TableParagraph"/>
              <w:spacing w:line="320" w:lineRule="exact"/>
              <w:ind w:left="124"/>
              <w:rPr>
                <w:sz w:val="28"/>
              </w:rPr>
            </w:pPr>
            <w:r>
              <w:rPr>
                <w:sz w:val="28"/>
              </w:rPr>
              <w:t>Достижениягуманитарных</w:t>
            </w:r>
            <w:r>
              <w:rPr>
                <w:spacing w:val="-4"/>
                <w:sz w:val="28"/>
              </w:rPr>
              <w:t>наук.</w:t>
            </w:r>
          </w:p>
          <w:p w:rsidR="00893DF8" w:rsidRDefault="00FE5F93">
            <w:pPr>
              <w:pStyle w:val="TableParagraph"/>
              <w:spacing w:line="340" w:lineRule="atLeast"/>
              <w:ind w:left="124" w:right="1876"/>
              <w:rPr>
                <w:sz w:val="28"/>
              </w:rPr>
            </w:pPr>
            <w:r>
              <w:rPr>
                <w:sz w:val="28"/>
              </w:rPr>
              <w:t>Формированиерусской философской школы.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Раскрыватьсущность</w:t>
            </w:r>
            <w:r>
              <w:rPr>
                <w:spacing w:val="-2"/>
                <w:sz w:val="28"/>
              </w:rPr>
              <w:t>понятия</w:t>
            </w:r>
          </w:p>
          <w:p w:rsidR="00893DF8" w:rsidRDefault="00FE5F93">
            <w:pPr>
              <w:pStyle w:val="TableParagraph"/>
              <w:spacing w:before="31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«Серебряный век российской культуры»</w:t>
            </w:r>
            <w:r>
              <w:rPr>
                <w:sz w:val="28"/>
              </w:rPr>
              <w:t>вконтекстеотечественной культуры Нового времени.</w:t>
            </w:r>
          </w:p>
          <w:p w:rsidR="00893DF8" w:rsidRDefault="00FE5F93">
            <w:pPr>
              <w:pStyle w:val="TableParagraph"/>
              <w:spacing w:before="4" w:line="261" w:lineRule="auto"/>
              <w:ind w:right="929"/>
              <w:rPr>
                <w:sz w:val="28"/>
              </w:rPr>
            </w:pPr>
            <w:r>
              <w:rPr>
                <w:sz w:val="28"/>
              </w:rPr>
              <w:t>Объяснятьпричиныизменения мировоззренческих ценностей и стиля жизни в начале ХХ в.,</w:t>
            </w:r>
          </w:p>
          <w:p w:rsidR="00893DF8" w:rsidRDefault="00FE5F93">
            <w:pPr>
              <w:pStyle w:val="TableParagraph"/>
              <w:spacing w:line="256" w:lineRule="auto"/>
              <w:ind w:right="767"/>
              <w:rPr>
                <w:sz w:val="28"/>
              </w:rPr>
            </w:pPr>
            <w:r>
              <w:rPr>
                <w:sz w:val="28"/>
              </w:rPr>
              <w:t xml:space="preserve">распространениямодернистских </w:t>
            </w:r>
            <w:r>
              <w:rPr>
                <w:spacing w:val="-4"/>
                <w:sz w:val="28"/>
              </w:rPr>
              <w:t>идей.</w:t>
            </w:r>
          </w:p>
          <w:p w:rsidR="00893DF8" w:rsidRDefault="00FE5F9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Характеризоватьновые</w:t>
            </w:r>
            <w:r>
              <w:rPr>
                <w:spacing w:val="-2"/>
                <w:sz w:val="28"/>
              </w:rPr>
              <w:t>течения</w:t>
            </w:r>
          </w:p>
          <w:p w:rsidR="00893DF8" w:rsidRDefault="00FE5F93">
            <w:pPr>
              <w:pStyle w:val="TableParagraph"/>
              <w:spacing w:before="24" w:line="256" w:lineRule="auto"/>
              <w:ind w:right="167"/>
              <w:jc w:val="both"/>
              <w:rPr>
                <w:sz w:val="28"/>
              </w:rPr>
            </w:pPr>
            <w:r>
              <w:rPr>
                <w:sz w:val="28"/>
              </w:rPr>
              <w:t>влитературеиискусстве</w:t>
            </w:r>
            <w:r>
              <w:rPr>
                <w:sz w:val="28"/>
              </w:rPr>
              <w:t>(символизм, футуризм, кубизм и др.), называть их известных представителей,</w:t>
            </w:r>
          </w:p>
          <w:p w:rsidR="00893DF8" w:rsidRDefault="00FE5F93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художественныеобъединения,</w:t>
            </w:r>
          </w:p>
          <w:p w:rsidR="00893DF8" w:rsidRDefault="00FE5F93">
            <w:pPr>
              <w:pStyle w:val="TableParagraph"/>
              <w:spacing w:before="24"/>
              <w:jc w:val="both"/>
              <w:rPr>
                <w:sz w:val="28"/>
              </w:rPr>
            </w:pPr>
            <w:r>
              <w:rPr>
                <w:sz w:val="28"/>
              </w:rPr>
              <w:t>программные</w:t>
            </w:r>
            <w:r>
              <w:rPr>
                <w:spacing w:val="-2"/>
                <w:sz w:val="28"/>
              </w:rPr>
              <w:t>произведения.</w:t>
            </w:r>
          </w:p>
        </w:tc>
      </w:tr>
    </w:tbl>
    <w:p w:rsidR="00893DF8" w:rsidRDefault="00893DF8">
      <w:pPr>
        <w:pStyle w:val="TableParagraph"/>
        <w:jc w:val="bot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9391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FE5F93">
            <w:pPr>
              <w:pStyle w:val="TableParagraph"/>
              <w:spacing w:line="256" w:lineRule="auto"/>
              <w:ind w:left="124" w:right="1361"/>
              <w:rPr>
                <w:sz w:val="28"/>
              </w:rPr>
            </w:pPr>
            <w:r>
              <w:rPr>
                <w:sz w:val="28"/>
              </w:rPr>
              <w:t>ВкладРоссииначалаXXв. в мировую культуру</w:t>
            </w: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>сообщение</w:t>
            </w:r>
          </w:p>
          <w:p w:rsidR="00893DF8" w:rsidRDefault="00FE5F93">
            <w:pPr>
              <w:pStyle w:val="TableParagraph"/>
              <w:spacing w:before="23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(презентацию,эссе)остилях</w:t>
            </w:r>
            <w:r>
              <w:rPr>
                <w:sz w:val="28"/>
              </w:rPr>
              <w:t>русской архитектуры начала XX в. (неорусский стиль, неоклассицизм, модерн), относящихся к ним постройках и их создателях.</w:t>
            </w:r>
          </w:p>
          <w:p w:rsidR="00893DF8" w:rsidRDefault="00FE5F93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Раскрыватьместороссийскоготеатра конца XIX – начала ХХ в. в истории мирового театра (МХТ, учение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К.С.</w:t>
            </w:r>
            <w:r>
              <w:rPr>
                <w:spacing w:val="-2"/>
                <w:sz w:val="28"/>
              </w:rPr>
              <w:t>Станиславского).</w:t>
            </w:r>
          </w:p>
          <w:p w:rsidR="00893DF8" w:rsidRDefault="00FE5F93">
            <w:pPr>
              <w:pStyle w:val="TableParagraph"/>
              <w:spacing w:before="22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Называтьорганиза</w:t>
            </w:r>
            <w:r>
              <w:rPr>
                <w:sz w:val="28"/>
              </w:rPr>
              <w:t>торовиучастников Русских сезонов в Париже, раскрывать значение данного</w:t>
            </w:r>
          </w:p>
          <w:p w:rsidR="00893DF8" w:rsidRDefault="00FE5F9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проекта.</w:t>
            </w:r>
          </w:p>
          <w:p w:rsidR="00893DF8" w:rsidRDefault="00FE5F93">
            <w:pPr>
              <w:pStyle w:val="TableParagraph"/>
              <w:spacing w:before="31" w:line="256" w:lineRule="auto"/>
              <w:ind w:right="473"/>
              <w:rPr>
                <w:sz w:val="28"/>
              </w:rPr>
            </w:pPr>
            <w:r>
              <w:rPr>
                <w:sz w:val="28"/>
              </w:rPr>
              <w:t>Представлятьоценкудеятельности и творчества представителей российскойкультурыначалаХХв. с точки зрения развития</w:t>
            </w:r>
          </w:p>
          <w:p w:rsidR="00893DF8" w:rsidRDefault="00FE5F93">
            <w:pPr>
              <w:pStyle w:val="TableParagraph"/>
              <w:spacing w:before="12"/>
              <w:rPr>
                <w:sz w:val="28"/>
              </w:rPr>
            </w:pPr>
            <w:r>
              <w:rPr>
                <w:spacing w:val="-2"/>
                <w:sz w:val="28"/>
              </w:rPr>
              <w:t>отечественнойкультуры</w:t>
            </w:r>
          </w:p>
          <w:p w:rsidR="00893DF8" w:rsidRDefault="00FE5F93">
            <w:pPr>
              <w:pStyle w:val="TableParagraph"/>
              <w:spacing w:before="24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ивконтекстеевропейскойимировой </w:t>
            </w:r>
            <w:r>
              <w:rPr>
                <w:spacing w:val="-2"/>
                <w:sz w:val="28"/>
              </w:rPr>
              <w:t>культуры.</w:t>
            </w:r>
          </w:p>
          <w:p w:rsidR="00893DF8" w:rsidRDefault="00FE5F93">
            <w:pPr>
              <w:pStyle w:val="TableParagraph"/>
              <w:spacing w:before="2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z w:val="28"/>
              </w:rPr>
              <w:t>бъяснять,вчемвыразилась демократизацияроссийского образования в начале ХХ в., приводить факты.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Систематизироватьинформацию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овыдающихсяроссийских</w:t>
            </w:r>
            <w:r>
              <w:rPr>
                <w:spacing w:val="-2"/>
                <w:sz w:val="28"/>
              </w:rPr>
              <w:t>ученых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838"/>
        <w:gridCol w:w="1700"/>
        <w:gridCol w:w="4826"/>
        <w:gridCol w:w="4819"/>
      </w:tblGrid>
      <w:tr w:rsidR="00893DF8">
        <w:trPr>
          <w:trHeight w:val="4874"/>
        </w:trPr>
        <w:tc>
          <w:tcPr>
            <w:tcW w:w="677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FE5F93">
            <w:pPr>
              <w:pStyle w:val="TableParagraph"/>
              <w:spacing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началаХХв.,научныхоткрытиях и технических изобретениях в</w:t>
            </w:r>
          </w:p>
          <w:p w:rsidR="00893DF8" w:rsidRDefault="00FE5F93">
            <w:pPr>
              <w:pStyle w:val="TableParagraph"/>
              <w:spacing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физике,химии,биологии,</w:t>
            </w:r>
            <w:r>
              <w:rPr>
                <w:sz w:val="28"/>
              </w:rPr>
              <w:t>медицине, воздухоплавании, получивших</w:t>
            </w:r>
          </w:p>
          <w:p w:rsidR="00893DF8" w:rsidRDefault="00FE5F9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международноепризнание.</w:t>
            </w:r>
          </w:p>
          <w:p w:rsidR="00893DF8" w:rsidRDefault="00FE5F93">
            <w:pPr>
              <w:pStyle w:val="TableParagraph"/>
              <w:spacing w:before="23"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Представлять и аргументировать оценкувкладароссийскойкультуры начала ХХ в. в мировую культуру.</w:t>
            </w:r>
          </w:p>
          <w:p w:rsidR="00893DF8" w:rsidRDefault="00FE5F93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 временные,причинно-следственные связимеждусобытиями,явлениями, проц</w:t>
            </w:r>
            <w:r>
              <w:rPr>
                <w:sz w:val="28"/>
              </w:rPr>
              <w:t>ессами истории России</w:t>
            </w:r>
          </w:p>
          <w:p w:rsidR="00893DF8" w:rsidRDefault="00FE5F9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иисториизарубежных</w:t>
            </w:r>
            <w:r>
              <w:rPr>
                <w:spacing w:val="-2"/>
                <w:sz w:val="28"/>
              </w:rPr>
              <w:t>стран,</w:t>
            </w:r>
          </w:p>
          <w:p w:rsidR="00893DF8" w:rsidRDefault="00FE5F93">
            <w:pPr>
              <w:pStyle w:val="TableParagraph"/>
              <w:spacing w:before="15"/>
              <w:rPr>
                <w:sz w:val="28"/>
              </w:rPr>
            </w:pPr>
            <w:r>
              <w:rPr>
                <w:sz w:val="28"/>
              </w:rPr>
              <w:t>проводитьисторические</w:t>
            </w:r>
            <w:r>
              <w:rPr>
                <w:spacing w:val="-2"/>
                <w:sz w:val="28"/>
              </w:rPr>
              <w:t>аналогии</w:t>
            </w:r>
          </w:p>
        </w:tc>
      </w:tr>
      <w:tr w:rsidR="00893DF8">
        <w:trPr>
          <w:trHeight w:val="364"/>
        </w:trPr>
        <w:tc>
          <w:tcPr>
            <w:tcW w:w="3515" w:type="dxa"/>
            <w:gridSpan w:val="2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350"/>
        </w:trPr>
        <w:tc>
          <w:tcPr>
            <w:tcW w:w="3515" w:type="dxa"/>
            <w:gridSpan w:val="2"/>
          </w:tcPr>
          <w:p w:rsidR="00893DF8" w:rsidRDefault="00FE5F9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8" w:lineRule="exact"/>
              <w:ind w:left="3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  <w:tr w:rsidR="00893DF8">
        <w:trPr>
          <w:trHeight w:val="695"/>
        </w:trPr>
        <w:tc>
          <w:tcPr>
            <w:tcW w:w="3515" w:type="dxa"/>
            <w:gridSpan w:val="2"/>
          </w:tcPr>
          <w:p w:rsidR="00893DF8" w:rsidRDefault="00FE5F9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>КОЛИЧЕСТВО</w:t>
            </w:r>
          </w:p>
          <w:p w:rsidR="00893DF8" w:rsidRDefault="00FE5F9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ЧАСОВПО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893DF8" w:rsidRDefault="00FE5F93">
            <w:pPr>
              <w:pStyle w:val="TableParagraph"/>
              <w:spacing w:line="311" w:lineRule="exact"/>
              <w:ind w:left="32" w:righ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136</w:t>
            </w:r>
          </w:p>
        </w:tc>
        <w:tc>
          <w:tcPr>
            <w:tcW w:w="4826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93DF8" w:rsidRDefault="00893DF8">
      <w:pPr>
        <w:pStyle w:val="TableParagraph"/>
        <w:rPr>
          <w:sz w:val="26"/>
        </w:rPr>
        <w:sectPr w:rsidR="00893DF8">
          <w:pgSz w:w="16850" w:h="11910" w:orient="landscape"/>
          <w:pgMar w:top="1020" w:right="708" w:bottom="940" w:left="992" w:header="545" w:footer="755" w:gutter="0"/>
          <w:cols w:space="720"/>
        </w:sectPr>
      </w:pPr>
    </w:p>
    <w:p w:rsidR="00893DF8" w:rsidRDefault="00FE5F93">
      <w:pPr>
        <w:spacing w:before="86"/>
        <w:ind w:left="138"/>
        <w:rPr>
          <w:b/>
          <w:sz w:val="28"/>
        </w:rPr>
      </w:pPr>
      <w:bookmarkStart w:id="11" w:name="_bookmark11"/>
      <w:bookmarkEnd w:id="11"/>
      <w:r>
        <w:rPr>
          <w:b/>
          <w:sz w:val="28"/>
        </w:rPr>
        <w:t>ПЕРЕЧЕНЬ(КОДИФИКАТОР)ПРОВЕРЯЕМЫХ</w:t>
      </w:r>
      <w:r>
        <w:rPr>
          <w:b/>
          <w:spacing w:val="-2"/>
          <w:sz w:val="28"/>
        </w:rPr>
        <w:t>ТРЕБОВАНИЙ</w:t>
      </w:r>
    </w:p>
    <w:p w:rsidR="00893DF8" w:rsidRDefault="00FE5F93">
      <w:pPr>
        <w:spacing w:before="31" w:line="256" w:lineRule="auto"/>
        <w:ind w:left="138" w:right="154"/>
        <w:rPr>
          <w:b/>
          <w:sz w:val="28"/>
        </w:rPr>
      </w:pPr>
      <w:r>
        <w:rPr>
          <w:b/>
          <w:sz w:val="28"/>
        </w:rPr>
        <w:t>К РЕЗУЛЬТАТАМ ОСВОЕНИЯ ОСНОВНОЙ ОБРАЗОВАТЕЛЬНОЙ ПРОГРАММЫСРЕДНЕГООБЩЕГООБРАЗОВАНИЯИЭЛЕМЕНТОВ СОДЕРЖАНИЯ ПО ИСТОРИИ</w:t>
      </w:r>
    </w:p>
    <w:p w:rsidR="00893DF8" w:rsidRDefault="00893DF8">
      <w:pPr>
        <w:pStyle w:val="a3"/>
        <w:spacing w:before="10"/>
        <w:ind w:left="0" w:firstLine="0"/>
        <w:jc w:val="left"/>
        <w:rPr>
          <w:b/>
          <w:sz w:val="9"/>
        </w:rPr>
      </w:pPr>
      <w:r>
        <w:rPr>
          <w:b/>
          <w:sz w:val="9"/>
        </w:rPr>
        <w:pict>
          <v:shape id="docshape14" o:spid="_x0000_s1026" style="position:absolute;margin-left:56.7pt;margin-top:6.9pt;width:494.25pt;height:.1pt;z-index:-15724544;mso-wrap-distance-left:0;mso-wrap-distance-right:0;mso-position-horizontal-relative:page" coordorigin="1134,138" coordsize="9885,0" path="m1134,138r9885,e" filled="f" strokeweight=".1271mm">
            <v:path arrowok="t"/>
            <w10:wrap type="topAndBottom" anchorx="page"/>
          </v:shape>
        </w:pict>
      </w:r>
    </w:p>
    <w:p w:rsidR="00893DF8" w:rsidRDefault="00FE5F93">
      <w:pPr>
        <w:pStyle w:val="a3"/>
        <w:spacing w:before="316" w:line="256" w:lineRule="auto"/>
        <w:ind w:right="135"/>
      </w:pPr>
      <w:r>
        <w:t>Для проведения единогогосударственногоэкзамена поистории (далее – ЕГЭ поистории)используетсяперечень(кодификатор)проверяемыхтребований к ре</w:t>
      </w:r>
      <w:r>
        <w:t>зультатам освоения основной образовательной программы среднего общего образования и элементов содержания.</w:t>
      </w:r>
    </w:p>
    <w:p w:rsidR="00893DF8" w:rsidRDefault="00893DF8">
      <w:pPr>
        <w:pStyle w:val="a3"/>
        <w:spacing w:before="36"/>
        <w:ind w:left="0" w:firstLine="0"/>
        <w:jc w:val="left"/>
      </w:pPr>
    </w:p>
    <w:p w:rsidR="00893DF8" w:rsidRDefault="00FE5F93">
      <w:pPr>
        <w:pStyle w:val="Heading3"/>
        <w:spacing w:line="252" w:lineRule="auto"/>
        <w:ind w:right="140"/>
        <w:jc w:val="left"/>
      </w:pPr>
      <w:bookmarkStart w:id="12" w:name="_bookmark12"/>
      <w:bookmarkEnd w:id="12"/>
      <w:r>
        <w:t>ПроверяемыенаЕГЭпоисториитребованиякрезультатамосвоения основной образовательной программы среднего общего образования</w:t>
      </w:r>
    </w:p>
    <w:p w:rsidR="00893DF8" w:rsidRDefault="00893DF8">
      <w:pPr>
        <w:pStyle w:val="a3"/>
        <w:spacing w:before="9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893DF8">
        <w:trPr>
          <w:trHeight w:val="1156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 w:line="261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 требования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6" w:line="261" w:lineRule="auto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Проверяемыетребованиякпредметнымрезультатамосвоения основной образовательной программы среднего общего </w:t>
            </w:r>
            <w:r>
              <w:rPr>
                <w:spacing w:val="-2"/>
                <w:sz w:val="28"/>
              </w:rPr>
              <w:t>образования</w:t>
            </w:r>
          </w:p>
        </w:tc>
      </w:tr>
      <w:tr w:rsidR="00893DF8">
        <w:trPr>
          <w:trHeight w:val="811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6" w:line="264" w:lineRule="auto"/>
              <w:ind w:left="88" w:right="68"/>
              <w:rPr>
                <w:sz w:val="28"/>
              </w:rPr>
            </w:pPr>
            <w:r>
              <w:rPr>
                <w:sz w:val="28"/>
              </w:rPr>
              <w:t>Знаниеключевыхсобытий,основныхдатиэтаповисторииРоссии и мира в XX – начале XXI в.</w:t>
            </w:r>
          </w:p>
        </w:tc>
      </w:tr>
      <w:tr w:rsidR="00893DF8">
        <w:trPr>
          <w:trHeight w:val="2201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6" w:line="259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Знание выдающихся деятелей отечественной и всемирной истории XX – начала XXI в., в том числе имен героев Первой мировой, Гражданской, Великой Отечественной войн, историческихличностей,внесшихзначительныйвклад всоциально-экономическое,политическоеикультурно</w:t>
            </w:r>
            <w:r>
              <w:rPr>
                <w:sz w:val="28"/>
              </w:rPr>
              <w:t>еразвитие России в XX – начале XXI в.</w:t>
            </w:r>
          </w:p>
        </w:tc>
      </w:tr>
      <w:tr w:rsidR="00893DF8">
        <w:trPr>
          <w:trHeight w:val="1156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6" w:line="256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Знание важнейших достижений культуры России и мира в XX – начале XXI в., ценностных ориентиров; умение характеризовать вклад российской культуры в мировую культуру</w:t>
            </w:r>
          </w:p>
        </w:tc>
      </w:tr>
      <w:tr w:rsidR="00893DF8">
        <w:trPr>
          <w:trHeight w:val="4635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6" w:line="259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ПониманиезначимостиРоссиивмировыхполитических и</w:t>
            </w:r>
            <w:r>
              <w:rPr>
                <w:sz w:val="28"/>
              </w:rPr>
              <w:t>социально-экономическихпроцессахсдревнейшихвремендонастоящеговремени,втомчислевмировыхполитических и социально-экономических процессах XX – начала XXI в.; знание достижений страны и ее народа; умение характеризовать историческое значение Российской революц</w:t>
            </w:r>
            <w:r>
              <w:rPr>
                <w:sz w:val="28"/>
              </w:rPr>
              <w:t>ии, Гражданской войны,новойэкономическойполитики(нэпа),индустриализации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</w:t>
            </w:r>
            <w:r>
              <w:rPr>
                <w:sz w:val="28"/>
              </w:rPr>
              <w:t xml:space="preserve"> причин и следствий распада СССР, возрождения Российской Федерации как мировой державы, воссоединенияКрымасРоссией,специальнойвоенной</w:t>
            </w:r>
            <w:r>
              <w:rPr>
                <w:spacing w:val="-2"/>
                <w:sz w:val="28"/>
              </w:rPr>
              <w:t>операции</w:t>
            </w:r>
          </w:p>
        </w:tc>
      </w:tr>
    </w:tbl>
    <w:p w:rsidR="00893DF8" w:rsidRDefault="00893DF8">
      <w:pPr>
        <w:pStyle w:val="TableParagraph"/>
        <w:spacing w:line="259" w:lineRule="auto"/>
        <w:jc w:val="both"/>
        <w:rPr>
          <w:sz w:val="28"/>
        </w:rPr>
        <w:sectPr w:rsidR="00893DF8">
          <w:headerReference w:type="default" r:id="rId13"/>
          <w:footerReference w:type="default" r:id="rId14"/>
          <w:pgSz w:w="11910" w:h="16850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893DF8">
        <w:trPr>
          <w:trHeight w:val="811"/>
        </w:trPr>
        <w:tc>
          <w:tcPr>
            <w:tcW w:w="1859" w:type="dxa"/>
          </w:tcPr>
          <w:p w:rsidR="00893DF8" w:rsidRDefault="00893DF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54" w:line="259" w:lineRule="auto"/>
              <w:ind w:left="88" w:right="6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z w:val="28"/>
              </w:rPr>
              <w:t>УкраинеидругихважнейшихсобытийXX–началаXXI в.; особенности развития культуры народов СССР (России)</w:t>
            </w:r>
          </w:p>
        </w:tc>
      </w:tr>
      <w:tr w:rsidR="00893DF8">
        <w:trPr>
          <w:trHeight w:val="3591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54" w:line="259" w:lineRule="auto"/>
              <w:ind w:left="88" w:right="63"/>
              <w:jc w:val="both"/>
              <w:rPr>
                <w:sz w:val="28"/>
              </w:rPr>
            </w:pPr>
            <w:r>
              <w:rPr>
                <w:sz w:val="28"/>
              </w:rPr>
              <w:t>Умение выявлять существенные черты исторических событий, явлений, процессов; анализировать; характеризовать исторические события, явления, процессы с древ</w:t>
            </w:r>
            <w:r>
              <w:rPr>
                <w:sz w:val="28"/>
              </w:rPr>
              <w:t>нейших времен до настоящего времени, в том числе составлять описание (реконструкцию) в устной и письменной форме исторических событий,явлений,процессовисторииродногокрая,историиРоссииивсемирнойисторииXX–началаXXIв.иихучастников,образажизнилюдейиегоизменени</w:t>
            </w:r>
            <w:r>
              <w:rPr>
                <w:sz w:val="28"/>
              </w:rPr>
              <w:t xml:space="preserve">яв Новейшую эпоху; рассказывать о подвигах народа при защите </w:t>
            </w:r>
            <w:r>
              <w:rPr>
                <w:spacing w:val="-2"/>
                <w:sz w:val="28"/>
              </w:rPr>
              <w:t>Отечества</w:t>
            </w:r>
          </w:p>
        </w:tc>
      </w:tr>
      <w:tr w:rsidR="00893DF8">
        <w:trPr>
          <w:trHeight w:val="1156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6" w:line="261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Формулировать и обосновывать собственную точку зрения (версию,оценку)спомощьюфактическогоматериала,втомчисле используя источники разных типов</w:t>
            </w:r>
          </w:p>
        </w:tc>
      </w:tr>
      <w:tr w:rsidR="00893DF8">
        <w:trPr>
          <w:trHeight w:val="811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6" w:line="264" w:lineRule="auto"/>
              <w:ind w:left="88" w:right="74"/>
              <w:rPr>
                <w:sz w:val="28"/>
              </w:rPr>
            </w:pPr>
            <w:r>
              <w:rPr>
                <w:sz w:val="28"/>
              </w:rPr>
              <w:t>Систематизироватьисторическую</w:t>
            </w:r>
            <w:r>
              <w:rPr>
                <w:sz w:val="28"/>
              </w:rPr>
              <w:t>информациювсоответствии с заданными критериями</w:t>
            </w:r>
          </w:p>
        </w:tc>
      </w:tr>
      <w:tr w:rsidR="00893DF8">
        <w:trPr>
          <w:trHeight w:val="811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tabs>
                <w:tab w:val="left" w:pos="1305"/>
                <w:tab w:val="left" w:pos="3388"/>
                <w:tab w:val="left" w:pos="4994"/>
                <w:tab w:val="left" w:pos="6903"/>
              </w:tabs>
              <w:spacing w:before="46" w:line="256" w:lineRule="auto"/>
              <w:ind w:left="88" w:right="67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анализировать,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сравнивать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исторические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события, </w:t>
            </w:r>
            <w:r>
              <w:rPr>
                <w:sz w:val="28"/>
              </w:rPr>
              <w:t>явления, процессы</w:t>
            </w:r>
          </w:p>
        </w:tc>
      </w:tr>
      <w:tr w:rsidR="00893DF8">
        <w:trPr>
          <w:trHeight w:val="457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Владениекомплексомхронологических</w:t>
            </w:r>
            <w:r>
              <w:rPr>
                <w:spacing w:val="-2"/>
                <w:sz w:val="28"/>
              </w:rPr>
              <w:t>умений</w:t>
            </w:r>
          </w:p>
        </w:tc>
      </w:tr>
      <w:tr w:rsidR="00893DF8">
        <w:trPr>
          <w:trHeight w:val="2547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6" w:line="259" w:lineRule="auto"/>
              <w:ind w:left="88" w:right="6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Умениеустанавливатьпричинно-следственные,пространственные </w:t>
            </w:r>
            <w:r>
              <w:rPr>
                <w:sz w:val="28"/>
              </w:rPr>
              <w:t>связи исторических событий, явлений, процессов с древнейших времен до настоящего времени, характеризовать их итоги; соотноситьсобытияисторииродногокраяиисторииРоссии в XX – начале XXI в.; определять современников исторических событийисторииРоссииичеловечес</w:t>
            </w:r>
            <w:r>
              <w:rPr>
                <w:sz w:val="28"/>
              </w:rPr>
              <w:t>твавцеломвXX– начале XXI в.</w:t>
            </w:r>
          </w:p>
        </w:tc>
      </w:tr>
      <w:tr w:rsidR="00893DF8">
        <w:trPr>
          <w:trHeight w:val="3937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7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7" w:line="259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Сформированность представлений о методах изучения исторических источников; умение критически анализировать</w:t>
            </w:r>
            <w:r>
              <w:rPr>
                <w:sz w:val="28"/>
              </w:rPr>
              <w:t>для решения познавательной задачи аутентичные исторические источники разных типов (письменные, вещественные, аудиовизуальные)поисторииРоссииизарубежных странXX–началаXXIв.,оцениватьихполнотуидостоверность, соотноситьсисторическимпериодом;выявлять общееираз</w:t>
            </w:r>
            <w:r>
              <w:rPr>
                <w:sz w:val="28"/>
              </w:rPr>
              <w:t xml:space="preserve">личия;привлекатьконтекстнуюинформацию при работе с историческими источниками; учитывать при работе специфику современных источников социальной и личной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</w:tbl>
    <w:p w:rsidR="00893DF8" w:rsidRDefault="00893DF8">
      <w:pPr>
        <w:pStyle w:val="TableParagraph"/>
        <w:spacing w:line="259" w:lineRule="auto"/>
        <w:jc w:val="both"/>
        <w:rPr>
          <w:sz w:val="28"/>
        </w:rPr>
        <w:sectPr w:rsidR="00893DF8">
          <w:pgSz w:w="11910" w:h="16850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893DF8">
        <w:trPr>
          <w:trHeight w:val="1855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54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54" w:line="259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Умениеобъяснятькритериипоискаисторическихисточникови находить их; объя</w:t>
            </w:r>
            <w:r>
              <w:rPr>
                <w:sz w:val="28"/>
              </w:rPr>
              <w:t>снять значимость конкретных источниковпри изучении событий и процессов истории России и истории зарубежных стран; приобретение опыта осуществления учебно- исследовательской деятельности</w:t>
            </w:r>
          </w:p>
        </w:tc>
      </w:tr>
      <w:tr w:rsidR="00893DF8">
        <w:trPr>
          <w:trHeight w:val="2546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6" w:line="259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Умение осуществлять с соблюдением правил информационной </w:t>
            </w:r>
            <w:r>
              <w:rPr>
                <w:spacing w:val="-2"/>
                <w:sz w:val="28"/>
              </w:rPr>
              <w:t xml:space="preserve">безопасностипоискисторическойинформации поистории России </w:t>
            </w:r>
            <w:r>
              <w:rPr>
                <w:sz w:val="28"/>
              </w:rPr>
              <w:t>изарубежныхстранXX–началаXXIв.всправочнойлитературе,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</w:t>
            </w:r>
            <w:r>
              <w:rPr>
                <w:sz w:val="28"/>
              </w:rPr>
              <w:t xml:space="preserve">ветствия исторической </w:t>
            </w:r>
            <w:r>
              <w:rPr>
                <w:spacing w:val="-2"/>
                <w:sz w:val="28"/>
              </w:rPr>
              <w:t>действительности</w:t>
            </w:r>
          </w:p>
        </w:tc>
      </w:tr>
      <w:tr w:rsidR="00893DF8">
        <w:trPr>
          <w:trHeight w:val="2201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6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Умение анализировать текстовые, визуальные источники историческойинформации,втомчислеисторические карты(схемы),поисторииРоссииизарубежныхстранXX – начала XXI</w:t>
            </w:r>
            <w:r>
              <w:rPr>
                <w:sz w:val="28"/>
              </w:rPr>
              <w:t>в.; сопоставлять информацию, представленную в различных источниках; формализовать историческую информацию в виде таблиц, схем, графиков, диаграмм</w:t>
            </w:r>
          </w:p>
        </w:tc>
      </w:tr>
      <w:tr w:rsidR="00893DF8">
        <w:trPr>
          <w:trHeight w:val="811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tabs>
                <w:tab w:val="left" w:pos="2768"/>
                <w:tab w:val="left" w:pos="4908"/>
                <w:tab w:val="left" w:pos="5405"/>
                <w:tab w:val="left" w:pos="6940"/>
              </w:tabs>
              <w:spacing w:before="46" w:line="256" w:lineRule="auto"/>
              <w:ind w:left="88" w:right="62"/>
              <w:rPr>
                <w:sz w:val="28"/>
              </w:rPr>
            </w:pPr>
            <w:r>
              <w:rPr>
                <w:spacing w:val="-2"/>
                <w:sz w:val="28"/>
              </w:rPr>
              <w:t>Сформированность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представлений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предмете,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научных </w:t>
            </w:r>
            <w:r>
              <w:rPr>
                <w:sz w:val="28"/>
              </w:rPr>
              <w:t>и социальных функциях исторического знания</w:t>
            </w:r>
          </w:p>
        </w:tc>
      </w:tr>
      <w:tr w:rsidR="00893DF8">
        <w:trPr>
          <w:trHeight w:val="1502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6" w:line="259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Приобретениеопытаосуществленияпроектнойдеятельностивформеразработкиипредставленияучебныхпроектовпо новейшей истории, в том числе – на региональном материале (с использованием ресурсов библиотек, музеев и так далее)</w:t>
            </w:r>
          </w:p>
        </w:tc>
      </w:tr>
      <w:tr w:rsidR="00893DF8">
        <w:trPr>
          <w:trHeight w:val="2201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6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6" w:line="259" w:lineRule="auto"/>
              <w:ind w:left="88" w:right="61"/>
              <w:jc w:val="both"/>
              <w:rPr>
                <w:sz w:val="28"/>
              </w:rPr>
            </w:pPr>
            <w:r>
              <w:rPr>
                <w:sz w:val="28"/>
              </w:rPr>
              <w:t>Приобретениеопыта взаимодействия с</w:t>
            </w:r>
            <w:r>
              <w:rPr>
                <w:sz w:val="28"/>
              </w:rPr>
              <w:t>людьмидругойкультуры,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народами,людьмиразныхкультур;проявлениеуваженияк историческому наследию народ</w:t>
            </w:r>
            <w:r>
              <w:rPr>
                <w:sz w:val="28"/>
              </w:rPr>
              <w:t>ов России</w:t>
            </w:r>
          </w:p>
        </w:tc>
      </w:tr>
      <w:tr w:rsidR="00893DF8">
        <w:trPr>
          <w:trHeight w:val="2547"/>
        </w:trPr>
        <w:tc>
          <w:tcPr>
            <w:tcW w:w="1859" w:type="dxa"/>
          </w:tcPr>
          <w:p w:rsidR="00893DF8" w:rsidRDefault="00FE5F93">
            <w:pPr>
              <w:pStyle w:val="TableParagraph"/>
              <w:spacing w:before="47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8054" w:type="dxa"/>
          </w:tcPr>
          <w:p w:rsidR="00893DF8" w:rsidRDefault="00FE5F93">
            <w:pPr>
              <w:pStyle w:val="TableParagraph"/>
              <w:spacing w:before="47" w:line="259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Умениеотстаивать историческуюправду, недопускать умаления подвиганародапризащитеОтечествавходедискуссий идругихформмежличностноговзаимодействия,атакжеприразработкеипредставленииучебныхпроектови исследований по новейшей истории, аргументирован</w:t>
            </w:r>
            <w:r>
              <w:rPr>
                <w:sz w:val="28"/>
              </w:rPr>
              <w:t>но критиковатьфальсификацииотечественнойистории;разоблачать фальсификации отечественной истории</w:t>
            </w:r>
          </w:p>
        </w:tc>
      </w:tr>
    </w:tbl>
    <w:p w:rsidR="00893DF8" w:rsidRDefault="00893DF8">
      <w:pPr>
        <w:pStyle w:val="TableParagraph"/>
        <w:spacing w:line="259" w:lineRule="auto"/>
        <w:jc w:val="both"/>
        <w:rPr>
          <w:sz w:val="28"/>
        </w:rPr>
        <w:sectPr w:rsidR="00893DF8">
          <w:pgSz w:w="11910" w:h="16850"/>
          <w:pgMar w:top="1020" w:right="708" w:bottom="940" w:left="992" w:header="545" w:footer="755" w:gutter="0"/>
          <w:cols w:space="720"/>
        </w:sectPr>
      </w:pPr>
    </w:p>
    <w:p w:rsidR="00893DF8" w:rsidRDefault="00FE5F93">
      <w:pPr>
        <w:pStyle w:val="Heading3"/>
        <w:spacing w:before="79"/>
        <w:jc w:val="left"/>
      </w:pPr>
      <w:bookmarkStart w:id="13" w:name="_bookmark13"/>
      <w:bookmarkEnd w:id="13"/>
      <w:r>
        <w:t>Переченьэлементовсодержания,проверяемыхнаЕГЭпо</w:t>
      </w:r>
      <w:r>
        <w:rPr>
          <w:spacing w:val="-2"/>
        </w:rPr>
        <w:t>истории</w:t>
      </w:r>
    </w:p>
    <w:p w:rsidR="00893DF8" w:rsidRDefault="00893DF8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0" w:right="1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Проверяемыйэлемент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893DF8">
        <w:trPr>
          <w:trHeight w:val="1156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1–</w:t>
            </w:r>
            <w:r>
              <w:rPr>
                <w:spacing w:val="-12"/>
                <w:sz w:val="28"/>
              </w:rPr>
              <w:t>6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 w:line="261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История России с древнейших времен до 1914 г. (на основе кодификатора проверяемых элементов содержания для проведения основного государственного экзамена)</w:t>
            </w:r>
          </w:p>
        </w:tc>
      </w:tr>
      <w:tr w:rsidR="00893DF8">
        <w:trPr>
          <w:trHeight w:val="457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ИсторияРоссии.1914–1945</w:t>
            </w:r>
            <w:r>
              <w:rPr>
                <w:spacing w:val="-5"/>
                <w:sz w:val="28"/>
              </w:rPr>
              <w:t xml:space="preserve"> гг.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РоссиявПервоймировойвойне(1914–</w:t>
            </w:r>
            <w:r>
              <w:rPr>
                <w:spacing w:val="-2"/>
                <w:sz w:val="28"/>
              </w:rPr>
              <w:t>1918)</w:t>
            </w:r>
          </w:p>
        </w:tc>
      </w:tr>
      <w:tr w:rsidR="00893DF8">
        <w:trPr>
          <w:trHeight w:val="457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1917год:отФевраляк</w:t>
            </w:r>
            <w:r>
              <w:rPr>
                <w:spacing w:val="-2"/>
                <w:sz w:val="28"/>
              </w:rPr>
              <w:t xml:space="preserve"> Октябрю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Первыереволюционныепреобразования</w:t>
            </w:r>
            <w:r>
              <w:rPr>
                <w:spacing w:val="-2"/>
                <w:sz w:val="28"/>
              </w:rPr>
              <w:t>большевиков</w:t>
            </w:r>
          </w:p>
        </w:tc>
      </w:tr>
      <w:tr w:rsidR="00893DF8">
        <w:trPr>
          <w:trHeight w:val="457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Гражданскаявойнаиее</w:t>
            </w:r>
            <w:r>
              <w:rPr>
                <w:spacing w:val="-2"/>
                <w:sz w:val="28"/>
              </w:rPr>
              <w:t>последствия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7.5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ИдеологияикультураСоветскойРоссиипериодаГражданской</w:t>
            </w:r>
            <w:r>
              <w:rPr>
                <w:spacing w:val="-2"/>
                <w:sz w:val="28"/>
              </w:rPr>
              <w:t>войны</w:t>
            </w:r>
          </w:p>
        </w:tc>
      </w:tr>
      <w:tr w:rsidR="00893DF8">
        <w:trPr>
          <w:trHeight w:val="458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7.6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СССРвгодыновойэкономическойполитики(нэпа)(1921–</w:t>
            </w:r>
            <w:r>
              <w:rPr>
                <w:spacing w:val="-2"/>
                <w:sz w:val="28"/>
              </w:rPr>
              <w:t>1928)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7.7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Советский Союзв1929–1941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893DF8">
        <w:trPr>
          <w:trHeight w:val="458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7.8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Культурноепространствосоветскогообществав1920–1930-е</w:t>
            </w:r>
            <w:r>
              <w:rPr>
                <w:spacing w:val="-5"/>
                <w:sz w:val="28"/>
              </w:rPr>
              <w:t xml:space="preserve"> гг.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7.9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ВнешняяполитикаСССР в1920–1930-е</w:t>
            </w:r>
            <w:r>
              <w:rPr>
                <w:spacing w:val="-5"/>
                <w:sz w:val="28"/>
              </w:rPr>
              <w:t xml:space="preserve"> гг.</w:t>
            </w:r>
          </w:p>
        </w:tc>
      </w:tr>
      <w:tr w:rsidR="00893DF8">
        <w:trPr>
          <w:trHeight w:val="458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7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ВеликаяОтечественнаявойна(1941–</w:t>
            </w:r>
            <w:r>
              <w:rPr>
                <w:spacing w:val="-2"/>
                <w:sz w:val="28"/>
              </w:rPr>
              <w:t>1945)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 xml:space="preserve">Первыйпериодвойны(июнь1941–осень1942 </w:t>
            </w:r>
            <w:r>
              <w:rPr>
                <w:spacing w:val="-5"/>
                <w:sz w:val="28"/>
              </w:rPr>
              <w:t>г.)</w:t>
            </w:r>
          </w:p>
        </w:tc>
      </w:tr>
      <w:tr w:rsidR="00893DF8">
        <w:trPr>
          <w:trHeight w:val="458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Кореннойперелом входевойны(осень 1942–1943</w:t>
            </w:r>
            <w:r>
              <w:rPr>
                <w:spacing w:val="-5"/>
                <w:sz w:val="28"/>
              </w:rPr>
              <w:t>г.)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Человекивойна:</w:t>
            </w:r>
            <w:r>
              <w:rPr>
                <w:sz w:val="28"/>
              </w:rPr>
              <w:t>единствофронтаи</w:t>
            </w:r>
            <w:r>
              <w:rPr>
                <w:spacing w:val="-4"/>
                <w:sz w:val="28"/>
              </w:rPr>
              <w:t>тыла</w:t>
            </w:r>
          </w:p>
        </w:tc>
      </w:tr>
      <w:tr w:rsidR="00893DF8">
        <w:trPr>
          <w:trHeight w:val="803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8.4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ПобедаСССРвВеликойОтечественнойвойне.ОкончаниеВтороймировой войны (1944 – сентябрь 1945 г.)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СССРв1945–1991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893DF8">
        <w:trPr>
          <w:trHeight w:val="458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СССРв1945–1953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СССРвсередине1950-х– первойполовине1960-х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893DF8">
        <w:trPr>
          <w:trHeight w:val="457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9.3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4"/>
                <w:sz w:val="28"/>
              </w:rPr>
              <w:t>Советскоегосударствоиобществовсередине</w:t>
            </w:r>
            <w:r>
              <w:rPr>
                <w:spacing w:val="-4"/>
                <w:sz w:val="28"/>
              </w:rPr>
              <w:t>1960-х–начале 1980-х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9.4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Политикаперестройки.РаспадСССР(1985–</w:t>
            </w:r>
            <w:r>
              <w:rPr>
                <w:spacing w:val="-2"/>
                <w:sz w:val="28"/>
              </w:rPr>
              <w:t>1991)</w:t>
            </w:r>
          </w:p>
        </w:tc>
      </w:tr>
      <w:tr w:rsidR="00893DF8">
        <w:trPr>
          <w:trHeight w:val="457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РоссийскаяФедерация в1992–2022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 xml:space="preserve">СтановлениеновойРоссии(1992– </w:t>
            </w:r>
            <w:r>
              <w:rPr>
                <w:spacing w:val="-4"/>
                <w:sz w:val="28"/>
              </w:rPr>
              <w:t>1999)</w:t>
            </w:r>
          </w:p>
        </w:tc>
      </w:tr>
      <w:tr w:rsidR="00893DF8">
        <w:trPr>
          <w:trHeight w:val="458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 xml:space="preserve">РоссиявXXIв.:вызовывремени изадачи </w:t>
            </w:r>
            <w:r>
              <w:rPr>
                <w:spacing w:val="-2"/>
                <w:sz w:val="28"/>
              </w:rPr>
              <w:t>модернизации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Всеобщаяистория. 1914–1945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Мирнаканунеи</w:t>
            </w:r>
            <w:r>
              <w:rPr>
                <w:sz w:val="28"/>
              </w:rPr>
              <w:t>вгодыПервоймировой</w:t>
            </w:r>
            <w:r>
              <w:rPr>
                <w:spacing w:val="-2"/>
                <w:sz w:val="28"/>
              </w:rPr>
              <w:t xml:space="preserve"> войны</w:t>
            </w:r>
          </w:p>
        </w:tc>
      </w:tr>
    </w:tbl>
    <w:p w:rsidR="00893DF8" w:rsidRDefault="00893DF8">
      <w:pPr>
        <w:pStyle w:val="TableParagraph"/>
        <w:rPr>
          <w:sz w:val="28"/>
        </w:rPr>
        <w:sectPr w:rsidR="00893DF8">
          <w:pgSz w:w="11910" w:h="16850"/>
          <w:pgMar w:top="1020" w:right="708" w:bottom="940" w:left="992" w:header="545" w:footer="755" w:gutter="0"/>
          <w:cols w:space="720"/>
        </w:sectPr>
      </w:pPr>
    </w:p>
    <w:p w:rsidR="00893DF8" w:rsidRDefault="00893DF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11.2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Мирв1918–1939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893DF8">
        <w:trPr>
          <w:trHeight w:val="458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7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11.3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Втораямировая</w:t>
            </w:r>
            <w:r>
              <w:rPr>
                <w:spacing w:val="-2"/>
                <w:sz w:val="28"/>
              </w:rPr>
              <w:t>война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Всеобщаяистория. 1945–2022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893DF8">
        <w:trPr>
          <w:trHeight w:val="811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7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7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Страны Северной Америки и Европы во второй половине XX – начале XXI в.</w:t>
            </w:r>
          </w:p>
        </w:tc>
      </w:tr>
      <w:tr w:rsidR="00893DF8">
        <w:trPr>
          <w:trHeight w:val="804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 w:line="259" w:lineRule="auto"/>
              <w:ind w:left="88"/>
              <w:rPr>
                <w:sz w:val="28"/>
              </w:rPr>
            </w:pPr>
            <w:r>
              <w:rPr>
                <w:sz w:val="28"/>
              </w:rPr>
              <w:t>СтраныАзии,АфрикивовторойполовинеXX–началеXXI</w:t>
            </w:r>
            <w:r>
              <w:rPr>
                <w:sz w:val="28"/>
              </w:rPr>
              <w:t>в.: проблемы и пути модернизации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12.3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СтраныЛатинскойАмерикивовторойполовинеXX–началеXXI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893DF8">
        <w:trPr>
          <w:trHeight w:val="458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7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12.4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МеждународныеотношениявовторойполовинеXX–началеXXI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12.5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РазвитиенаукиикультурывовторойполовинеXX– началеXXI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893DF8">
        <w:trPr>
          <w:trHeight w:val="465"/>
        </w:trPr>
        <w:tc>
          <w:tcPr>
            <w:tcW w:w="1175" w:type="dxa"/>
          </w:tcPr>
          <w:p w:rsidR="00893DF8" w:rsidRDefault="00FE5F93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12.6</w:t>
            </w:r>
          </w:p>
        </w:tc>
        <w:tc>
          <w:tcPr>
            <w:tcW w:w="8739" w:type="dxa"/>
          </w:tcPr>
          <w:p w:rsidR="00893DF8" w:rsidRDefault="00FE5F93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Современный</w:t>
            </w:r>
            <w:r>
              <w:rPr>
                <w:spacing w:val="-5"/>
                <w:sz w:val="28"/>
              </w:rPr>
              <w:t>мир</w:t>
            </w:r>
          </w:p>
        </w:tc>
      </w:tr>
    </w:tbl>
    <w:p w:rsidR="00FE5F93" w:rsidRDefault="00FE5F93"/>
    <w:sectPr w:rsidR="00FE5F93" w:rsidSect="00893DF8">
      <w:pgSz w:w="11910" w:h="16850"/>
      <w:pgMar w:top="1020" w:right="708" w:bottom="940" w:left="992" w:header="545" w:footer="75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F93" w:rsidRDefault="00FE5F93" w:rsidP="00893DF8">
      <w:r>
        <w:separator/>
      </w:r>
    </w:p>
  </w:endnote>
  <w:endnote w:type="continuationSeparator" w:id="1">
    <w:p w:rsidR="00FE5F93" w:rsidRDefault="00FE5F93" w:rsidP="00893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DF8" w:rsidRDefault="00893DF8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53" type="#_x0000_t202" style="position:absolute;margin-left:540.8pt;margin-top:793.3pt;width:16.55pt;height:14.4pt;z-index:-19543040;mso-position-horizontal-relative:page;mso-position-vertical-relative:page" filled="f" stroked="f">
          <v:textbox inset="0,0,0,0">
            <w:txbxContent>
              <w:p w:rsidR="00893DF8" w:rsidRDefault="00893DF8">
                <w:pPr>
                  <w:spacing w:before="13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 w:rsidR="00FE5F93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993911">
                  <w:rPr>
                    <w:noProof/>
                    <w:spacing w:val="-5"/>
                  </w:rPr>
                  <w:t>50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DF8" w:rsidRDefault="00893DF8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2051" type="#_x0000_t202" style="position:absolute;margin-left:782pt;margin-top:546.65pt;width:21.75pt;height:14.4pt;z-index:-19542016;mso-position-horizontal-relative:page;mso-position-vertical-relative:page" filled="f" stroked="f">
          <v:textbox inset="0,0,0,0">
            <w:txbxContent>
              <w:p w:rsidR="00893DF8" w:rsidRDefault="00893DF8">
                <w:pPr>
                  <w:spacing w:before="13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 w:rsidR="00FE5F93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993911">
                  <w:rPr>
                    <w:noProof/>
                    <w:spacing w:val="-5"/>
                  </w:rPr>
                  <w:t>84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DF8" w:rsidRDefault="00893DF8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3" o:spid="_x0000_s2049" type="#_x0000_t202" style="position:absolute;margin-left:533.4pt;margin-top:793.3pt;width:23.75pt;height:14.4pt;z-index:-19540992;mso-position-horizontal-relative:page;mso-position-vertical-relative:page" filled="f" stroked="f">
          <v:textbox inset="0,0,0,0">
            <w:txbxContent>
              <w:p w:rsidR="00893DF8" w:rsidRDefault="00893DF8">
                <w:pPr>
                  <w:spacing w:before="13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FE5F93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FE5F93">
                  <w:rPr>
                    <w:spacing w:val="-5"/>
                  </w:rPr>
                  <w:t>190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F93" w:rsidRDefault="00FE5F93" w:rsidP="00893DF8">
      <w:r>
        <w:separator/>
      </w:r>
    </w:p>
  </w:footnote>
  <w:footnote w:type="continuationSeparator" w:id="1">
    <w:p w:rsidR="00FE5F93" w:rsidRDefault="00FE5F93" w:rsidP="00893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DF8" w:rsidRDefault="00893DF8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5" type="#_x0000_t202" style="position:absolute;margin-left:134.8pt;margin-top:26.25pt;width:418.75pt;height:15.2pt;z-index:-19544064;mso-position-horizontal-relative:page;mso-position-vertical-relative:page" filled="f" stroked="f">
          <v:textbox inset="0,0,0,0">
            <w:txbxContent>
              <w:p w:rsidR="00893DF8" w:rsidRDefault="00FE5F93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Федеральнаярабочаяпрограмма|История.10–11классы(углубленный</w:t>
                </w:r>
                <w:r>
                  <w:rPr>
                    <w:color w:val="808080"/>
                    <w:spacing w:val="-2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DF8" w:rsidRDefault="00893DF8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4" type="#_x0000_t202" style="position:absolute;margin-left:134.8pt;margin-top:26.25pt;width:418.75pt;height:15.2pt;z-index:-19543552;mso-position-horizontal-relative:page;mso-position-vertical-relative:page" filled="f" stroked="f">
          <v:textbox inset="0,0,0,0">
            <w:txbxContent>
              <w:p w:rsidR="00893DF8" w:rsidRDefault="00FE5F93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Федеральнаярабочаяпрограмма|История.10–11классы(углубленный</w:t>
                </w:r>
                <w:r>
                  <w:rPr>
                    <w:color w:val="808080"/>
                    <w:spacing w:val="-2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DF8" w:rsidRDefault="00893DF8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2052" type="#_x0000_t202" style="position:absolute;margin-left:381.5pt;margin-top:26.25pt;width:418.7pt;height:15.2pt;z-index:-19542528;mso-position-horizontal-relative:page;mso-position-vertical-relative:page" filled="f" stroked="f">
          <v:textbox inset="0,0,0,0">
            <w:txbxContent>
              <w:p w:rsidR="00893DF8" w:rsidRDefault="00FE5F93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Федеральнаярабочая</w:t>
                </w:r>
                <w:r>
                  <w:rPr>
                    <w:color w:val="808080"/>
                    <w:sz w:val="23"/>
                  </w:rPr>
                  <w:t>программа|История.10–11классы(углубленный</w:t>
                </w:r>
                <w:r>
                  <w:rPr>
                    <w:color w:val="808080"/>
                    <w:spacing w:val="-2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DF8" w:rsidRDefault="00893DF8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2050" type="#_x0000_t202" style="position:absolute;margin-left:134.8pt;margin-top:26.25pt;width:418.75pt;height:15.2pt;z-index:-19541504;mso-position-horizontal-relative:page;mso-position-vertical-relative:page" filled="f" stroked="f">
          <v:textbox inset="0,0,0,0">
            <w:txbxContent>
              <w:p w:rsidR="00893DF8" w:rsidRDefault="00FE5F93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Федеральнаярабочаяпрограмма|История.10–11классы(углубленный</w:t>
                </w:r>
                <w:r>
                  <w:rPr>
                    <w:color w:val="808080"/>
                    <w:spacing w:val="-2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E38"/>
    <w:multiLevelType w:val="hybridMultilevel"/>
    <w:tmpl w:val="C1EE6F92"/>
    <w:lvl w:ilvl="0" w:tplc="8F6ED24E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80BD8C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5F327FCE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667E7844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4F9C75C4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5BA08056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041CFA46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E4588950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310267E8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1">
    <w:nsid w:val="19E1066C"/>
    <w:multiLevelType w:val="hybridMultilevel"/>
    <w:tmpl w:val="FEE88FC8"/>
    <w:lvl w:ilvl="0" w:tplc="81AC1FCA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D2A0B0">
      <w:numFmt w:val="bullet"/>
      <w:lvlText w:val="•"/>
      <w:lvlJc w:val="left"/>
      <w:pPr>
        <w:ind w:left="1470" w:hanging="360"/>
      </w:pPr>
      <w:rPr>
        <w:rFonts w:hint="default"/>
        <w:lang w:val="ru-RU" w:eastAsia="en-US" w:bidi="ar-SA"/>
      </w:rPr>
    </w:lvl>
    <w:lvl w:ilvl="2" w:tplc="2864C92E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3" w:tplc="9D6E2CD2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 w:tplc="BF7ECB10">
      <w:numFmt w:val="bullet"/>
      <w:lvlText w:val="•"/>
      <w:lvlJc w:val="left"/>
      <w:pPr>
        <w:ind w:left="4383" w:hanging="360"/>
      </w:pPr>
      <w:rPr>
        <w:rFonts w:hint="default"/>
        <w:lang w:val="ru-RU" w:eastAsia="en-US" w:bidi="ar-SA"/>
      </w:rPr>
    </w:lvl>
    <w:lvl w:ilvl="5" w:tplc="B2CCB6DC">
      <w:numFmt w:val="bullet"/>
      <w:lvlText w:val="•"/>
      <w:lvlJc w:val="left"/>
      <w:pPr>
        <w:ind w:left="5354" w:hanging="360"/>
      </w:pPr>
      <w:rPr>
        <w:rFonts w:hint="default"/>
        <w:lang w:val="ru-RU" w:eastAsia="en-US" w:bidi="ar-SA"/>
      </w:rPr>
    </w:lvl>
    <w:lvl w:ilvl="6" w:tplc="B35ECD64">
      <w:numFmt w:val="bullet"/>
      <w:lvlText w:val="•"/>
      <w:lvlJc w:val="left"/>
      <w:pPr>
        <w:ind w:left="6325" w:hanging="360"/>
      </w:pPr>
      <w:rPr>
        <w:rFonts w:hint="default"/>
        <w:lang w:val="ru-RU" w:eastAsia="en-US" w:bidi="ar-SA"/>
      </w:rPr>
    </w:lvl>
    <w:lvl w:ilvl="7" w:tplc="03960480">
      <w:numFmt w:val="bullet"/>
      <w:lvlText w:val="•"/>
      <w:lvlJc w:val="left"/>
      <w:pPr>
        <w:ind w:left="7296" w:hanging="360"/>
      </w:pPr>
      <w:rPr>
        <w:rFonts w:hint="default"/>
        <w:lang w:val="ru-RU" w:eastAsia="en-US" w:bidi="ar-SA"/>
      </w:rPr>
    </w:lvl>
    <w:lvl w:ilvl="8" w:tplc="0784C830">
      <w:numFmt w:val="bullet"/>
      <w:lvlText w:val="•"/>
      <w:lvlJc w:val="left"/>
      <w:pPr>
        <w:ind w:left="8267" w:hanging="360"/>
      </w:pPr>
      <w:rPr>
        <w:rFonts w:hint="default"/>
        <w:lang w:val="ru-RU" w:eastAsia="en-US" w:bidi="ar-SA"/>
      </w:rPr>
    </w:lvl>
  </w:abstractNum>
  <w:abstractNum w:abstractNumId="2">
    <w:nsid w:val="2B7724B9"/>
    <w:multiLevelType w:val="hybridMultilevel"/>
    <w:tmpl w:val="16DA25AA"/>
    <w:lvl w:ilvl="0" w:tplc="65722EC6">
      <w:start w:val="10"/>
      <w:numFmt w:val="decimal"/>
      <w:lvlText w:val="%1"/>
      <w:lvlJc w:val="left"/>
      <w:pPr>
        <w:ind w:left="66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CF36ED8C">
      <w:numFmt w:val="bullet"/>
      <w:lvlText w:val="•"/>
      <w:lvlJc w:val="left"/>
      <w:pPr>
        <w:ind w:left="1614" w:hanging="302"/>
      </w:pPr>
      <w:rPr>
        <w:rFonts w:hint="default"/>
        <w:lang w:val="ru-RU" w:eastAsia="en-US" w:bidi="ar-SA"/>
      </w:rPr>
    </w:lvl>
    <w:lvl w:ilvl="2" w:tplc="939661C4">
      <w:numFmt w:val="bullet"/>
      <w:lvlText w:val="•"/>
      <w:lvlJc w:val="left"/>
      <w:pPr>
        <w:ind w:left="2569" w:hanging="302"/>
      </w:pPr>
      <w:rPr>
        <w:rFonts w:hint="default"/>
        <w:lang w:val="ru-RU" w:eastAsia="en-US" w:bidi="ar-SA"/>
      </w:rPr>
    </w:lvl>
    <w:lvl w:ilvl="3" w:tplc="F21EEF5C">
      <w:numFmt w:val="bullet"/>
      <w:lvlText w:val="•"/>
      <w:lvlJc w:val="left"/>
      <w:pPr>
        <w:ind w:left="3524" w:hanging="302"/>
      </w:pPr>
      <w:rPr>
        <w:rFonts w:hint="default"/>
        <w:lang w:val="ru-RU" w:eastAsia="en-US" w:bidi="ar-SA"/>
      </w:rPr>
    </w:lvl>
    <w:lvl w:ilvl="4" w:tplc="665C698E">
      <w:numFmt w:val="bullet"/>
      <w:lvlText w:val="•"/>
      <w:lvlJc w:val="left"/>
      <w:pPr>
        <w:ind w:left="4479" w:hanging="302"/>
      </w:pPr>
      <w:rPr>
        <w:rFonts w:hint="default"/>
        <w:lang w:val="ru-RU" w:eastAsia="en-US" w:bidi="ar-SA"/>
      </w:rPr>
    </w:lvl>
    <w:lvl w:ilvl="5" w:tplc="CB9C9FFC">
      <w:numFmt w:val="bullet"/>
      <w:lvlText w:val="•"/>
      <w:lvlJc w:val="left"/>
      <w:pPr>
        <w:ind w:left="5434" w:hanging="302"/>
      </w:pPr>
      <w:rPr>
        <w:rFonts w:hint="default"/>
        <w:lang w:val="ru-RU" w:eastAsia="en-US" w:bidi="ar-SA"/>
      </w:rPr>
    </w:lvl>
    <w:lvl w:ilvl="6" w:tplc="20C205D4">
      <w:numFmt w:val="bullet"/>
      <w:lvlText w:val="•"/>
      <w:lvlJc w:val="left"/>
      <w:pPr>
        <w:ind w:left="6389" w:hanging="302"/>
      </w:pPr>
      <w:rPr>
        <w:rFonts w:hint="default"/>
        <w:lang w:val="ru-RU" w:eastAsia="en-US" w:bidi="ar-SA"/>
      </w:rPr>
    </w:lvl>
    <w:lvl w:ilvl="7" w:tplc="1324C658">
      <w:numFmt w:val="bullet"/>
      <w:lvlText w:val="•"/>
      <w:lvlJc w:val="left"/>
      <w:pPr>
        <w:ind w:left="7344" w:hanging="302"/>
      </w:pPr>
      <w:rPr>
        <w:rFonts w:hint="default"/>
        <w:lang w:val="ru-RU" w:eastAsia="en-US" w:bidi="ar-SA"/>
      </w:rPr>
    </w:lvl>
    <w:lvl w:ilvl="8" w:tplc="D506DC9A">
      <w:numFmt w:val="bullet"/>
      <w:lvlText w:val="•"/>
      <w:lvlJc w:val="left"/>
      <w:pPr>
        <w:ind w:left="8299" w:hanging="302"/>
      </w:pPr>
      <w:rPr>
        <w:rFonts w:hint="default"/>
        <w:lang w:val="ru-RU" w:eastAsia="en-US" w:bidi="ar-SA"/>
      </w:rPr>
    </w:lvl>
  </w:abstractNum>
  <w:abstractNum w:abstractNumId="3">
    <w:nsid w:val="58405B6A"/>
    <w:multiLevelType w:val="hybridMultilevel"/>
    <w:tmpl w:val="62A0FBB6"/>
    <w:lvl w:ilvl="0" w:tplc="13888CD8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624328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D1647770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678008EE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FA646EEE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0BCCF8E0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3110A278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585A093A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4AACF73A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4">
    <w:nsid w:val="613A4ABA"/>
    <w:multiLevelType w:val="hybridMultilevel"/>
    <w:tmpl w:val="1EC86080"/>
    <w:lvl w:ilvl="0" w:tplc="6CB6ECD6">
      <w:start w:val="10"/>
      <w:numFmt w:val="decimal"/>
      <w:lvlText w:val="%1"/>
      <w:lvlJc w:val="left"/>
      <w:pPr>
        <w:ind w:left="66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6720BD58">
      <w:numFmt w:val="bullet"/>
      <w:lvlText w:val="•"/>
      <w:lvlJc w:val="left"/>
      <w:pPr>
        <w:ind w:left="1614" w:hanging="302"/>
      </w:pPr>
      <w:rPr>
        <w:rFonts w:hint="default"/>
        <w:lang w:val="ru-RU" w:eastAsia="en-US" w:bidi="ar-SA"/>
      </w:rPr>
    </w:lvl>
    <w:lvl w:ilvl="2" w:tplc="93769F82">
      <w:numFmt w:val="bullet"/>
      <w:lvlText w:val="•"/>
      <w:lvlJc w:val="left"/>
      <w:pPr>
        <w:ind w:left="2569" w:hanging="302"/>
      </w:pPr>
      <w:rPr>
        <w:rFonts w:hint="default"/>
        <w:lang w:val="ru-RU" w:eastAsia="en-US" w:bidi="ar-SA"/>
      </w:rPr>
    </w:lvl>
    <w:lvl w:ilvl="3" w:tplc="A5926336">
      <w:numFmt w:val="bullet"/>
      <w:lvlText w:val="•"/>
      <w:lvlJc w:val="left"/>
      <w:pPr>
        <w:ind w:left="3524" w:hanging="302"/>
      </w:pPr>
      <w:rPr>
        <w:rFonts w:hint="default"/>
        <w:lang w:val="ru-RU" w:eastAsia="en-US" w:bidi="ar-SA"/>
      </w:rPr>
    </w:lvl>
    <w:lvl w:ilvl="4" w:tplc="90B63D72">
      <w:numFmt w:val="bullet"/>
      <w:lvlText w:val="•"/>
      <w:lvlJc w:val="left"/>
      <w:pPr>
        <w:ind w:left="4479" w:hanging="302"/>
      </w:pPr>
      <w:rPr>
        <w:rFonts w:hint="default"/>
        <w:lang w:val="ru-RU" w:eastAsia="en-US" w:bidi="ar-SA"/>
      </w:rPr>
    </w:lvl>
    <w:lvl w:ilvl="5" w:tplc="95D47D08">
      <w:numFmt w:val="bullet"/>
      <w:lvlText w:val="•"/>
      <w:lvlJc w:val="left"/>
      <w:pPr>
        <w:ind w:left="5434" w:hanging="302"/>
      </w:pPr>
      <w:rPr>
        <w:rFonts w:hint="default"/>
        <w:lang w:val="ru-RU" w:eastAsia="en-US" w:bidi="ar-SA"/>
      </w:rPr>
    </w:lvl>
    <w:lvl w:ilvl="6" w:tplc="04EC2DDA">
      <w:numFmt w:val="bullet"/>
      <w:lvlText w:val="•"/>
      <w:lvlJc w:val="left"/>
      <w:pPr>
        <w:ind w:left="6389" w:hanging="302"/>
      </w:pPr>
      <w:rPr>
        <w:rFonts w:hint="default"/>
        <w:lang w:val="ru-RU" w:eastAsia="en-US" w:bidi="ar-SA"/>
      </w:rPr>
    </w:lvl>
    <w:lvl w:ilvl="7" w:tplc="8C784CB0">
      <w:numFmt w:val="bullet"/>
      <w:lvlText w:val="•"/>
      <w:lvlJc w:val="left"/>
      <w:pPr>
        <w:ind w:left="7344" w:hanging="302"/>
      </w:pPr>
      <w:rPr>
        <w:rFonts w:hint="default"/>
        <w:lang w:val="ru-RU" w:eastAsia="en-US" w:bidi="ar-SA"/>
      </w:rPr>
    </w:lvl>
    <w:lvl w:ilvl="8" w:tplc="63483E98">
      <w:numFmt w:val="bullet"/>
      <w:lvlText w:val="•"/>
      <w:lvlJc w:val="left"/>
      <w:pPr>
        <w:ind w:left="8299" w:hanging="30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93DF8"/>
    <w:rsid w:val="00893DF8"/>
    <w:rsid w:val="00993911"/>
    <w:rsid w:val="00FE5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3DF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3D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893DF8"/>
    <w:pPr>
      <w:spacing w:before="347"/>
      <w:ind w:left="138"/>
    </w:pPr>
    <w:rPr>
      <w:sz w:val="23"/>
      <w:szCs w:val="23"/>
    </w:rPr>
  </w:style>
  <w:style w:type="paragraph" w:customStyle="1" w:styleId="TOC2">
    <w:name w:val="TOC 2"/>
    <w:basedOn w:val="a"/>
    <w:uiPriority w:val="1"/>
    <w:qFormat/>
    <w:rsid w:val="00893DF8"/>
    <w:pPr>
      <w:spacing w:before="146"/>
      <w:ind w:left="362"/>
    </w:pPr>
    <w:rPr>
      <w:sz w:val="23"/>
      <w:szCs w:val="23"/>
    </w:rPr>
  </w:style>
  <w:style w:type="paragraph" w:styleId="a3">
    <w:name w:val="Body Text"/>
    <w:basedOn w:val="a"/>
    <w:uiPriority w:val="1"/>
    <w:qFormat/>
    <w:rsid w:val="00893DF8"/>
    <w:pPr>
      <w:ind w:left="138" w:firstLine="56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93DF8"/>
    <w:pPr>
      <w:ind w:left="138"/>
      <w:outlineLvl w:val="1"/>
    </w:pPr>
    <w:rPr>
      <w:b/>
      <w:bCs/>
      <w:sz w:val="31"/>
      <w:szCs w:val="31"/>
    </w:rPr>
  </w:style>
  <w:style w:type="paragraph" w:customStyle="1" w:styleId="Heading2">
    <w:name w:val="Heading 2"/>
    <w:basedOn w:val="a"/>
    <w:uiPriority w:val="1"/>
    <w:qFormat/>
    <w:rsid w:val="00893DF8"/>
    <w:pPr>
      <w:ind w:left="138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893DF8"/>
    <w:pPr>
      <w:ind w:left="138"/>
      <w:jc w:val="both"/>
      <w:outlineLvl w:val="3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893DF8"/>
    <w:pPr>
      <w:ind w:left="11" w:right="297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rsid w:val="00893DF8"/>
    <w:pPr>
      <w:spacing w:before="105"/>
      <w:ind w:left="446" w:hanging="308"/>
      <w:jc w:val="both"/>
    </w:pPr>
  </w:style>
  <w:style w:type="paragraph" w:customStyle="1" w:styleId="TableParagraph">
    <w:name w:val="Table Paragraph"/>
    <w:basedOn w:val="a"/>
    <w:uiPriority w:val="1"/>
    <w:qFormat/>
    <w:rsid w:val="00893DF8"/>
    <w:pPr>
      <w:ind w:left="117"/>
    </w:pPr>
  </w:style>
  <w:style w:type="paragraph" w:styleId="a6">
    <w:name w:val="Balloon Text"/>
    <w:basedOn w:val="a"/>
    <w:link w:val="a7"/>
    <w:uiPriority w:val="99"/>
    <w:semiHidden/>
    <w:unhideWhenUsed/>
    <w:rsid w:val="009939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391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44054</Words>
  <Characters>251112</Characters>
  <Application>Microsoft Office Word</Application>
  <DocSecurity>0</DocSecurity>
  <Lines>2092</Lines>
  <Paragraphs>589</Paragraphs>
  <ScaleCrop>false</ScaleCrop>
  <Company/>
  <LinksUpToDate>false</LinksUpToDate>
  <CharactersWithSpaces>294577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Галина</cp:lastModifiedBy>
  <cp:revision>3</cp:revision>
  <dcterms:created xsi:type="dcterms:W3CDTF">2025-09-02T14:56:00Z</dcterms:created>
  <dcterms:modified xsi:type="dcterms:W3CDTF">2026-02-08T16:53:00Z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2025-09-02T00:00:00Z</vt:filetime>
  </property>
  <property fmtid="{D5CDD505-2E9C-101B-9397-08002B2CF9AE}" pid="5" name="Producer">
    <vt:lpwstr>Microsoft® Word 2013</vt:lpwstr>
  </property>
</Properties>
</file>